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ae0db93b44dad" w:history="1">
              <w:r>
                <w:rPr>
                  <w:rStyle w:val="Hyperlink"/>
                </w:rPr>
                <w:t>2025-2031年中国燃气热泵空调行业现状调研分析与发展趋势研究报告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ae0db93b44dad" w:history="1">
              <w:r>
                <w:rPr>
                  <w:rStyle w:val="Hyperlink"/>
                </w:rPr>
                <w:t>2025-2031年中国燃气热泵空调行业现状调研分析与发展趋势研究报告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ae0db93b44dad" w:history="1">
                <w:r>
                  <w:rPr>
                    <w:rStyle w:val="Hyperlink"/>
                  </w:rPr>
                  <w:t>https://www.20087.com/5/73/RanQiReBengKongTiaoFaZhanQuShi.html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泵空调是一种高效节能的暖通空调系统，近年来在全球范围内得到了广泛的推广。它通过利用天然气作为能源，结合热泵技术，实现了高效的供暖和制冷。目前，燃气热泵空调不仅在能效比上有显著提升，而且在噪音控制和智能化控制方面也取得了进步。此外，随着对环境友好的重视，燃气热泵空调因其较低的碳排放而受到欢迎。</w:t>
      </w:r>
      <w:r>
        <w:rPr>
          <w:rFonts w:hint="eastAsia"/>
        </w:rPr>
        <w:br/>
      </w:r>
      <w:r>
        <w:rPr>
          <w:rFonts w:hint="eastAsia"/>
        </w:rPr>
        <w:t>　　未来，燃气热泵空调的发展将更加注重能效和环保性能。一方面，随着能源效率标准的提高，燃气热泵空调将不断优化设计，提高能源利用率，降低运行成本。另一方面，随着对可持续建筑的需求增加，燃气热泵空调将更多地集成到智能建筑管理系统中，实现远程监控和智能调度。此外，随着新技术的应用，如热回收和多能源互补系统，燃气热泵空调将提供更加全面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ae0db93b44dad" w:history="1">
        <w:r>
          <w:rPr>
            <w:rStyle w:val="Hyperlink"/>
          </w:rPr>
          <w:t>2025-2031年中国燃气热泵空调行业现状调研分析与发展趋势研究报告</w:t>
        </w:r>
      </w:hyperlink>
      <w:r>
        <w:rPr>
          <w:rFonts w:hint="eastAsia"/>
        </w:rPr>
        <w:t>》基于国家统计局及燃气热泵空调行业协会的权威数据，全面调研了燃气热泵空调行业的市场规模、市场需求、产业链结构及价格变动，并对燃气热泵空调细分市场进行了深入分析。报告详细剖析了燃气热泵空调市场竞争格局，重点关注品牌影响力及重点企业的运营表现，同时科学预测了燃气热泵空调市场前景与发展趋势，识别了行业潜在的风险与机遇。通过专业、科学的研究方法，报告为燃气热泵空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燃气热泵空调行业界定及应用</w:t>
      </w:r>
      <w:r>
        <w:rPr>
          <w:rFonts w:hint="eastAsia"/>
        </w:rPr>
        <w:br/>
      </w:r>
      <w:r>
        <w:rPr>
          <w:rFonts w:hint="eastAsia"/>
        </w:rPr>
        <w:t>　　第一节 燃气热泵空调行业定义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燃气热泵空调主要应用领域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全球燃气热泵空调行业发展状况分析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2019-2024年全球燃气热泵空调行业运行概况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2019-2024年全球燃气热泵空调行业市场规模分析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全球主要地区燃气热泵空调行业运行情况分析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2025-2031年全球燃气热泵空调行业发展趋势预测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中国燃气热泵空调行业发展环境分析</w:t>
      </w:r>
      <w:r>
        <w:rPr>
          <w:rFonts w:hint="eastAsia"/>
        </w:rPr>
        <w:br/>
      </w:r>
      <w:r>
        <w:rPr>
          <w:rFonts w:hint="eastAsia"/>
        </w:rPr>
        <w:t>　　第一节 燃气热泵空调行业经济环境分析</w:t>
      </w:r>
      <w:r>
        <w:rPr>
          <w:rFonts w:hint="eastAsia"/>
        </w:rPr>
        <w:br/>
      </w:r>
      <w:r>
        <w:rPr>
          <w:rFonts w:hint="eastAsia"/>
        </w:rPr>
        <w:t>　　第二节 燃气热泵空调行业相关政策、标准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燃气热泵空调行业相关发展规划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中国燃气热泵空调行业现状调研分析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中国燃气热泵空调行业发展现状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一、2024-2025年燃气热泵空调行业品牌发展现状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二、2024-2025年燃气热泵空调行业需求市场现状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三、2024-2025年燃气热泵空调市场需求层次分析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四、2024-2025年中国燃气热泵空调市场走向分析</w:t>
      </w:r>
      <w:r>
        <w:rPr>
          <w:rFonts w:hint="eastAsia"/>
        </w:rPr>
        <w:br/>
      </w:r>
      <w:r>
        <w:rPr>
          <w:rFonts w:hint="eastAsia"/>
        </w:rPr>
        <w:t>　　第二节 中国燃气热泵空调行业存在的问题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一、2024-2025年燃气热泵空调产品市场存在的主要问题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二、2024-2025年国内燃气热泵空调产品市场的三大瓶颈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三、2024-2025年燃气热泵空调产品市场遭遇的规模难题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对中国燃气热泵空调市场的分析及思考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一、燃气热泵空调市场特点</w:t>
      </w:r>
      <w:r>
        <w:rPr>
          <w:rFonts w:hint="eastAsia"/>
        </w:rPr>
        <w:br/>
      </w:r>
      <w:r>
        <w:rPr>
          <w:rFonts w:hint="eastAsia"/>
        </w:rPr>
        <w:t>　　　　二、燃气热泵空调市场分析</w:t>
      </w:r>
      <w:r>
        <w:rPr>
          <w:rFonts w:hint="eastAsia"/>
        </w:rPr>
        <w:br/>
      </w:r>
      <w:r>
        <w:rPr>
          <w:rFonts w:hint="eastAsia"/>
        </w:rPr>
        <w:t>　　　　三、燃气热泵空调市场变化的方向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四、中国燃气热泵空调行业发展的新思路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五、对中国燃气热泵空调行业发展的思考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中国燃气热泵空调行业市场供需现状调研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中国燃气热泵空调市场现状分析</w:t>
      </w:r>
      <w:r>
        <w:rPr>
          <w:rFonts w:hint="eastAsia"/>
        </w:rPr>
        <w:br/>
      </w:r>
      <w:r>
        <w:rPr>
          <w:rFonts w:hint="eastAsia"/>
        </w:rPr>
        <w:t>　　第二节 中国燃气热泵空调行业产量情况分析及预测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一、燃气热泵空调总体产能规模</w:t>
      </w:r>
      <w:r>
        <w:rPr>
          <w:rFonts w:hint="eastAsia"/>
        </w:rPr>
        <w:br/>
      </w:r>
      <w:r>
        <w:rPr>
          <w:rFonts w:hint="eastAsia"/>
        </w:rPr>
        <w:t>　　　　二、燃气热泵空调生产区域分布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三、2019-2024年中国燃气热泵空调行业产量统计分析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四、2025-2031年中国燃气热泵空调行业产量预测分析</w:t>
      </w:r>
      <w:r>
        <w:rPr>
          <w:rFonts w:hint="eastAsia"/>
        </w:rPr>
        <w:br/>
      </w:r>
      <w:r>
        <w:rPr>
          <w:rFonts w:hint="eastAsia"/>
        </w:rPr>
        <w:t>　　第三节 中国燃气热泵空调市场需求分析及预测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一、中国燃气热泵空调市场需求特点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二、2019-2024年中国燃气热泵空调市场需求量统计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三、2025-2031年中国燃气热泵空调市场需求量预测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中国燃气热泵空调价格趋势分析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一、2019-2024年中国燃气热泵空调市场价格趋势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二、2025-2031年中国燃气热泵空调市场价格走势预测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2024-2025年燃气热泵空调行业技术发展现状及趋势分析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燃气热泵空调行业技术发展现状分析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国内外燃气热泵空调行业技术差异与原因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燃气热泵空调行业技术发展方向、趋势预测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提升燃气热泵空调行业技术能力策略建议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中国燃气热泵空调进出口分析</w:t>
      </w:r>
      <w:r>
        <w:rPr>
          <w:rFonts w:hint="eastAsia"/>
        </w:rPr>
        <w:br/>
      </w:r>
      <w:r>
        <w:rPr>
          <w:rFonts w:hint="eastAsia"/>
        </w:rPr>
        <w:t>　　第一节 燃气热泵空调进口情况分析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燃气热泵空调出口情况分析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影响燃气热泵空调进出口因素分析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中国燃气热泵空调行业主要指标监测分析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2019-2024年中国燃气热泵空调行业规模情况分析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2019-2024年中国燃气热泵空调行业财务能力分析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燃气热泵空调行业细分产品调研</w:t>
      </w:r>
      <w:r>
        <w:rPr>
          <w:rFonts w:hint="eastAsia"/>
        </w:rPr>
        <w:br/>
      </w:r>
      <w:r>
        <w:rPr>
          <w:rFonts w:hint="eastAsia"/>
        </w:rPr>
        <w:t>　　第一节 燃气热泵空调细分产品结构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燃气热泵空调行业上下游发展情况分析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燃气热泵空调行业上游产业发展分析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燃气热泵空调行业下游产业发展分析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中国燃气热泵空调行业重点地区发展分析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燃气热泵空调行业重点区域市场结构调研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**地区燃气热泵空调市场容量分析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**地区燃气热泵空调市场容量分析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**地区燃气热泵空调市场容量分析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**地区燃气热泵空调市场容量分析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**地区燃气热泵空调市场容量分析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燃气热泵空调行业重点企业竞争力分析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燃气热泵空调行业企业经营策略研究分析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燃气热泵空调企业多样化经营策略分析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一、燃气热泵空调企业多样化经营情况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二、现行燃气热泵空调行业多样化经营的方向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大型燃气热泵空调企业集团未来发展策略分析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对中小燃气热泵空调企业生产经营的建议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燃气热泵空调行业前景及投资风险预警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2025年燃气热泵空调市场前景分析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2025年燃气热泵空调行业发展趋势预测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影响燃气热泵空调行业发展的主要因素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一、2025年影响燃气热泵空调行业运行的有利因素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二、2025年影响燃气热泵空调行业运行的稳定因素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三、2025年影响燃气热泵空调行业运行的不利因素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四、2025年中国燃气热泵空调行业发展面临的挑战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五、2025年中国燃气热泵空调行业发展面临的机遇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燃气热泵空调行业投资风险预警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一、燃气热泵空调行业市场风险预测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二、燃气热泵空调行业政策风险预测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三、燃气热泵空调行业经营风险预测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四、燃气热泵空调行业技术风险预测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五、燃气热泵空调行业竞争风险预测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六、燃气热泵空调行业其他风险预测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燃气热泵空调投资建议</w:t>
      </w:r>
      <w:r>
        <w:rPr>
          <w:rFonts w:hint="eastAsia"/>
        </w:rPr>
        <w:br/>
      </w:r>
      <w:r>
        <w:rPr>
          <w:rFonts w:hint="eastAsia"/>
        </w:rPr>
        <w:t>　　第一节 燃气热泵空调行业投资环境分析</w:t>
      </w:r>
      <w:r>
        <w:rPr>
          <w:rFonts w:hint="eastAsia"/>
        </w:rPr>
        <w:br/>
      </w:r>
      <w:r>
        <w:rPr>
          <w:rFonts w:hint="eastAsia"/>
        </w:rPr>
        <w:t>　　第二节 燃气热泵空调行业投资进入壁垒分析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燃气热泵空调图片</w:t>
      </w:r>
      <w:r>
        <w:rPr>
          <w:rFonts w:hint="eastAsia"/>
        </w:rPr>
        <w:br/>
      </w:r>
      <w:r>
        <w:rPr>
          <w:rFonts w:hint="eastAsia"/>
        </w:rPr>
        <w:t>　　图表 燃气热泵空调种类 分类</w:t>
      </w:r>
      <w:r>
        <w:rPr>
          <w:rFonts w:hint="eastAsia"/>
        </w:rPr>
        <w:br/>
      </w:r>
      <w:r>
        <w:rPr>
          <w:rFonts w:hint="eastAsia"/>
        </w:rPr>
        <w:t>　　图表 燃气热泵空调用途 应用</w:t>
      </w:r>
      <w:r>
        <w:rPr>
          <w:rFonts w:hint="eastAsia"/>
        </w:rPr>
        <w:br/>
      </w:r>
      <w:r>
        <w:rPr>
          <w:rFonts w:hint="eastAsia"/>
        </w:rPr>
        <w:t>　　图表 燃气热泵空调主要特点</w:t>
      </w:r>
      <w:r>
        <w:rPr>
          <w:rFonts w:hint="eastAsia"/>
        </w:rPr>
        <w:br/>
      </w:r>
      <w:r>
        <w:rPr>
          <w:rFonts w:hint="eastAsia"/>
        </w:rPr>
        <w:t>　　图表 燃气热泵空调产业链分析</w:t>
      </w:r>
      <w:r>
        <w:rPr>
          <w:rFonts w:hint="eastAsia"/>
        </w:rPr>
        <w:br/>
      </w:r>
      <w:r>
        <w:rPr>
          <w:rFonts w:hint="eastAsia"/>
        </w:rPr>
        <w:t>　　图表 燃气热泵空调政策分析</w:t>
      </w:r>
      <w:r>
        <w:rPr>
          <w:rFonts w:hint="eastAsia"/>
        </w:rPr>
        <w:br/>
      </w:r>
      <w:r>
        <w:rPr>
          <w:rFonts w:hint="eastAsia"/>
        </w:rPr>
        <w:t>　　图表 燃气热泵空调技术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2019-2024年中国燃气热泵空调行业市场规模及增长情况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2019-2024年燃气热泵空调行业市场容量分析</w:t>
      </w:r>
      <w:r>
        <w:rPr>
          <w:rFonts w:hint="eastAsia"/>
        </w:rPr>
        <w:br/>
      </w:r>
      <w:r>
        <w:rPr>
          <w:rFonts w:hint="eastAsia"/>
        </w:rPr>
        <w:t>　　图表 燃气热泵空调生产现状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2019-2024年中国燃气热泵空调行业产能统计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2019-2024年中国燃气热泵空调行业产量及增长趋势</w:t>
      </w:r>
      <w:r>
        <w:rPr>
          <w:rFonts w:hint="eastAsia"/>
        </w:rPr>
        <w:br/>
      </w:r>
      <w:r>
        <w:rPr>
          <w:rFonts w:hint="eastAsia"/>
        </w:rPr>
        <w:t>　　图表 燃气热泵空调行业动态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2019-2024年中国燃气热泵空调市场需求量及增速统计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2019-2024年中国燃气热泵空调行业销售收入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2025年中国燃气热泵空调行业需求领域分布格局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2019-2024年中国燃气热泵空调行业利润总额统计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2019-2024年中国燃气热泵空调进口情况分析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2019-2024年中国燃气热泵空调出口情况分析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2019-2024年中国燃气热泵空调行业企业数量情况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2019-2024年中国燃气热泵空调行业企业平均规模情况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2019-2024年中国燃气热泵空调价格走势</w:t>
      </w:r>
      <w:r>
        <w:rPr>
          <w:rFonts w:hint="eastAsia"/>
        </w:rPr>
        <w:br/>
      </w:r>
      <w:r>
        <w:rPr>
          <w:rFonts w:hint="eastAsia"/>
        </w:rPr>
        <w:t>　　图表 2025年燃气热泵空调成本和利润分析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**地区燃气热泵空调行业市场需求情况</w:t>
      </w:r>
      <w:r>
        <w:rPr>
          <w:rFonts w:hint="eastAsia"/>
        </w:rPr>
        <w:br/>
      </w:r>
      <w:r>
        <w:rPr>
          <w:rFonts w:hint="eastAsia"/>
        </w:rPr>
        <w:t>　　图表 燃气热泵空调品牌</w:t>
      </w:r>
      <w:r>
        <w:rPr>
          <w:rFonts w:hint="eastAsia"/>
        </w:rPr>
        <w:br/>
      </w:r>
      <w:r>
        <w:rPr>
          <w:rFonts w:hint="eastAsia"/>
        </w:rPr>
        <w:t>　　图表 燃气热泵空调企业（一）概况</w:t>
      </w:r>
      <w:r>
        <w:rPr>
          <w:rFonts w:hint="eastAsia"/>
        </w:rPr>
        <w:br/>
      </w:r>
      <w:r>
        <w:rPr>
          <w:rFonts w:hint="eastAsia"/>
        </w:rPr>
        <w:t>　　图表 企业燃气热泵空调型号 规格</w:t>
      </w:r>
      <w:r>
        <w:rPr>
          <w:rFonts w:hint="eastAsia"/>
        </w:rPr>
        <w:br/>
      </w:r>
      <w:r>
        <w:rPr>
          <w:rFonts w:hint="eastAsia"/>
        </w:rPr>
        <w:t>　　图表 燃气热泵空调企业（一）经营分析</w:t>
      </w:r>
      <w:r>
        <w:rPr>
          <w:rFonts w:hint="eastAsia"/>
        </w:rPr>
        <w:br/>
      </w:r>
      <w:r>
        <w:rPr>
          <w:rFonts w:hint="eastAsia"/>
        </w:rPr>
        <w:t>　　图表 燃气热泵空调企业（一）盈利能力情况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燃气热泵空调企业（一）偿债能力情况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燃气热泵空调企业（一）运营能力情况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燃气热泵空调企业（一）成长能力情况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燃气热泵空调上游现状</w:t>
      </w:r>
      <w:r>
        <w:rPr>
          <w:rFonts w:hint="eastAsia"/>
        </w:rPr>
        <w:br/>
      </w:r>
      <w:r>
        <w:rPr>
          <w:rFonts w:hint="eastAsia"/>
        </w:rPr>
        <w:t>　　图表 燃气热泵空调下游调研</w:t>
      </w:r>
      <w:r>
        <w:rPr>
          <w:rFonts w:hint="eastAsia"/>
        </w:rPr>
        <w:br/>
      </w:r>
      <w:r>
        <w:rPr>
          <w:rFonts w:hint="eastAsia"/>
        </w:rPr>
        <w:t>　　图表 燃气热泵空调企业（二）概况</w:t>
      </w:r>
      <w:r>
        <w:rPr>
          <w:rFonts w:hint="eastAsia"/>
        </w:rPr>
        <w:br/>
      </w:r>
      <w:r>
        <w:rPr>
          <w:rFonts w:hint="eastAsia"/>
        </w:rPr>
        <w:t>　　图表 企业燃气热泵空调型号 规格</w:t>
      </w:r>
      <w:r>
        <w:rPr>
          <w:rFonts w:hint="eastAsia"/>
        </w:rPr>
        <w:br/>
      </w:r>
      <w:r>
        <w:rPr>
          <w:rFonts w:hint="eastAsia"/>
        </w:rPr>
        <w:t>　　图表 燃气热泵空调企业（二）经营分析</w:t>
      </w:r>
      <w:r>
        <w:rPr>
          <w:rFonts w:hint="eastAsia"/>
        </w:rPr>
        <w:br/>
      </w:r>
      <w:r>
        <w:rPr>
          <w:rFonts w:hint="eastAsia"/>
        </w:rPr>
        <w:t>　　图表 燃气热泵空调企业（二）盈利能力情况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燃气热泵空调企业（二）偿债能力情况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燃气热泵空调企业（二）运营能力情况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燃气热泵空调企业（二）成长能力情况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燃气热泵空调企业（三）概况</w:t>
      </w:r>
      <w:r>
        <w:rPr>
          <w:rFonts w:hint="eastAsia"/>
        </w:rPr>
        <w:br/>
      </w:r>
      <w:r>
        <w:rPr>
          <w:rFonts w:hint="eastAsia"/>
        </w:rPr>
        <w:t>　　图表 企业燃气热泵空调型号 规格</w:t>
      </w:r>
      <w:r>
        <w:rPr>
          <w:rFonts w:hint="eastAsia"/>
        </w:rPr>
        <w:br/>
      </w:r>
      <w:r>
        <w:rPr>
          <w:rFonts w:hint="eastAsia"/>
        </w:rPr>
        <w:t>　　图表 燃气热泵空调企业（三）经营分析</w:t>
      </w:r>
      <w:r>
        <w:rPr>
          <w:rFonts w:hint="eastAsia"/>
        </w:rPr>
        <w:br/>
      </w:r>
      <w:r>
        <w:rPr>
          <w:rFonts w:hint="eastAsia"/>
        </w:rPr>
        <w:t>　　图表 燃气热泵空调企业（三）盈利能力情况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燃气热泵空调企业（三）偿债能力情况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燃气热泵空调企业（三）运营能力情况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燃气热泵空调企业（三）成长能力情况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燃气热泵空调优势</w:t>
      </w:r>
      <w:r>
        <w:rPr>
          <w:rFonts w:hint="eastAsia"/>
        </w:rPr>
        <w:br/>
      </w:r>
      <w:r>
        <w:rPr>
          <w:rFonts w:hint="eastAsia"/>
        </w:rPr>
        <w:t>　　图表 燃气热泵空调劣势</w:t>
      </w:r>
      <w:r>
        <w:rPr>
          <w:rFonts w:hint="eastAsia"/>
        </w:rPr>
        <w:br/>
      </w:r>
      <w:r>
        <w:rPr>
          <w:rFonts w:hint="eastAsia"/>
        </w:rPr>
        <w:t>　　图表 燃气热泵空调机会</w:t>
      </w:r>
      <w:r>
        <w:rPr>
          <w:rFonts w:hint="eastAsia"/>
        </w:rPr>
        <w:br/>
      </w:r>
      <w:r>
        <w:rPr>
          <w:rFonts w:hint="eastAsia"/>
        </w:rPr>
        <w:t>　　图表 燃气热泵空调威胁</w:t>
      </w:r>
      <w:r>
        <w:rPr>
          <w:rFonts w:hint="eastAsia"/>
        </w:rPr>
        <w:br/>
      </w:r>
      <w:r>
        <w:rPr>
          <w:rFonts w:hint="eastAsia"/>
        </w:rPr>
        <w:t>　　图表 2025-2031年中国燃气热泵空调行业产能预测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2025-2031年中国燃气热泵空调行业风险分析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2025-2031年中国燃气热泵空调行业发展趋势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ae0db93b44dad" w:history="1">
        <w:r>
          <w:rPr>
            <w:rStyle w:val="Hyperlink"/>
          </w:rPr>
          <w:t>2025-2031年中国燃气热泵空调行业现状调研分析与发展趋势研究报告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ae0db93b44dad" w:history="1">
        <w:r>
          <w:rPr>
            <w:rStyle w:val="Hyperlink"/>
          </w:rPr>
          <w:t>https://www.20087.com/5/73/RanQiReBengKongTiaoFaZhanQuShi.html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燃气热泵工作原理、燃气热泵空调原理、热泵取暖、燃气热泵空调优缺点、L系列GHP空调、燃气热泵空调维保工作的总结、GHP燃气多联机、燃气热泵空调与电制冷多联机比较、燃气热泵空调维保工作的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c2ed368114e64" w:history="1">
      <w:r>
        <w:rPr>
          <w:rStyle w:val="Hyperlink"/>
        </w:rPr>
        <w:t>2025-2031年中国燃气热泵空调行业现状调研分析与发展趋势研究报告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anQiReBengKongTiaoFaZhanQuShi.html" TargetMode="External" Id="Re0aae0db93b4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anQiReBengKongTiaoFaZhanQuShi.html" TargetMode="External" Id="R3fdc2ed36811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2024-12-02T07:41:00Z</dcterms:created>
  <dcterms:modified xsi:type="dcterms:W3CDTF">2024-12-02T08:41:00Z</dcterms:modified>
  <dc:subject>2025-2031年中国燃气热泵空调行业现状调研分析与发展趋势研究报告</dc:subject>
  <dc:title>2025-2031年中国燃气热泵空调行业现状调研分析与发展趋势研究报告</dc:title>
  <cp:keywords>2025-2031年中国燃气热泵空调行业现状调研分析与发展趋势研究报告</cp:keywords>
  <dc:description>2025-2031年中国燃气热泵空调行业现状调研分析与发展趋势研究报告</dc:description>
</cp:coreProperties>
</file>