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85dbd908c4fd8" w:history="1">
              <w:r>
                <w:rPr>
                  <w:rStyle w:val="Hyperlink"/>
                </w:rPr>
                <w:t>2024-2030年中国牛皮纸机行业现状与趋势分析报告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85dbd908c4fd8" w:history="1">
              <w:r>
                <w:rPr>
                  <w:rStyle w:val="Hyperlink"/>
                </w:rPr>
                <w:t>2024-2030年中国牛皮纸机行业现状与趋势分析报告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85dbd908c4fd8" w:history="1">
                <w:r>
                  <w:rPr>
                    <w:rStyle w:val="Hyperlink"/>
                  </w:rPr>
                  <w:t>https://www.20087.com/5/83/NiuPiZhiJiDeFaZhanQuShi.html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机是造纸行业中一种专门生产牛皮纸的关键设备，目前在全球范围内的发展状况良好。随着环保政策趋严和技术进步，牛皮纸机在节能降耗、提高生产效率、减少环境污染等方面有了显著提升。现今的牛皮纸机普遍采用先进的流浆箱技术、精确的定量控制、智能化的操作系统，能够生产出具有高强度、高韧度、环保特点的各类牛皮纸产品，广泛应用于包装、印刷、建筑材料等多个领域。</w:t>
      </w:r>
      <w:r>
        <w:rPr>
          <w:rFonts w:hint="eastAsia"/>
        </w:rPr>
        <w:br/>
      </w:r>
      <w:r>
        <w:rPr>
          <w:rFonts w:hint="eastAsia"/>
        </w:rPr>
        <w:t>　　未来牛皮纸机的发展将更侧重于绿色环保、智能制造和个性化定制。市场调研网指出，首先，随着环保理念深入人心，牛皮纸机需要进一步降低能耗、减少废弃物排放，通过引入清洁生产技术、优化工艺流程，实现整个生产线的绿色可持续运营。其次，智能制造技术的运用将极大提升牛皮纸机的自动化程度和生产精度，包括实时质量监控、预测性维护等，从而提高整体生产效率和产品质量稳定性。最后，面对市场多样化需求，牛皮纸机将具备更高的灵活性和可定制性，以便根据客户需求快速调整生产参数，生产出具有特殊性能和规格的牛皮纸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f85dbd908c4fd8" w:history="1">
        <w:r>
          <w:rPr>
            <w:rStyle w:val="Hyperlink"/>
          </w:rPr>
          <w:t>2024-2030年中国牛皮纸机行业现状与趋势分析报告</w:t>
        </w:r>
      </w:hyperlink>
      <w:r>
        <w:rPr>
          <w:rFonts w:hint="eastAsia"/>
        </w:rPr>
        <w:t>》，2024年牛皮纸机行业市场规模达 亿元，预计2030年市场规模将达 亿元，期间年均复合增长率（CAGR）达 %。报告基于详实数据，从市场规模、需求变化及价格动态等维度，全面解析了牛皮纸机行业的现状与发展趋势，并对牛皮纸机产业链各环节进行了系统性探讨。报告科学预测了牛皮纸机行业未来发展方向，重点分析了牛皮纸机技术现状及创新路径，同时聚焦牛皮纸机重点企业的经营表现，评估了市场竞争格局、品牌影响力及市场集中度。通过对细分市场的深入研究及SWOT分析，报告揭示了牛皮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按照不同产品类型，牛皮纸机主要可以分为如下几个类别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不同类型牛皮纸机增长趋势2018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低于100米/分钟</w:t>
      </w:r>
      <w:r>
        <w:rPr>
          <w:rFonts w:hint="eastAsia"/>
        </w:rPr>
        <w:br/>
      </w:r>
      <w:r>
        <w:rPr>
          <w:rFonts w:hint="eastAsia"/>
        </w:rPr>
        <w:t>　　　　1.2.3 100米/分钟-200米/分钟</w:t>
      </w:r>
      <w:r>
        <w:rPr>
          <w:rFonts w:hint="eastAsia"/>
        </w:rPr>
        <w:br/>
      </w:r>
      <w:r>
        <w:rPr>
          <w:rFonts w:hint="eastAsia"/>
        </w:rPr>
        <w:t>　　　　1.2.4 高于200米/分钟</w:t>
      </w:r>
      <w:r>
        <w:rPr>
          <w:rFonts w:hint="eastAsia"/>
        </w:rPr>
        <w:br/>
      </w:r>
      <w:r>
        <w:rPr>
          <w:rFonts w:hint="eastAsia"/>
        </w:rPr>
        <w:t>　　1.3 从不同应用，牛皮纸机主要包括如下几个方面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印刷行业</w:t>
      </w:r>
      <w:r>
        <w:rPr>
          <w:rFonts w:hint="eastAsia"/>
        </w:rPr>
        <w:br/>
      </w:r>
      <w:r>
        <w:rPr>
          <w:rFonts w:hint="eastAsia"/>
        </w:rPr>
        <w:t>　　　　1.3.2 包装行业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中国牛皮纸机发展现状及未来趋势（2018-2030）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中国市场牛皮纸机销量规模及增长率（2018-2030）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中国市场牛皮纸机销量及增长率（2018-2030）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中国市场主要牛皮纸机厂商分析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中国市场主要厂商牛皮纸机销量、收入及市场份额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中国市场主要厂商牛皮纸机销量（2018-2023）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中国市场主要厂商牛皮纸机收入（2018-2023）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2022年中国市场主要厂商牛皮纸机收入排名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中国市场主要厂商牛皮纸机价格（2018-2023）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中国市场主要厂商牛皮纸机产地分布及商业化日期</w:t>
      </w:r>
      <w:r>
        <w:rPr>
          <w:rFonts w:hint="eastAsia"/>
        </w:rPr>
        <w:br/>
      </w:r>
      <w:r>
        <w:rPr>
          <w:rFonts w:hint="eastAsia"/>
        </w:rPr>
        <w:t>　　2.3 牛皮纸机行业集中度、竞争程度分析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牛皮纸机行业集中度分析：中国Top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中国牛皮纸机第一梯队、第二梯队和第三梯队厂商（品牌）及市场份额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中国主要地区牛皮纸机分析</w:t>
      </w:r>
      <w:r>
        <w:rPr>
          <w:rFonts w:hint="eastAsia"/>
        </w:rPr>
        <w:br/>
      </w:r>
      <w:r>
        <w:rPr>
          <w:rFonts w:hint="eastAsia"/>
        </w:rPr>
        <w:t>　　3.1 中国主要地区牛皮纸机市场规模分析：2018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中国主要地区牛皮纸机销量及市场份额（2018-2023）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中国主要地区牛皮纸机销量及市场份额预测（2024-2030）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中国主要地区牛皮纸机销售规模及市场份额（2018-2023）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中国主要地区牛皮纸机销售规模及市场份额预测（2024-2030）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华东地区牛皮纸机销量、销售规模及增长率（2018-2030）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华南地区牛皮纸机销量、销售规模及增长率（2018-2030）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华中地区牛皮纸机销量、销售规模及增长率（2018-2030）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华北地区牛皮纸机销量、销售规模及增长率（2018-2030）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西南地区牛皮纸机销量、销售规模及增长率（2018-2030）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东北及西北地区牛皮纸机销量、销售规模及增长率（2018-2030）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中国市场牛皮纸机主要企业分析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重点企业（1）在中国市场牛皮纸机销量、收入、价格及毛利率（2018-2023）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重点企业（2）在中国市场牛皮纸机销量、收入、价格及毛利率（2018-2023）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重点企业（3）在中国市场牛皮纸机销量、收入、价格及毛利率（2018-2023）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重点企业（4）在中国市场牛皮纸机销量、收入、价格及毛利率（2018-2023）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重点企业（5）在中国市场牛皮纸机销量、收入、价格及毛利率（2018-2023）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重点企业（6）在中国市场牛皮纸机销量、收入、价格及毛利率（2018-2023）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重点企业（7）在中国市场牛皮纸机销量、收入、价格及毛利率（2018-2023）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重点企业（8）在中国市场牛皮纸机销量、收入、价格及毛利率（2018-2023）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重点企业（9）在中国市场牛皮纸机销量、收入、价格及毛利率（2018-2023）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重点企业（10）在中国市场牛皮纸机销量、收入、价格及毛利率（2018-2023）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不同类型牛皮纸机分析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中国市场不同产品类型牛皮纸机销量（2018-2030）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中国市场不同产品类型牛皮纸机销量及市场份额（2018-2023）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中国市场不同产品类型牛皮纸机销量预测（2024-2030）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中国市场不同产品类型牛皮纸机规模（2018-2030）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中国市场不同产品类型牛皮纸机规模及市场份额（2018-2023）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中国市场不同产品类型牛皮纸机规模预测（2024-2030）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中国市场不同产品类型牛皮纸机价格走势（2018-2030）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不同应用牛皮纸机分析</w:t>
      </w:r>
      <w:r>
        <w:rPr>
          <w:rFonts w:hint="eastAsia"/>
        </w:rPr>
        <w:br/>
      </w:r>
      <w:r>
        <w:rPr>
          <w:rFonts w:hint="eastAsia"/>
        </w:rPr>
        <w:t>　　6.1 中国市场不同应用牛皮纸机销量（2018-2030）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中国市场不同应用牛皮纸机销量及市场份额（2018-2023）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中国市场不同应用牛皮纸机销量预测（2024-2030）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中国市场不同应用牛皮纸机规模（2018-2030）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中国市场不同应用牛皮纸机规模及市场份额（2018-2023）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中国市场不同应用牛皮纸机规模预测（2024-2030）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中国市场不同应用牛皮纸机价格走势（2018-2030）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牛皮纸机行业技术发展趋势</w:t>
      </w:r>
      <w:r>
        <w:rPr>
          <w:rFonts w:hint="eastAsia"/>
        </w:rPr>
        <w:br/>
      </w:r>
      <w:r>
        <w:rPr>
          <w:rFonts w:hint="eastAsia"/>
        </w:rPr>
        <w:t>　　7.2 牛皮纸机行业主要的增长驱动因素</w:t>
      </w:r>
      <w:r>
        <w:rPr>
          <w:rFonts w:hint="eastAsia"/>
        </w:rPr>
        <w:br/>
      </w:r>
      <w:r>
        <w:rPr>
          <w:rFonts w:hint="eastAsia"/>
        </w:rPr>
        <w:t>　　7.3 牛皮纸机中国企业SWOT分析</w:t>
      </w:r>
      <w:r>
        <w:rPr>
          <w:rFonts w:hint="eastAsia"/>
        </w:rPr>
        <w:br/>
      </w:r>
      <w:r>
        <w:rPr>
          <w:rFonts w:hint="eastAsia"/>
        </w:rPr>
        <w:t>　　7.4 中国牛皮纸机行业政策环境分析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政策环境对牛皮纸机行业的影响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牛皮纸机行业产业链简介</w:t>
      </w:r>
      <w:r>
        <w:rPr>
          <w:rFonts w:hint="eastAsia"/>
        </w:rPr>
        <w:br/>
      </w:r>
      <w:r>
        <w:rPr>
          <w:rFonts w:hint="eastAsia"/>
        </w:rPr>
        <w:t>　　8.3 牛皮纸机行业供应链分析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上下游行业对牛皮纸机行业的影响</w:t>
      </w:r>
      <w:r>
        <w:rPr>
          <w:rFonts w:hint="eastAsia"/>
        </w:rPr>
        <w:br/>
      </w:r>
      <w:r>
        <w:rPr>
          <w:rFonts w:hint="eastAsia"/>
        </w:rPr>
        <w:t>　　8.4 牛皮纸机行业采购模式</w:t>
      </w:r>
      <w:r>
        <w:rPr>
          <w:rFonts w:hint="eastAsia"/>
        </w:rPr>
        <w:br/>
      </w:r>
      <w:r>
        <w:rPr>
          <w:rFonts w:hint="eastAsia"/>
        </w:rPr>
        <w:t>　　8.5 牛皮纸机行业生产模式</w:t>
      </w:r>
      <w:r>
        <w:rPr>
          <w:rFonts w:hint="eastAsia"/>
        </w:rPr>
        <w:br/>
      </w:r>
      <w:r>
        <w:rPr>
          <w:rFonts w:hint="eastAsia"/>
        </w:rPr>
        <w:t>　　8.6 牛皮纸机行业销售模式及销售渠道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中国本土牛皮纸机产能、产量分析</w:t>
      </w:r>
      <w:r>
        <w:rPr>
          <w:rFonts w:hint="eastAsia"/>
        </w:rPr>
        <w:br/>
      </w:r>
      <w:r>
        <w:rPr>
          <w:rFonts w:hint="eastAsia"/>
        </w:rPr>
        <w:t>　　9.1 中国牛皮纸机供需现状及预测（2018-2030）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中国牛皮纸机产能、产量、产能利用率及发展趋势（2018-2030）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中国牛皮纸机产量、市场需求量及发展趋势（2018-2030）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中国牛皮纸机进出口分析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中国市场牛皮纸机主要进口来源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中国市场牛皮纸机主要出口目的地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按照不同产品类型，牛皮纸机主要可以分为如下几个类别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不同产品类型牛皮纸机增长趋势2018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从不同应用，牛皮纸机主要包括如下几个方面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不同应用牛皮纸机消费量增长趋势2018 vs 2023 vs 2030（台）</w:t>
      </w:r>
      <w:r>
        <w:rPr>
          <w:rFonts w:hint="eastAsia"/>
        </w:rPr>
        <w:br/>
      </w:r>
      <w:r>
        <w:rPr>
          <w:rFonts w:hint="eastAsia"/>
        </w:rPr>
        <w:t>　　表5 中国市场主要厂商牛皮纸机销量（2018-2023）&amp;（台）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中国市场主要厂商牛皮纸机销量市场份额（2018-2023）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中国市场主要厂商牛皮纸机收入（2018-2023）&amp;（万元）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中国市场主要厂商牛皮纸机收入份额（2018-2023）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2022年中国主要生产商牛皮纸机收入排名（万元）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中国市场主要厂商牛皮纸机价格（2018-2023）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中国市场主要厂商牛皮纸机产地分布及商业化日期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2022中国市场牛皮纸机主要厂商市场地位（第一梯队、第二梯队和第三梯队）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中国主要地区牛皮纸机销售规模（万元）：2018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中国主要地区牛皮纸机销量（2018-2023）&amp;（台）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表15 中国主要地区牛皮纸机销量市场份额（2018-2023）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中国主要地区牛皮纸机销量（2024-2030）&amp;（台）</w:t>
      </w:r>
      <w:r>
        <w:rPr>
          <w:rFonts w:hint="eastAsia"/>
        </w:rPr>
        <w:br/>
      </w:r>
      <w:r>
        <w:rPr>
          <w:rFonts w:hint="eastAsia"/>
        </w:rPr>
        <w:t>　　表17 中国主要地区牛皮纸机销量份额（2024-2030）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中国主要地区牛皮纸机销售规模（2018-2023）&amp;（万元）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中国主要地区牛皮纸机销售规模份额（2018-2023）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中国主要地区牛皮纸机销售规模（2024-2030）&amp;（万元）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中国主要地区牛皮纸机销售规模份额（2024-2030）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重点企业（1）牛皮纸机销量（台）、收入（万元）、价格及毛利率（2018-2023）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重点企业（2）牛皮纸机销量（台）、收入（万元）、价格及毛利率（2018-2023）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重点企业（3）牛皮纸机销量（台）、收入（万元）、价格及毛利率（2018-2023）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重点企业（4）牛皮纸机销量（台）、收入（万元）、价格及毛利率（2018-2023）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重点企业（5）牛皮纸机销量（台）、收入（万元）、价格及毛利率（2018-2023）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重点企业（6）牛皮纸机销量（台）、收入（万元）、价格及毛利率（2018-2023）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重点企业（7）牛皮纸机销量（台）、收入（万元）、价格及毛利率（2018-2023）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重点企业（8）牛皮纸机销量（台）、收入（万元）、价格及毛利率（2018-2023）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重点企业（9）牛皮纸机销量（台）、收入（万元）、价格及毛利率（2018-2023）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重点企业（10）牛皮纸机生产基地、总部、竞争对手及市场地位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重点企业（10）牛皮纸机产品规格、参数及市场应用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重点企业（10）牛皮纸机销量（台）、收入（万元）、价格及毛利率（2018-2023）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中国市场不同类型牛皮纸机销量（2018-2023）&amp;（台）</w:t>
      </w:r>
      <w:r>
        <w:rPr>
          <w:rFonts w:hint="eastAsia"/>
        </w:rPr>
        <w:br/>
      </w:r>
      <w:r>
        <w:rPr>
          <w:rFonts w:hint="eastAsia"/>
        </w:rPr>
        <w:t>　　表73 中国市场不同类型牛皮纸机销量市场份额（2018-2023）</w:t>
      </w:r>
      <w:r>
        <w:rPr>
          <w:rFonts w:hint="eastAsia"/>
        </w:rPr>
        <w:br/>
      </w:r>
      <w:r>
        <w:rPr>
          <w:rFonts w:hint="eastAsia"/>
        </w:rPr>
        <w:t>　　表74 中国市场不同类型牛皮纸机销量预测（2024-2030）&amp;（台）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表75 中国市场不同类型牛皮纸机销量市场份额预测（2024-2030）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中国市场不同类型牛皮纸机规模（2018-2023）&amp;（万元）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中国市场不同类型牛皮纸机规模市场份额（2018-2023）</w:t>
      </w:r>
      <w:r>
        <w:rPr>
          <w:rFonts w:hint="eastAsia"/>
        </w:rPr>
        <w:br/>
      </w:r>
      <w:r>
        <w:rPr>
          <w:rFonts w:hint="eastAsia"/>
        </w:rPr>
        <w:t>　　表78 中国市场不同类型牛皮纸机规模预测（2024-2030）&amp;（万元）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中国市场不同类型牛皮纸机规模市场份额预测（2024-2030）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中国市场不同类型牛皮纸机价格走势（2018-2030）</w:t>
      </w:r>
      <w:r>
        <w:rPr>
          <w:rFonts w:hint="eastAsia"/>
        </w:rPr>
        <w:br/>
      </w:r>
      <w:r>
        <w:rPr>
          <w:rFonts w:hint="eastAsia"/>
        </w:rPr>
        <w:t>　　表81 中国市场市场不同应用牛皮纸机销量（2018-2023）&amp;（台）</w:t>
      </w:r>
      <w:r>
        <w:rPr>
          <w:rFonts w:hint="eastAsia"/>
        </w:rPr>
        <w:br/>
      </w:r>
      <w:r>
        <w:rPr>
          <w:rFonts w:hint="eastAsia"/>
        </w:rPr>
        <w:t>　　表82 中国市场市场不同应用牛皮纸机销量市场份额（2018-2023）</w:t>
      </w:r>
      <w:r>
        <w:rPr>
          <w:rFonts w:hint="eastAsia"/>
        </w:rPr>
        <w:br/>
      </w:r>
      <w:r>
        <w:rPr>
          <w:rFonts w:hint="eastAsia"/>
        </w:rPr>
        <w:t>　　表83 中国市场市场不同应用牛皮纸机销量预测（2024-2030）&amp;（台）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表84 中国市场市场不同应用牛皮纸机销量市场份额预测（2024-2030）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中国市场不同应用牛皮纸机规模（2018-2023）&amp;（万元）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中国市场不同应用牛皮纸机规模市场份额（2018-2023）</w:t>
      </w:r>
      <w:r>
        <w:rPr>
          <w:rFonts w:hint="eastAsia"/>
        </w:rPr>
        <w:br/>
      </w:r>
      <w:r>
        <w:rPr>
          <w:rFonts w:hint="eastAsia"/>
        </w:rPr>
        <w:t>　　表87 中国市场不同应用牛皮纸机规模预测（2024-2030）&amp;（万元）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中国市场不同应用牛皮纸机规模市场份额预测（2024-2030）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表89 中国市场不同应用牛皮纸机价格走势（2018-2030）</w:t>
      </w:r>
      <w:r>
        <w:rPr>
          <w:rFonts w:hint="eastAsia"/>
        </w:rPr>
        <w:br/>
      </w:r>
      <w:r>
        <w:rPr>
          <w:rFonts w:hint="eastAsia"/>
        </w:rPr>
        <w:t>　　表90 牛皮纸机行业技术发展趋势</w:t>
      </w:r>
      <w:r>
        <w:rPr>
          <w:rFonts w:hint="eastAsia"/>
        </w:rPr>
        <w:br/>
      </w:r>
      <w:r>
        <w:rPr>
          <w:rFonts w:hint="eastAsia"/>
        </w:rPr>
        <w:t>　　表91 牛皮纸机行业主要的增长驱动因素</w:t>
      </w:r>
      <w:r>
        <w:rPr>
          <w:rFonts w:hint="eastAsia"/>
        </w:rPr>
        <w:br/>
      </w:r>
      <w:r>
        <w:rPr>
          <w:rFonts w:hint="eastAsia"/>
        </w:rPr>
        <w:t>　　表92 牛皮纸机行业供应链</w:t>
      </w:r>
      <w:r>
        <w:rPr>
          <w:rFonts w:hint="eastAsia"/>
        </w:rPr>
        <w:br/>
      </w:r>
      <w:r>
        <w:rPr>
          <w:rFonts w:hint="eastAsia"/>
        </w:rPr>
        <w:t>　　表93 牛皮纸机上游原料供应商</w:t>
      </w:r>
      <w:r>
        <w:rPr>
          <w:rFonts w:hint="eastAsia"/>
        </w:rPr>
        <w:br/>
      </w:r>
      <w:r>
        <w:rPr>
          <w:rFonts w:hint="eastAsia"/>
        </w:rPr>
        <w:t>　　表94 牛皮纸机行业下游客户分析</w:t>
      </w:r>
      <w:r>
        <w:rPr>
          <w:rFonts w:hint="eastAsia"/>
        </w:rPr>
        <w:br/>
      </w:r>
      <w:r>
        <w:rPr>
          <w:rFonts w:hint="eastAsia"/>
        </w:rPr>
        <w:t>　　表95 牛皮纸机行业主要下游客户</w:t>
      </w:r>
      <w:r>
        <w:rPr>
          <w:rFonts w:hint="eastAsia"/>
        </w:rPr>
        <w:br/>
      </w:r>
      <w:r>
        <w:rPr>
          <w:rFonts w:hint="eastAsia"/>
        </w:rPr>
        <w:t>　　表96 上下游行业对牛皮纸机行业的影响</w:t>
      </w:r>
      <w:r>
        <w:rPr>
          <w:rFonts w:hint="eastAsia"/>
        </w:rPr>
        <w:br/>
      </w:r>
      <w:r>
        <w:rPr>
          <w:rFonts w:hint="eastAsia"/>
        </w:rPr>
        <w:t>　　表97 牛皮纸机行业主要经销商</w:t>
      </w:r>
      <w:r>
        <w:rPr>
          <w:rFonts w:hint="eastAsia"/>
        </w:rPr>
        <w:br/>
      </w:r>
      <w:r>
        <w:rPr>
          <w:rFonts w:hint="eastAsia"/>
        </w:rPr>
        <w:t>　　表98 中国牛皮纸机产量、销量、进口量及出口量（2018-2023）&amp;（台）</w:t>
      </w:r>
      <w:r>
        <w:rPr>
          <w:rFonts w:hint="eastAsia"/>
        </w:rPr>
        <w:br/>
      </w:r>
      <w:r>
        <w:rPr>
          <w:rFonts w:hint="eastAsia"/>
        </w:rPr>
        <w:t>　　表99 中国牛皮纸机产量、销量、进口量及出口量预测（2024-2030）&amp;（台）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表100 中国市场牛皮纸机主要进口来源</w:t>
      </w:r>
      <w:r>
        <w:rPr>
          <w:rFonts w:hint="eastAsia"/>
        </w:rPr>
        <w:br/>
      </w:r>
      <w:r>
        <w:rPr>
          <w:rFonts w:hint="eastAsia"/>
        </w:rPr>
        <w:t>　　表101 中国市场牛皮纸机主要出口目的地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牛皮纸机产品图片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中国不同产品类型牛皮纸机产量市场份额2022 &amp; 2030</w:t>
      </w:r>
      <w:r>
        <w:rPr>
          <w:rFonts w:hint="eastAsia"/>
        </w:rPr>
        <w:br/>
      </w:r>
      <w:r>
        <w:rPr>
          <w:rFonts w:hint="eastAsia"/>
        </w:rPr>
        <w:t>　　图3 低于100米/分钟产品图片</w:t>
      </w:r>
      <w:r>
        <w:rPr>
          <w:rFonts w:hint="eastAsia"/>
        </w:rPr>
        <w:br/>
      </w:r>
      <w:r>
        <w:rPr>
          <w:rFonts w:hint="eastAsia"/>
        </w:rPr>
        <w:t>　　图4 100米/分钟-200米/分钟产品图片</w:t>
      </w:r>
      <w:r>
        <w:rPr>
          <w:rFonts w:hint="eastAsia"/>
        </w:rPr>
        <w:br/>
      </w:r>
      <w:r>
        <w:rPr>
          <w:rFonts w:hint="eastAsia"/>
        </w:rPr>
        <w:t>　　图5 高于200米/分钟产品图片</w:t>
      </w:r>
      <w:r>
        <w:rPr>
          <w:rFonts w:hint="eastAsia"/>
        </w:rPr>
        <w:br/>
      </w:r>
      <w:r>
        <w:rPr>
          <w:rFonts w:hint="eastAsia"/>
        </w:rPr>
        <w:t>　　图6 中国不同应用牛皮纸机消费量市场份额2022 vs 2023</w:t>
      </w:r>
      <w:r>
        <w:rPr>
          <w:rFonts w:hint="eastAsia"/>
        </w:rPr>
        <w:br/>
      </w:r>
      <w:r>
        <w:rPr>
          <w:rFonts w:hint="eastAsia"/>
        </w:rPr>
        <w:t>　　图7 印刷行业</w:t>
      </w:r>
      <w:r>
        <w:rPr>
          <w:rFonts w:hint="eastAsia"/>
        </w:rPr>
        <w:br/>
      </w:r>
      <w:r>
        <w:rPr>
          <w:rFonts w:hint="eastAsia"/>
        </w:rPr>
        <w:t>　　图8 包装行业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中国市场牛皮纸机市场规模，2018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中国牛皮纸机市场规模预测：（万元）&amp;（2018-2030）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图12 中国市场牛皮纸机销售规模及增长率（2018-2030）&amp;（台）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图13 中国市场牛皮纸机销量及增长率（2018-2030）&amp;（台）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图14 2022年中国市场主要厂商牛皮纸机销量市场份额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2022年中国市场主要厂商牛皮纸机收入市场份额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2022年中国市场前五及前十大厂商牛皮纸机市场份额</w:t>
      </w:r>
      <w:r>
        <w:rPr>
          <w:rFonts w:hint="eastAsia"/>
        </w:rPr>
        <w:br/>
      </w:r>
      <w:r>
        <w:rPr>
          <w:rFonts w:hint="eastAsia"/>
        </w:rPr>
        <w:t>　　图17 中国市场牛皮纸机第一梯队、第二梯队和第三梯队厂商（品牌）及市场份额（2022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中国主要地区牛皮纸机销量市场份额（2022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中国主要地区牛皮纸机销售规模份额（2022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华东地区牛皮纸机销量及增长率（2018-2030）&amp;（台）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图21 华东地区牛皮纸机2018-2030销售规模及增长率（万元）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华南地区牛皮纸机销量及增长率（2018-2030）&amp;（台）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图23 华南地区牛皮纸机2018-2030销售规模及增长率（万元）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华中地区牛皮纸机销量及增长率（2018-2030）&amp;（台）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图25 华中地区牛皮纸机2018-2030销售规模及增长率（万元）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华北地区牛皮纸机销量及增长率（2018-2030）&amp;（台）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图27 华北地区牛皮纸机2018-2030销售规模及增长率（万元）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西南地区牛皮纸机销量及增长率（2018-2030）&amp;（台）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图29 西南地区牛皮纸机2018-2030销售规模及增长率（万元）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东北及西北地区牛皮纸机销量及增长率（2018-2030）&amp;（台）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图31 东北及西北地区牛皮纸机2018-2030销售规模及增长率（万元）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牛皮纸机中国企业SWOT分析</w:t>
      </w:r>
      <w:r>
        <w:rPr>
          <w:rFonts w:hint="eastAsia"/>
        </w:rPr>
        <w:br/>
      </w:r>
      <w:r>
        <w:rPr>
          <w:rFonts w:hint="eastAsia"/>
        </w:rPr>
        <w:t>　　图33 牛皮纸机产业链</w:t>
      </w:r>
      <w:r>
        <w:rPr>
          <w:rFonts w:hint="eastAsia"/>
        </w:rPr>
        <w:br/>
      </w:r>
      <w:r>
        <w:rPr>
          <w:rFonts w:hint="eastAsia"/>
        </w:rPr>
        <w:t>　　图34 牛皮纸机行业采购模式分析</w:t>
      </w:r>
      <w:r>
        <w:rPr>
          <w:rFonts w:hint="eastAsia"/>
        </w:rPr>
        <w:br/>
      </w:r>
      <w:r>
        <w:rPr>
          <w:rFonts w:hint="eastAsia"/>
        </w:rPr>
        <w:t>　　图35 牛皮纸机行业生产模式分析</w:t>
      </w:r>
      <w:r>
        <w:rPr>
          <w:rFonts w:hint="eastAsia"/>
        </w:rPr>
        <w:br/>
      </w:r>
      <w:r>
        <w:rPr>
          <w:rFonts w:hint="eastAsia"/>
        </w:rPr>
        <w:t>　　图36 牛皮纸机行业销售模式分析</w:t>
      </w:r>
      <w:r>
        <w:rPr>
          <w:rFonts w:hint="eastAsia"/>
        </w:rPr>
        <w:br/>
      </w:r>
      <w:r>
        <w:rPr>
          <w:rFonts w:hint="eastAsia"/>
        </w:rPr>
        <w:t>　　图37 中国牛皮纸机产能、产量、产能利用率及发展趋势（2018-2030）&amp;（台）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图38 中国牛皮纸机产量、市场需求量及发展趋势（2018-2030）&amp;（台）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85dbd908c4fd8" w:history="1">
        <w:r>
          <w:rPr>
            <w:rStyle w:val="Hyperlink"/>
          </w:rPr>
          <w:t>2024-2030年中国牛皮纸机行业现状与趋势分析报告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85dbd908c4fd8" w:history="1">
        <w:r>
          <w:rPr>
            <w:rStyle w:val="Hyperlink"/>
          </w:rPr>
          <w:t>https://www.20087.com/5/83/NiuPiZhiJiDeFaZhanQuShi.html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热点：小型纸袋机多少钱一台、牛皮纸机器生产线、牛皮纸的制作过程视频、牛皮纸机构英文、全自动纸钱加工机、牛皮纸造纸机、牛皮纸淋膜机、牛皮纸加工视频、牛皮纸机器生产线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364acb1ae42dc" w:history="1">
      <w:r>
        <w:rPr>
          <w:rStyle w:val="Hyperlink"/>
        </w:rPr>
        <w:t>2024-2030年中国牛皮纸机行业现状与趋势分析报告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NiuPiZhiJiDeFaZhanQuShi.html" TargetMode="External" Id="R0df85dbd908c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NiuPiZhiJiDeFaZhanQuShi.html" TargetMode="External" Id="R8f0364acb1ae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2023-11-01T00:07:00Z</dcterms:created>
  <dcterms:modified xsi:type="dcterms:W3CDTF">2023-11-01T01:07:00Z</dcterms:modified>
  <dc:subject>2024-2030年中国牛皮纸机行业现状与趋势分析报告</dc:subject>
  <dc:title>2024-2030年中国牛皮纸机行业现状与趋势分析报告</dc:title>
  <cp:keywords>2024-2030年中国牛皮纸机行业现状与趋势分析报告</cp:keywords>
  <dc:description>2024-2030年中国牛皮纸机行业现状与趋势分析报告</dc:description>
</cp:coreProperties>
</file>