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501586bb74cd4" w:history="1">
              <w:r>
                <w:rPr>
                  <w:rStyle w:val="Hyperlink"/>
                </w:rPr>
                <w:t>2025-2031年中国物流运输设备行业研究与发展趋势分析报告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501586bb74cd4" w:history="1">
              <w:r>
                <w:rPr>
                  <w:rStyle w:val="Hyperlink"/>
                </w:rPr>
                <w:t>2025-2031年中国物流运输设备行业研究与发展趋势分析报告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9501586bb74cd4" w:history="1">
                <w:r>
                  <w:rPr>
                    <w:rStyle w:val="Hyperlink"/>
                  </w:rPr>
                  <w:t>https://www.20087.com/5/23/WuLiuYunShuSheBeiHangYeQuShi.html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运输设备是供应链管理的核心组成部分，其发展水平直接影响着物流效率和成本控制。目前，物流运输设备正经历一场智能化、自动化的变革，无人驾驶卡车、智能叉车、自动分拣系统等先进设备的广泛应用，显著提升了物流作业的准确性和速度。同时，物联网、大数据技术的融入，实现了对设备状态和货物位置的实时监控，为物流决策提供了有力的数据支持。</w:t>
      </w:r>
      <w:r>
        <w:rPr>
          <w:rFonts w:hint="eastAsia"/>
        </w:rPr>
        <w:br/>
      </w:r>
      <w:r>
        <w:rPr>
          <w:rFonts w:hint="eastAsia"/>
        </w:rPr>
        <w:t>　　未来，物流运输设备的发展将更加侧重于绿色化和定制化。一方面，面对环保法规的日趋严格，物流行业将加大对电动、氢燃料等清洁能源运输设备的投入，减少碳排放，推动可持续发展；另一方面，通过3D打印、模块化设计等技术，开发适应特定物流场景的定制化设备，满足多元化、个性化的需求。此外，随着人工智能、机器人技术的成熟，探索物流运输设备在复杂环境下的自主导航和协作能力，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501586bb74cd4" w:history="1">
        <w:r>
          <w:rPr>
            <w:rStyle w:val="Hyperlink"/>
          </w:rPr>
          <w:t>2025-2031年中国物流运输设备行业研究与发展趋势分析报告</w:t>
        </w:r>
      </w:hyperlink>
      <w:r>
        <w:rPr>
          <w:rFonts w:hint="eastAsia"/>
        </w:rPr>
        <w:t>》在多年物流运输设备行业研究结论的基础上，结合中国物流运输设备行业市场的发展现状，通过资深研究团队对物流运输设备市场各类资讯进行整理分析，并依托国家权威数据资源和长期市场监测的数据库，对物流运输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d9501586bb74cd4" w:history="1">
        <w:r>
          <w:rPr>
            <w:rStyle w:val="Hyperlink"/>
          </w:rPr>
          <w:t>2025-2031年中国物流运输设备行业研究与发展趋势分析报告</w:t>
        </w:r>
      </w:hyperlink>
      <w:r>
        <w:rPr>
          <w:rFonts w:hint="eastAsia"/>
        </w:rPr>
        <w:t>可以帮助投资者准确把握物流运输设备行业的市场现状，为投资者进行投资作出物流运输设备行业前景预判，挖掘物流运输设备行业投资价值，同时提出物流运输设备行业投资策略、营销策略等方面的建议。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物流运输设备产业概述</w:t>
      </w:r>
      <w:r>
        <w:rPr>
          <w:rFonts w:hint="eastAsia"/>
        </w:rPr>
        <w:br/>
      </w:r>
      <w:r>
        <w:rPr>
          <w:rFonts w:hint="eastAsia"/>
        </w:rPr>
        <w:t>　　第一节 物流运输设备定义</w:t>
      </w:r>
      <w:r>
        <w:rPr>
          <w:rFonts w:hint="eastAsia"/>
        </w:rPr>
        <w:br/>
      </w:r>
      <w:r>
        <w:rPr>
          <w:rFonts w:hint="eastAsia"/>
        </w:rPr>
        <w:t>　　第二节 物流运输设备行业特点</w:t>
      </w:r>
      <w:r>
        <w:rPr>
          <w:rFonts w:hint="eastAsia"/>
        </w:rPr>
        <w:br/>
      </w:r>
      <w:r>
        <w:rPr>
          <w:rFonts w:hint="eastAsia"/>
        </w:rPr>
        <w:t>　　第三节 物流运输设备产业链分析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2024-2025年中国物流运输设备行业运行环境分析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中国物流运输设备运行经济环境分析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中国物流运输设备产业政策环境分析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一、物流运输设备行业监管体制</w:t>
      </w:r>
      <w:r>
        <w:rPr>
          <w:rFonts w:hint="eastAsia"/>
        </w:rPr>
        <w:br/>
      </w:r>
      <w:r>
        <w:rPr>
          <w:rFonts w:hint="eastAsia"/>
        </w:rPr>
        <w:t>　　　　二、物流运输设备行业主要法规</w:t>
      </w:r>
      <w:r>
        <w:rPr>
          <w:rFonts w:hint="eastAsia"/>
        </w:rPr>
        <w:br/>
      </w:r>
      <w:r>
        <w:rPr>
          <w:rFonts w:hint="eastAsia"/>
        </w:rPr>
        <w:t>　　　　三、主要物流运输设备产业政策</w:t>
      </w:r>
      <w:r>
        <w:rPr>
          <w:rFonts w:hint="eastAsia"/>
        </w:rPr>
        <w:br/>
      </w:r>
      <w:r>
        <w:rPr>
          <w:rFonts w:hint="eastAsia"/>
        </w:rPr>
        <w:t>　　第三节 中国物流运输设备产业社会环境分析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国外物流运输设备行业发展态势分析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国外物流运输设备市场发展现状分析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国外主要国家物流运输设备市场现状</w:t>
      </w:r>
      <w:r>
        <w:rPr>
          <w:rFonts w:hint="eastAsia"/>
        </w:rPr>
        <w:br/>
      </w:r>
      <w:r>
        <w:rPr>
          <w:rFonts w:hint="eastAsia"/>
        </w:rPr>
        <w:t>　　第三节 国外物流运输设备行业发展趋势预测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中国物流运输设备行业市场分析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2019-2024年中国物流运输设备行业规模情况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2019-2024年中国物流运输设备市场规模情况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2019-2024年中国物流运输设备行业盈利情况分析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2019-2024年中国物流运输设备市场需求状况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2019-2024年中国物流运输设备行业市场供给状况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2019-2024年物流运输设备行业市场供需平衡状况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中国重点地区物流运输设备行业市场调研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重点地区（一）物流运输设备市场调研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重点地区（二）物流运输设备市场调研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重点地区（三）物流运输设备市场调研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重点地区（四）物流运输设备市场调研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重点地区（五）物流运输设备市场调研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中国物流运输设备行业价格走势及影响因素分析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国内物流运输设备行业价格回顾</w:t>
      </w:r>
      <w:r>
        <w:rPr>
          <w:rFonts w:hint="eastAsia"/>
        </w:rPr>
        <w:br/>
      </w:r>
      <w:r>
        <w:rPr>
          <w:rFonts w:hint="eastAsia"/>
        </w:rPr>
        <w:t>　　第二节 国内物流运输设备行业价格走势预测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国内物流运输设备行业价格影响因素分析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中国物流运输设备行业客户调研</w:t>
      </w:r>
      <w:r>
        <w:rPr>
          <w:rFonts w:hint="eastAsia"/>
        </w:rPr>
        <w:br/>
      </w:r>
      <w:r>
        <w:rPr>
          <w:rFonts w:hint="eastAsia"/>
        </w:rPr>
        <w:t>　　　　一、物流运输设备行业客户偏好调查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二、客户对物流运输设备品牌的首要认知渠道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三、物流运输设备品牌忠诚度调查</w:t>
      </w:r>
      <w:r>
        <w:rPr>
          <w:rFonts w:hint="eastAsia"/>
        </w:rPr>
        <w:br/>
      </w:r>
      <w:r>
        <w:rPr>
          <w:rFonts w:hint="eastAsia"/>
        </w:rPr>
        <w:t>　　　　四、物流运输设备行业客户消费理念调研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中国物流运输设备行业竞争格局分析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2025年物流运输设备行业集中度分析</w:t>
      </w:r>
      <w:r>
        <w:rPr>
          <w:rFonts w:hint="eastAsia"/>
        </w:rPr>
        <w:br/>
      </w:r>
      <w:r>
        <w:rPr>
          <w:rFonts w:hint="eastAsia"/>
        </w:rPr>
        <w:t>　　　　一、物流运输设备市场集中度分析</w:t>
      </w:r>
      <w:r>
        <w:rPr>
          <w:rFonts w:hint="eastAsia"/>
        </w:rPr>
        <w:br/>
      </w:r>
      <w:r>
        <w:rPr>
          <w:rFonts w:hint="eastAsia"/>
        </w:rPr>
        <w:t>　　　　二、物流运输设备企业集中度分析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2024-2025年物流运输设备行业竞争格局分析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一、物流运输设备行业竞争策略分析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二、物流运输设备行业竞争格局展望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三、我国物流运输设备市场竞争趋势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物流运输设备行业重点企业发展调研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物流运输设备行业企业经营策略研究分析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物流运输设备企业多样化经营策略分析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一、物流运输设备企业多样化经营情况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二、现行物流运输设备行业多样化经营的方向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大型物流运输设备企业集团未来发展策略分析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对中小物流运输设备企业生产经营的建议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物流运输设备行业投资风险与控制策略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物流运输设备行业SWOT模型分析</w:t>
      </w:r>
      <w:r>
        <w:rPr>
          <w:rFonts w:hint="eastAsia"/>
        </w:rPr>
        <w:br/>
      </w:r>
      <w:r>
        <w:rPr>
          <w:rFonts w:hint="eastAsia"/>
        </w:rPr>
        <w:t>　　　　一、物流运输设备行业优势分析</w:t>
      </w:r>
      <w:r>
        <w:rPr>
          <w:rFonts w:hint="eastAsia"/>
        </w:rPr>
        <w:br/>
      </w:r>
      <w:r>
        <w:rPr>
          <w:rFonts w:hint="eastAsia"/>
        </w:rPr>
        <w:t>　　　　二、物流运输设备行业劣势分析</w:t>
      </w:r>
      <w:r>
        <w:rPr>
          <w:rFonts w:hint="eastAsia"/>
        </w:rPr>
        <w:br/>
      </w:r>
      <w:r>
        <w:rPr>
          <w:rFonts w:hint="eastAsia"/>
        </w:rPr>
        <w:t>　　　　三、物流运输设备行业机会分析</w:t>
      </w:r>
      <w:r>
        <w:rPr>
          <w:rFonts w:hint="eastAsia"/>
        </w:rPr>
        <w:br/>
      </w:r>
      <w:r>
        <w:rPr>
          <w:rFonts w:hint="eastAsia"/>
        </w:rPr>
        <w:t>　　　　四、物流运输设备行业风险分析</w:t>
      </w:r>
      <w:r>
        <w:rPr>
          <w:rFonts w:hint="eastAsia"/>
        </w:rPr>
        <w:br/>
      </w:r>
      <w:r>
        <w:rPr>
          <w:rFonts w:hint="eastAsia"/>
        </w:rPr>
        <w:t>　　第二节 物流运输设备行业投资风险及控制策略分析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一、物流运输设备市场风险及控制策略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二、物流运输设备行业政策风险及控制策略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三、物流运输设备行业经营风险及控制策略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四、物流运输设备同业竞争风险及控制策略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五、物流运输设备行业其他风险及控制策略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2025-2031年中国物流运输设备行业投资潜力及发展趋势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2025-2031年物流运输设备行业投资潜力分析</w:t>
      </w:r>
      <w:r>
        <w:rPr>
          <w:rFonts w:hint="eastAsia"/>
        </w:rPr>
        <w:br/>
      </w:r>
      <w:r>
        <w:rPr>
          <w:rFonts w:hint="eastAsia"/>
        </w:rPr>
        <w:t>　　　　一、物流运输设备行业重点可投资领域</w:t>
      </w:r>
      <w:r>
        <w:rPr>
          <w:rFonts w:hint="eastAsia"/>
        </w:rPr>
        <w:br/>
      </w:r>
      <w:r>
        <w:rPr>
          <w:rFonts w:hint="eastAsia"/>
        </w:rPr>
        <w:t>　　　　二、物流运输设备行业目标市场需求潜力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三、物流运输设备行业投资潜力综合评判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中:智:林:－2025-2031年中国物流运输设备行业发展趋势分析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一、2025年物流运输设备市场前景分析</w:t>
      </w:r>
      <w:r>
        <w:rPr>
          <w:rFonts w:hint="eastAsia"/>
        </w:rPr>
        <w:br/>
      </w:r>
      <w:r>
        <w:rPr>
          <w:rFonts w:hint="eastAsia"/>
        </w:rPr>
        <w:t>　　　　二、2025年物流运输设备发展趋势预测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三、2025-2031年我国物流运输设备行业发展剖析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五、未来物流运输设备行业发展变局剖析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物流运输设备行业类别</w:t>
      </w:r>
      <w:r>
        <w:rPr>
          <w:rFonts w:hint="eastAsia"/>
        </w:rPr>
        <w:br/>
      </w:r>
      <w:r>
        <w:rPr>
          <w:rFonts w:hint="eastAsia"/>
        </w:rPr>
        <w:t>　　图表 物流运输设备行业产业链调研</w:t>
      </w:r>
      <w:r>
        <w:rPr>
          <w:rFonts w:hint="eastAsia"/>
        </w:rPr>
        <w:br/>
      </w:r>
      <w:r>
        <w:rPr>
          <w:rFonts w:hint="eastAsia"/>
        </w:rPr>
        <w:t>　　图表 物流运输设备行业现状</w:t>
      </w:r>
      <w:r>
        <w:rPr>
          <w:rFonts w:hint="eastAsia"/>
        </w:rPr>
        <w:br/>
      </w:r>
      <w:r>
        <w:rPr>
          <w:rFonts w:hint="eastAsia"/>
        </w:rPr>
        <w:t>　　图表 物流运输设备行业标准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2019-2024年中国物流运输设备行业市场规模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2024年中国物流运输设备行业产能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2019-2024年中国物流运输设备行业产量统计</w:t>
      </w:r>
      <w:r>
        <w:rPr>
          <w:rFonts w:hint="eastAsia"/>
        </w:rPr>
        <w:br/>
      </w:r>
      <w:r>
        <w:rPr>
          <w:rFonts w:hint="eastAsia"/>
        </w:rPr>
        <w:t>　　图表 物流运输设备行业动态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2019-2024年中国物流运输设备市场需求量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2025年中国物流运输设备行业需求区域调研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2019-2024年中国物流运输设备行情</w:t>
      </w:r>
      <w:r>
        <w:rPr>
          <w:rFonts w:hint="eastAsia"/>
        </w:rPr>
        <w:br/>
      </w:r>
      <w:r>
        <w:rPr>
          <w:rFonts w:hint="eastAsia"/>
        </w:rPr>
        <w:t>　　图表 2019-2024年中国物流运输设备价格走势图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2019-2024年中国物流运输设备行业销售收入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2019-2024年中国物流运输设备行业盈利情况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2019-2024年中国物流运输设备行业利润总额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2019-2024年中国物流运输设备进口统计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2019-2024年中国物流运输设备出口统计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2019-2024年中国物流运输设备行业企业数量统计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**地区物流运输设备市场规模</w:t>
      </w:r>
      <w:r>
        <w:rPr>
          <w:rFonts w:hint="eastAsia"/>
        </w:rPr>
        <w:br/>
      </w:r>
      <w:r>
        <w:rPr>
          <w:rFonts w:hint="eastAsia"/>
        </w:rPr>
        <w:t>　　图表 **地区物流运输设备行业市场需求</w:t>
      </w:r>
      <w:r>
        <w:rPr>
          <w:rFonts w:hint="eastAsia"/>
        </w:rPr>
        <w:br/>
      </w:r>
      <w:r>
        <w:rPr>
          <w:rFonts w:hint="eastAsia"/>
        </w:rPr>
        <w:t>　　图表 **地区物流运输设备市场调研</w:t>
      </w:r>
      <w:r>
        <w:rPr>
          <w:rFonts w:hint="eastAsia"/>
        </w:rPr>
        <w:br/>
      </w:r>
      <w:r>
        <w:rPr>
          <w:rFonts w:hint="eastAsia"/>
        </w:rPr>
        <w:t>　　图表 **地区物流运输设备行业市场需求分析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**地区物流运输设备市场规模</w:t>
      </w:r>
      <w:r>
        <w:rPr>
          <w:rFonts w:hint="eastAsia"/>
        </w:rPr>
        <w:br/>
      </w:r>
      <w:r>
        <w:rPr>
          <w:rFonts w:hint="eastAsia"/>
        </w:rPr>
        <w:t>　　图表 **地区物流运输设备行业市场需求</w:t>
      </w:r>
      <w:r>
        <w:rPr>
          <w:rFonts w:hint="eastAsia"/>
        </w:rPr>
        <w:br/>
      </w:r>
      <w:r>
        <w:rPr>
          <w:rFonts w:hint="eastAsia"/>
        </w:rPr>
        <w:t>　　图表 **地区物流运输设备市场调研</w:t>
      </w:r>
      <w:r>
        <w:rPr>
          <w:rFonts w:hint="eastAsia"/>
        </w:rPr>
        <w:br/>
      </w:r>
      <w:r>
        <w:rPr>
          <w:rFonts w:hint="eastAsia"/>
        </w:rPr>
        <w:t>　　图表 **地区物流运输设备行业市场需求分析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物流运输设备行业竞争对手分析</w:t>
      </w:r>
      <w:r>
        <w:rPr>
          <w:rFonts w:hint="eastAsia"/>
        </w:rPr>
        <w:br/>
      </w:r>
      <w:r>
        <w:rPr>
          <w:rFonts w:hint="eastAsia"/>
        </w:rPr>
        <w:t>　　图表 物流运输设备重点企业（一）基本信息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物流运输设备重点企业（一）经营情况分析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物流运输设备重点企业（一）主要经济指标情况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物流运输设备重点企业（一）盈利能力情况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物流运输设备重点企业（一）偿债能力情况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物流运输设备重点企业（一）运营能力情况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物流运输设备重点企业（一）成长能力情况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物流运输设备重点企业（二）基本信息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物流运输设备重点企业（二）经营情况分析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物流运输设备重点企业（二）主要经济指标情况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物流运输设备重点企业（二）盈利能力情况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物流运输设备重点企业（二）偿债能力情况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物流运输设备重点企业（二）运营能力情况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物流运输设备重点企业（二）成长能力情况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物流运输设备重点企业（三）基本信息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物流运输设备重点企业（三）经营情况分析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物流运输设备重点企业（三）主要经济指标情况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物流运输设备重点企业（三）盈利能力情况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物流运输设备重点企业（三）偿债能力情况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物流运输设备重点企业（三）运营能力情况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物流运输设备重点企业（三）成长能力情况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2025-2031年中国物流运输设备行业产能预测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2025-2031年中国物流运输设备行业产量预测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2025-2031年中国物流运输设备市场需求预测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2025-2031年中国物流运输设备行业市场规模预测</w:t>
      </w:r>
      <w:r>
        <w:rPr>
          <w:rFonts w:hint="eastAsia"/>
        </w:rPr>
        <w:br/>
      </w:r>
      <w:r>
        <w:rPr>
          <w:rFonts w:hint="eastAsia"/>
        </w:rPr>
        <w:t>　　图表 物流运输设备行业准入条件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2025年中国物流运输设备市场前景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2025-2031年中国物流运输设备行业信息化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2025-2031年中国物流运输设备行业风险分析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2025-2031年中国物流运输设备行业发展趋势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501586bb74cd4" w:history="1">
        <w:r>
          <w:rPr>
            <w:rStyle w:val="Hyperlink"/>
          </w:rPr>
          <w:t>2025-2031年中国物流运输设备行业研究与发展趋势分析报告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9501586bb74cd4" w:history="1">
        <w:r>
          <w:rPr>
            <w:rStyle w:val="Hyperlink"/>
          </w:rPr>
          <w:t>https://www.20087.com/5/23/WuLiuYunShuSheBeiHangYeQuShi.html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热点：物流机械设备有哪些、物流装卸搬运设备有哪些、物流管理综合实训报告、物流设备的类型主要有哪些、物流公司模拟游戏、物流设备有哪些、物流管理毕业论文范文、物流的设备、快递货车是连夜开吗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20c276e134559" w:history="1">
      <w:r>
        <w:rPr>
          <w:rStyle w:val="Hyperlink"/>
        </w:rPr>
        <w:t>2025-2031年中国物流运输设备行业研究与发展趋势分析报告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WuLiuYunShuSheBeiHangYeQuShi.html" TargetMode="External" Id="Rbd9501586bb7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WuLiuYunShuSheBeiHangYeQuShi.html" TargetMode="External" Id="R07f20c276e13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2025-03-02T01:07:00Z</dcterms:created>
  <dcterms:modified xsi:type="dcterms:W3CDTF">2025-03-02T02:07:00Z</dcterms:modified>
  <dc:subject>2025-2031年中国物流运输设备行业研究与发展趋势分析报告</dc:subject>
  <dc:title>2025-2031年中国物流运输设备行业研究与发展趋势分析报告</dc:title>
  <cp:keywords>2025-2031年中国物流运输设备行业研究与发展趋势分析报告</cp:keywords>
  <dc:description>2025-2031年中国物流运输设备行业研究与发展趋势分析报告</dc:description>
</cp:coreProperties>
</file>