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6c521a01b4cb4" w:history="1">
              <w:r>
                <w:rPr>
                  <w:rStyle w:val="Hyperlink"/>
                </w:rPr>
                <w:t>2025-2031年中国特里科经编机市场全面调研与发展趋势报告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6c521a01b4cb4" w:history="1">
              <w:r>
                <w:rPr>
                  <w:rStyle w:val="Hyperlink"/>
                </w:rPr>
                <w:t>2025-2031年中国特里科经编机市场全面调研与发展趋势报告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a6c521a01b4cb4" w:history="1">
                <w:r>
                  <w:rPr>
                    <w:rStyle w:val="Hyperlink"/>
                  </w:rPr>
                  <w:t>https://www.20087.com/5/73/TeLiKeJingBianJiFaZhanQuShi.html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里科型经编机作为纺织机械领域的重要组成部分，近年来取得了显著的技术进步和发展。特里科型经编机通常使用钩针或槽针，具有较高的机速，适用于多种类型的纺织品生产。近年来，随着市场需求的不断变化，特里科型经编机的制造技术也在不断创新。例如，常德纺机成功研发出国内首创新型宽幅特里科型高速经编机，标志着在传统幅宽特里科型经编机制造上实现了重大突破。这一进展不仅提升了机器的生产效率，还增强了产品的竞争力。此外，特里科经编机的应用范围也在不断扩展，涵盖了服装纺织、家用纺织品、体育纺织品等多个领域。</w:t>
      </w:r>
      <w:r>
        <w:rPr>
          <w:rFonts w:hint="eastAsia"/>
        </w:rPr>
        <w:br/>
      </w:r>
      <w:r>
        <w:rPr>
          <w:rFonts w:hint="eastAsia"/>
        </w:rPr>
        <w:t>　　未来，特里科经编机市场将呈现以下几个趋势：一是随着智能制造技术的应用，特里科经编机将更加智能化、自动化，提高生产效率和灵活性；二是随着环保要求的提高，特里科经编机将更加注重节能减排，采用更加环保的生产工艺；三是随着纺织品市场需求的多样化，特里科经编机将更加注重产品多样性和个性化定制能力；四是随着纺织业向高质量发展方向转变，特里科经编机将更加注重提高产品质量和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6c521a01b4cb4" w:history="1">
        <w:r>
          <w:rPr>
            <w:rStyle w:val="Hyperlink"/>
          </w:rPr>
          <w:t>2025-2031年中国特里科经编机市场全面调研与发展趋势报告</w:t>
        </w:r>
      </w:hyperlink>
      <w:r>
        <w:rPr>
          <w:rFonts w:hint="eastAsia"/>
        </w:rPr>
        <w:t>》基于多年特里科经编机行业研究积累，结合特里科经编机行业市场现状，通过资深研究团队对特里科经编机市场资讯的系统整理与分析，依托权威数据资源及长期市场监测数据库，对特里科经编机行业进行了全面调研。报告详细分析了特里科经编机市场规模、市场前景、技术现状及未来发展方向，重点评估了特里科经编机行业内企业的竞争格局及经营表现，并通过SWOT分析揭示了特里科经编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a6c521a01b4cb4" w:history="1">
        <w:r>
          <w:rPr>
            <w:rStyle w:val="Hyperlink"/>
          </w:rPr>
          <w:t>2025-2031年中国特里科经编机市场全面调研与发展趋势报告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》为投资者提供了准确的市场现状分析及前景预判，帮助挖掘行业投资价值，并提出投资策略与营销策略建议，是把握特里科经编机行业动态、优化决策的重要工具。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特里科经编机行业概述</w:t>
      </w:r>
      <w:r>
        <w:rPr>
          <w:rFonts w:hint="eastAsia"/>
        </w:rPr>
        <w:br/>
      </w:r>
      <w:r>
        <w:rPr>
          <w:rFonts w:hint="eastAsia"/>
        </w:rPr>
        <w:t>　　第一节 特里科经编机行业定义</w:t>
      </w:r>
      <w:r>
        <w:rPr>
          <w:rFonts w:hint="eastAsia"/>
        </w:rPr>
        <w:br/>
      </w:r>
      <w:r>
        <w:rPr>
          <w:rFonts w:hint="eastAsia"/>
        </w:rPr>
        <w:t>　　第二节 特里科经编机行业市场特点分析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特里科经编机行业发展周期分析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2025年中国特里科经编机行业发展环境分析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中国特里科经编机行业主要法律法规及政策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2025年中国特里科经编机行业社会环境发展分析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2025年中国特里科经编机行业生产现状分析</w:t>
      </w:r>
      <w:r>
        <w:rPr>
          <w:rFonts w:hint="eastAsia"/>
        </w:rPr>
        <w:br/>
      </w:r>
      <w:r>
        <w:rPr>
          <w:rFonts w:hint="eastAsia"/>
        </w:rPr>
        <w:t>　　第一节 中国特里科经编机行业产能概况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一、2020-2025年中国特里科经编机行业产能分析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二、2025-2031年中国特里科经编机行业产能预测</w:t>
      </w:r>
      <w:r>
        <w:rPr>
          <w:rFonts w:hint="eastAsia"/>
        </w:rPr>
        <w:br/>
      </w:r>
      <w:r>
        <w:rPr>
          <w:rFonts w:hint="eastAsia"/>
        </w:rPr>
        <w:t>　　第二节 中国特里科经编机行业市场容量分析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一、2020-2025年中国特里科经编机行业市场容量分析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三、2025-2031年中国特里科经编机行业市场容量预测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影响特里科经编机行业供需状况的主要因素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一、2020-2025年中国特里科经编机行业供需现状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二、2025-2031年中国特里科经编机行业供需平衡趋势预测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2020-2025年中国特里科经编机所属行业数据监测分析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2020-2025年中国特里科经编机所属行业规模分析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2020-2025年中国特里科经编机所属行业产值分析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2020-2025年中国特里科经编机所属行业成本费用分析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2020-2025年中国特里科经编机所属行业运营效益分析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2020-2025年中国特里科经编机进出口数据监测分析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2020-2025年中国特里科经编机进口数据分析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2020-2025年中国特里科经编机出口数据分析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2020-2025年中国特里科经编机进出口平均单价分析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2020-2025年中国特里科经编机进出口国家及地区分析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2025年中国特里科经编机行业渠道分析</w:t>
      </w:r>
      <w:r>
        <w:rPr>
          <w:rFonts w:hint="eastAsia"/>
        </w:rPr>
        <w:br/>
      </w:r>
      <w:r>
        <w:rPr>
          <w:rFonts w:hint="eastAsia"/>
        </w:rPr>
        <w:t>　　第一节 2025年中国特里科经编机行业需求地域分布结构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2025年中国特里科经编机行业重点区域市场消费情况分析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2025年中国特里科经编机行业经销模式</w:t>
      </w:r>
      <w:r>
        <w:rPr>
          <w:rFonts w:hint="eastAsia"/>
        </w:rPr>
        <w:br/>
      </w:r>
      <w:r>
        <w:rPr>
          <w:rFonts w:hint="eastAsia"/>
        </w:rPr>
        <w:t>　　第四节 2025年中国特里科经编机行业渠道格局</w:t>
      </w:r>
      <w:r>
        <w:rPr>
          <w:rFonts w:hint="eastAsia"/>
        </w:rPr>
        <w:br/>
      </w:r>
      <w:r>
        <w:rPr>
          <w:rFonts w:hint="eastAsia"/>
        </w:rPr>
        <w:t>　　第五节 2025年中国特里科经编机行业渠道形式</w:t>
      </w:r>
      <w:r>
        <w:rPr>
          <w:rFonts w:hint="eastAsia"/>
        </w:rPr>
        <w:br/>
      </w:r>
      <w:r>
        <w:rPr>
          <w:rFonts w:hint="eastAsia"/>
        </w:rPr>
        <w:t>　　第六节 2025年中国特里科经编机行业渠道要素对比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2025年中国特里科经编机行业竞争情况分析</w:t>
      </w:r>
      <w:r>
        <w:rPr>
          <w:rFonts w:hint="eastAsia"/>
        </w:rPr>
        <w:br/>
      </w:r>
      <w:r>
        <w:rPr>
          <w:rFonts w:hint="eastAsia"/>
        </w:rPr>
        <w:t>　　第一节 中国特里科经编机行业经济指标分析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中国特里科经编机行业竞争结构分析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2025-2031年中国特里科经编机行业市场竞争策略展望分析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一、2025-2031年中国特里科经编机行业市场竞争趋势分析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二、2025-2031年中国特里科经编机行业市场竞争格局展望分析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三、2025-2031年中国特里科经编机行业市场竞争策略分析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2025年中国特里科经编机行业典型企业分析</w:t>
      </w:r>
      <w:r>
        <w:rPr>
          <w:rFonts w:hint="eastAsia"/>
        </w:rPr>
        <w:br/>
      </w:r>
      <w:r>
        <w:rPr>
          <w:rFonts w:hint="eastAsia"/>
        </w:rPr>
        <w:t>　　第一节 常州互驰机械制造有限公司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常州市武进天源机械有限公司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台州市路桥天恩机械厂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中国中纺集团公司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江苏常州润源经编机有限公司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2025-2031年中国特里科经编机行业发展预测分析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2025-2031年中国特里科经编机行业未来发展预测分析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一、2025-2031年中国特里科经编机行业发展规模分析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二、2025-2031年中国特里科经编机行业发展趋势分析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2025-2031年中国特里科经编机行业供需预测分析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一、2025-2031年中国特里科经编机行业供给预测分析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二、2025-2031年中国特里科经编机行业需求预测分析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2025-2031年中国特里科经编机行业进出口预测分析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2025-2031年中国特里科经编机行业市场盈利预测分析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中国特里科经编机行业投资战略研究</w:t>
      </w:r>
      <w:r>
        <w:rPr>
          <w:rFonts w:hint="eastAsia"/>
        </w:rPr>
        <w:br/>
      </w:r>
      <w:r>
        <w:rPr>
          <w:rFonts w:hint="eastAsia"/>
        </w:rPr>
        <w:t>　　第一节 中国特里科经编机行业发展关键要素分析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中国特里科经编机行业投资策略分析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一、中国特里科经编机行业投资规划</w:t>
      </w:r>
      <w:r>
        <w:rPr>
          <w:rFonts w:hint="eastAsia"/>
        </w:rPr>
        <w:br/>
      </w:r>
      <w:r>
        <w:rPr>
          <w:rFonts w:hint="eastAsia"/>
        </w:rPr>
        <w:t>　　　　二、中国特里科经编机行业投资策略</w:t>
      </w:r>
      <w:r>
        <w:rPr>
          <w:rFonts w:hint="eastAsia"/>
        </w:rPr>
        <w:br/>
      </w:r>
      <w:r>
        <w:rPr>
          <w:rFonts w:hint="eastAsia"/>
        </w:rPr>
        <w:t>　　　　三、中国特里科经编机行业成功之道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中国特里科经编机行业投资机会与风险分析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中国特里科经编机行业投资机会分析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中国特里科经编机行业投资风险分析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特里科经编机行业投资建议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[:中:智:林:]重点客户建设建议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2020-2025年中国特里科经编机行业企业数量分析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2020-2025年中国特里科经编机行业资产规模分析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2020-2025年中国特里科经编机行业销售规模分析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2020-2025年中国特里科经编机行业利润规模分析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2020-2025年中国特里科经编机行业产成品分析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2020-2025年中国特里科经编机行业工业销售产值分析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2020-2025年中国特里科经编机行业出口货值分析</w:t>
      </w:r>
      <w:r>
        <w:rPr>
          <w:rFonts w:hint="eastAsia"/>
        </w:rPr>
        <w:br/>
      </w:r>
      <w:r>
        <w:rPr>
          <w:rFonts w:hint="eastAsia"/>
        </w:rPr>
        <w:t>　　图表 2020-2025年中国特里科经编机行业销售成本分析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2020-2025年中国特里科经编机行业销售费用分析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2020-2025年中国特里科经编机行业管理费用分析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2020-2025年中国特里科经编机行业财务费用分析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2020-2025年中国特里科经编机行业盈利能力分析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2020-2025年中国特里科经编机行业偿债能力分析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2020-2025年中国特里科经编机行业运营能力分析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2020-2025年中国特里科经编机行业成长能力分析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2020-2025年中国特里科经编机进口数量分析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2020-2025年中国特里科经编机进口金额分析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2020-2025年中国特里科经编机出口数量分析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2020-2025年中国特里科经编机出口金额分析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2020-2025年中国特里科经编机进出口平均单价分析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2020-2025年中国特里科经编机进口国家及地区分析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2025-2031年中国特里科经编机行业市场规模增长预测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2025-2031年中国特里科经编机行业产量规模增长预测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2025-2031年中国特里科经编机行业需求规模增长预测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2025-2031年中国特里科经编机行业进出口增长预测</w:t>
      </w:r>
      <w:r>
        <w:rPr>
          <w:rFonts w:hint="eastAsia"/>
        </w:rPr>
        <w:br/>
      </w:r>
      <w:r>
        <w:rPr>
          <w:rFonts w:hint="eastAsia"/>
        </w:rPr>
        <w:t>　　图表 2025-2031年中国特里科经编机行业市场盈利能力趋势预测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6c521a01b4cb4" w:history="1">
        <w:r>
          <w:rPr>
            <w:rStyle w:val="Hyperlink"/>
          </w:rPr>
          <w:t>2025-2031年中国特里科经编机市场全面调研与发展趋势报告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a6c521a01b4cb4" w:history="1">
        <w:r>
          <w:rPr>
            <w:rStyle w:val="Hyperlink"/>
          </w:rPr>
          <w:t>https://www.20087.com/5/73/TeLiKeJingBianJiFaZhanQuShi.html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针床经编机、特里科经编机和拉舍尔经编机区别、拉舍尔经编机工作原理、特里科经编机点动,快车,停车时机器运行状态、双针床经编机的主要机构及其作用、特里科经编机和拉舍尔经编机的概念、PTR经编机、特里科经编机产品设计、经编机成圈动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cea73849c4bcc" w:history="1">
      <w:r>
        <w:rPr>
          <w:rStyle w:val="Hyperlink"/>
        </w:rPr>
        <w:t>2025-2031年中国特里科经编机市场全面调研与发展趋势报告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TeLiKeJingBianJiFaZhanQuShi.html" TargetMode="External" Id="Rb0a6c521a01b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TeLiKeJingBianJiFaZhanQuShi.html" TargetMode="External" Id="R1decea73849c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2025-02-25T08:16:00Z</dcterms:created>
  <dcterms:modified xsi:type="dcterms:W3CDTF">2025-02-25T09:16:00Z</dcterms:modified>
  <dc:subject>2025-2031年中国特里科经编机市场全面调研与发展趋势报告</dc:subject>
  <dc:title>2025-2031年中国特里科经编机市场全面调研与发展趋势报告</dc:title>
  <cp:keywords>2025-2031年中国特里科经编机市场全面调研与发展趋势报告</cp:keywords>
  <dc:description>2025-2031年中国特里科经编机市场全面调研与发展趋势报告</dc:description>
</cp:coreProperties>
</file>