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32b3ef5114b75" w:history="1">
              <w:r>
                <w:rPr>
                  <w:rStyle w:val="Hyperlink"/>
                </w:rPr>
                <w:t>中国玻璃斜边机行业现状分析与前景趋势报告（2026-2032年）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32b3ef5114b75" w:history="1">
              <w:r>
                <w:rPr>
                  <w:rStyle w:val="Hyperlink"/>
                </w:rPr>
                <w:t>中国玻璃斜边机行业现状分析与前景趋势报告（2026-2032年）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32b3ef5114b75" w:history="1">
                <w:r>
                  <w:rPr>
                    <w:rStyle w:val="Hyperlink"/>
                  </w:rPr>
                  <w:t>https://www.20087.com/5/63/BoLiXieBianJiHangYeQianJingFenXi.html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斜边机是用于对平板玻璃边缘进行磨削、倒角和抛光处理的专用加工设备，广泛应用于建筑幕墙、家居玻璃、家具制品及电子显示面板的制造环节。目前，设备通过多轴联动控制系统驱动金刚石磨轮，实现对玻璃直边、异形边或特定角度斜边的精密加工，确保边缘平滑、无崩边且尺寸精确。主流机型配备自动上下料系统、数控编程界面和冷却循环装置，支持批量连续作业，满足工业化生产对效率与一致性的要求。加工精度直接影响玻璃的安装适配性、安全性能和外观品质，尤其在高端幕墙和定制家具领域，对斜边宽度、角度和光泽度有严格标准。设备企业注重磨头布局优化、振动抑制和人机交互设计，提升操作便捷性与维护便利性。随着建筑与家居设计对玻璃应用的深化，异形加工与复杂轮廓处理需求持续增长。</w:t>
      </w:r>
      <w:r>
        <w:rPr>
          <w:rFonts w:hint="eastAsia"/>
        </w:rPr>
        <w:br/>
      </w:r>
      <w:r>
        <w:rPr>
          <w:rFonts w:hint="eastAsia"/>
        </w:rPr>
        <w:t>　　未来，玻璃斜边机的发展将聚焦于高精度控制、柔性化生产与智能化集成。市场调研网指出，超精密伺服系统与在线测量技术的结合，将实现微米级加工误差控制，满足高端电子玻璃和光学器件的严苛要求。柔性制造能力将增强，通过快速换模、自适应夹持和智能路径规划，支持小批量、多品种的定制化生产模式。设备将更深度融入玻璃深加工生产线，与切割机、磨边机和清洗机实现数据互通与协同调度，构建全自动加工单元。在软件层面，三维建模导入与自动编程功能将降低操作门槛，提升编程效率。节能设计与低噪音运行也将成为产品竞争的重要维度。长远来看，玻璃斜边机将从独立加工设备向智能制造节点转型，在玻璃制品的个性化、高附加值生产中发挥更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32b3ef5114b75" w:history="1">
        <w:r>
          <w:rPr>
            <w:rStyle w:val="Hyperlink"/>
          </w:rPr>
          <w:t>中国玻璃斜边机行业现状分析与前景趋势报告（2026-2032年）</w:t>
        </w:r>
      </w:hyperlink>
      <w:r>
        <w:rPr>
          <w:rFonts w:hint="eastAsia"/>
        </w:rPr>
        <w:t>》，2025年玻璃斜边机行业市场规模达 亿元，预计2032年市场规模将达 亿元，期间年均复合增长率（CAGR）达 %。报告基于详实数据资料，系统分析玻璃斜边机产业链结构、市场规模及需求现状，梳理玻璃斜边机市场价格走势与行业发展特点。报告重点研究行业竞争格局，包括重点玻璃斜边机企业的市场表现，并对玻璃斜边机细分领域的发展潜力进行评估。结合政策环境和玻璃斜边机技术演进方向，对玻璃斜边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玻璃斜边机市场概述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按照不同产品类型，玻璃斜边机主要可以分为如下几个类别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中国不同产品类型玻璃斜边机增长趋势2021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直线玻璃斜边机</w:t>
      </w:r>
      <w:r>
        <w:rPr>
          <w:rFonts w:hint="eastAsia"/>
        </w:rPr>
        <w:br/>
      </w:r>
      <w:r>
        <w:rPr>
          <w:rFonts w:hint="eastAsia"/>
        </w:rPr>
        <w:t>　　　　1.2.3 双边玻璃斜边机</w:t>
      </w:r>
      <w:r>
        <w:rPr>
          <w:rFonts w:hint="eastAsia"/>
        </w:rPr>
        <w:br/>
      </w:r>
      <w:r>
        <w:rPr>
          <w:rFonts w:hint="eastAsia"/>
        </w:rPr>
        <w:t>　　　　1.2.4 异形玻璃斜边机</w:t>
      </w:r>
      <w:r>
        <w:rPr>
          <w:rFonts w:hint="eastAsia"/>
        </w:rPr>
        <w:br/>
      </w:r>
      <w:r>
        <w:rPr>
          <w:rFonts w:hint="eastAsia"/>
        </w:rPr>
        <w:t>　　1.3 从不同应用，玻璃斜边机主要包括如下几个方面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中国不同应用玻璃斜边机增长趋势2021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家具制造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中国玻璃斜边机发展现状及未来趋势（2021-2032）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中国市场玻璃斜边机收入及增长率（2021-2032）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中国市场玻璃斜边机销量及增长率（2021-2032）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中国市场主要玻璃斜边机厂商分析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中国市场主要厂商玻璃斜边机销量及市场占有率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中国市场主要厂商玻璃斜边机销量（2021-2026）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中国市场主要厂商玻璃斜边机销量市场份额（2021-2026）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中国市场主要厂商玻璃斜边机收入及市场占有率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中国市场主要厂商玻璃斜边机收入（2021-2026）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中国市场主要厂商玻璃斜边机收入市场份额（2021-2026）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2025年中国市场主要厂商玻璃斜边机收入排名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中国市场主要厂商玻璃斜边机价格（2021-2026）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中国市场主要厂商玻璃斜边机总部及产地分布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中国市场主要厂商成立时间及玻璃斜边机商业化日期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中国市场主要厂商玻璃斜边机产品类型及应用</w:t>
      </w:r>
      <w:r>
        <w:rPr>
          <w:rFonts w:hint="eastAsia"/>
        </w:rPr>
        <w:br/>
      </w:r>
      <w:r>
        <w:rPr>
          <w:rFonts w:hint="eastAsia"/>
        </w:rPr>
        <w:t>　　2.7 玻璃斜边机行业集中度、竞争程度分析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玻璃斜边机行业集中度分析：2025年中国Top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中国市场玻璃斜边机第一梯队、第二梯队和第三梯队厂商（品牌）及2025年市场份额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重点企业（13）在中国市场玻璃斜边机销量、收入、价格及毛利率（2021-2026）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不同产品类型玻璃斜边机分析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中国市场不同产品类型玻璃斜边机销量（2021-2032）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中国市场不同产品类型玻璃斜边机销量及市场份额（2021-2026）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中国市场不同产品类型玻璃斜边机销量预测（2027-2032）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中国市场不同产品类型玻璃斜边机规模（2021-2032）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中国市场不同产品类型玻璃斜边机规模及市场份额（2021-2026）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中国市场不同产品类型玻璃斜边机规模预测（2027-2032）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中国市场不同产品类型玻璃斜边机价格走势（2021-2032）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不同应用玻璃斜边机分析</w:t>
      </w:r>
      <w:r>
        <w:rPr>
          <w:rFonts w:hint="eastAsia"/>
        </w:rPr>
        <w:br/>
      </w:r>
      <w:r>
        <w:rPr>
          <w:rFonts w:hint="eastAsia"/>
        </w:rPr>
        <w:t>　　5.1 中国市场不同应用玻璃斜边机销量（2021-2032）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中国市场不同应用玻璃斜边机销量及市场份额（2021-2026）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中国市场不同应用玻璃斜边机销量预测（2027-2032）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中国市场不同应用玻璃斜边机规模（2021-2032）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中国市场不同应用玻璃斜边机规模及市场份额（2021-2026）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中国市场不同应用玻璃斜边机规模预测（2027-2032）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中国市场不同应用玻璃斜边机价格走势（2021-2032）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玻璃斜边机行业发展分析---发展趋势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玻璃斜边机行业发展分析---厂商壁垒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玻璃斜边机行业发展分析---驱动因素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玻璃斜边机行业发展分析---制约因素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玻璃斜边机中国企业SWOT分析</w:t>
      </w:r>
      <w:r>
        <w:rPr>
          <w:rFonts w:hint="eastAsia"/>
        </w:rPr>
        <w:br/>
      </w:r>
      <w:r>
        <w:rPr>
          <w:rFonts w:hint="eastAsia"/>
        </w:rPr>
        <w:t>　　6.6 玻璃斜边机行业发展分析---行业政策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玻璃斜边机行业产业链简介</w:t>
      </w:r>
      <w:r>
        <w:rPr>
          <w:rFonts w:hint="eastAsia"/>
        </w:rPr>
        <w:br/>
      </w:r>
      <w:r>
        <w:rPr>
          <w:rFonts w:hint="eastAsia"/>
        </w:rPr>
        <w:t>　　7.2 玻璃斜边机产业链分析-上游</w:t>
      </w:r>
      <w:r>
        <w:rPr>
          <w:rFonts w:hint="eastAsia"/>
        </w:rPr>
        <w:br/>
      </w:r>
      <w:r>
        <w:rPr>
          <w:rFonts w:hint="eastAsia"/>
        </w:rPr>
        <w:t>　　7.3 玻璃斜边机产业链分析-中游</w:t>
      </w:r>
      <w:r>
        <w:rPr>
          <w:rFonts w:hint="eastAsia"/>
        </w:rPr>
        <w:br/>
      </w:r>
      <w:r>
        <w:rPr>
          <w:rFonts w:hint="eastAsia"/>
        </w:rPr>
        <w:t>　　7.4 玻璃斜边机产业链分析-下游</w:t>
      </w:r>
      <w:r>
        <w:rPr>
          <w:rFonts w:hint="eastAsia"/>
        </w:rPr>
        <w:br/>
      </w:r>
      <w:r>
        <w:rPr>
          <w:rFonts w:hint="eastAsia"/>
        </w:rPr>
        <w:t>　　7.5 玻璃斜边机行业采购模式</w:t>
      </w:r>
      <w:r>
        <w:rPr>
          <w:rFonts w:hint="eastAsia"/>
        </w:rPr>
        <w:br/>
      </w:r>
      <w:r>
        <w:rPr>
          <w:rFonts w:hint="eastAsia"/>
        </w:rPr>
        <w:t>　　7.6 玻璃斜边机行业生产模式</w:t>
      </w:r>
      <w:r>
        <w:rPr>
          <w:rFonts w:hint="eastAsia"/>
        </w:rPr>
        <w:br/>
      </w:r>
      <w:r>
        <w:rPr>
          <w:rFonts w:hint="eastAsia"/>
        </w:rPr>
        <w:t>　　7.7 玻璃斜边机行业销售模式及销售渠道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中国本土玻璃斜边机产能、产量分析</w:t>
      </w:r>
      <w:r>
        <w:rPr>
          <w:rFonts w:hint="eastAsia"/>
        </w:rPr>
        <w:br/>
      </w:r>
      <w:r>
        <w:rPr>
          <w:rFonts w:hint="eastAsia"/>
        </w:rPr>
        <w:t>　　8.1 中国玻璃斜边机供需现状及预测（2021-2032）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中国玻璃斜边机产能、产量、产能利用率及发展趋势（2021-2032）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中国玻璃斜边机产量、市场需求量及发展趋势（2021-2032）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中国玻璃斜边机进出口分析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中国市场玻璃斜边机主要进口来源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中国市场玻璃斜边机主要出口目的地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不同产品类型玻璃斜边机市场规模2021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不同应用玻璃斜边机市场规模2021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中国市场主要厂商玻璃斜边机销量（2021-2026）&amp;（台）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中国市场主要厂商玻璃斜边机销量市场份额（2021-2026）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中国市场主要厂商玻璃斜边机收入（2021-2026）&amp;（万元）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中国市场主要厂商玻璃斜边机收入份额（2021-2026）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2025年中国主要生产商玻璃斜边机收入排名（万元）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中国市场主要厂商玻璃斜边机价格（2021-2026）&amp;（千元/台）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中国市场主要厂商玻璃斜边机总部及产地分布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中国市场主要厂商成立时间及玻璃斜边机商业化日期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中国市场主要厂商玻璃斜边机产品类型及应用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2025年中国市场玻璃斜边机主要厂商市场地位（第一梯队、第二梯队和第三梯队）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玻璃斜边机市场投资、并购等现状分析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玻璃斜边机生产基地、总部、竞争对手及市场地位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玻璃斜边机产品规格、参数及市场应用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玻璃斜边机销量（台）、收入（万元）、价格（千元/台）及毛利率（2021-2026）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中国市场不同产品类型玻璃斜边机销量（2021-2026）&amp;（台）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中国市场不同产品类型玻璃斜边机销量市场份额（2021-2026）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中国市场不同产品类型玻璃斜边机销量预测（2027-2032）&amp;（台）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中国市场不同产品类型玻璃斜边机销量市场份额预测（2027-2032）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中国市场不同产品类型玻璃斜边机规模（2021-2026）&amp;（万元）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中国市场不同产品类型玻璃斜边机规模市场份额（2021-2026）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中国市场不同产品类型玻璃斜边机规模预测（2027-2032）&amp;（万元）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中国市场不同产品类型玻璃斜边机规模市场份额预测（2027-2032）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中国市场不同应用玻璃斜边机销量（2021-2026）&amp;（台）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中国市场不同应用玻璃斜边机销量市场份额（2021-2026）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中国市场不同应用玻璃斜边机销量预测（2027-2032）&amp;（台）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中国市场不同应用玻璃斜边机销量市场份额预测（2027-2032）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中国市场不同应用玻璃斜边机规模（2021-2026）&amp;（万元）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中国市场不同应用玻璃斜边机规模市场份额（2021-2026）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中国市场不同应用玻璃斜边机规模预测（2027-2032）&amp;（万元）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中国市场不同应用玻璃斜边机规模市场份额预测（2027-2032）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玻璃斜边机行业发展分析---发展趋势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玻璃斜边机行业发展分析---厂商壁垒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玻璃斜边机行业发展分析---驱动因素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玻璃斜边机行业发展分析---制约因素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玻璃斜边机行业相关重点政策一览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玻璃斜边机行业供应链分析</w:t>
      </w:r>
      <w:r>
        <w:rPr>
          <w:rFonts w:hint="eastAsia"/>
        </w:rPr>
        <w:br/>
      </w:r>
      <w:r>
        <w:rPr>
          <w:rFonts w:hint="eastAsia"/>
        </w:rPr>
        <w:t>　　表 101： 玻璃斜边机上游原料供应商</w:t>
      </w:r>
      <w:r>
        <w:rPr>
          <w:rFonts w:hint="eastAsia"/>
        </w:rPr>
        <w:br/>
      </w:r>
      <w:r>
        <w:rPr>
          <w:rFonts w:hint="eastAsia"/>
        </w:rPr>
        <w:t>　　表 102： 玻璃斜边机行业主要下游客户</w:t>
      </w:r>
      <w:r>
        <w:rPr>
          <w:rFonts w:hint="eastAsia"/>
        </w:rPr>
        <w:br/>
      </w:r>
      <w:r>
        <w:rPr>
          <w:rFonts w:hint="eastAsia"/>
        </w:rPr>
        <w:t>　　表 103： 玻璃斜边机典型经销商</w:t>
      </w:r>
      <w:r>
        <w:rPr>
          <w:rFonts w:hint="eastAsia"/>
        </w:rPr>
        <w:br/>
      </w:r>
      <w:r>
        <w:rPr>
          <w:rFonts w:hint="eastAsia"/>
        </w:rPr>
        <w:t>　　表 104： 中国玻璃斜边机产量、销量、进口量及出口量（2021-2026）&amp;（台）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中国玻璃斜边机产量、销量、进口量及出口量预测（2027-2032）&amp;（台）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中国市场玻璃斜边机主要进口来源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中国市场玻璃斜边机主要出口目的地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玻璃斜边机产品图片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中国不同产品类型玻璃斜边机市场规模市场份额2025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直线玻璃斜边机产品图片</w:t>
      </w:r>
      <w:r>
        <w:rPr>
          <w:rFonts w:hint="eastAsia"/>
        </w:rPr>
        <w:br/>
      </w:r>
      <w:r>
        <w:rPr>
          <w:rFonts w:hint="eastAsia"/>
        </w:rPr>
        <w:t>　　图 4： 双边玻璃斜边机产品图片</w:t>
      </w:r>
      <w:r>
        <w:rPr>
          <w:rFonts w:hint="eastAsia"/>
        </w:rPr>
        <w:br/>
      </w:r>
      <w:r>
        <w:rPr>
          <w:rFonts w:hint="eastAsia"/>
        </w:rPr>
        <w:t>　　图 5： 异形玻璃斜边机产品图片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中国不同应用玻璃斜边机市场份额2025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家具制造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中国市场玻璃斜边机市场规模，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中国市场玻璃斜边机收入及增长率（2021-2032）&amp;（万元）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中国市场玻璃斜边机销量及增长率（2021-2032）&amp;（台）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2025年中国市场主要厂商玻璃斜边机销量市场份额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2025年中国市场主要厂商玻璃斜边机收入市场份额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2025年中国市场前五大厂商玻璃斜边机市场份额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2025年中国市场玻璃斜边机第一梯队、第二梯队和第三梯队厂商（品牌）及市场份额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中国市场不同产品类型玻璃斜边机价格走势（2021-2032）&amp;（千元/台）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中国市场不同应用玻璃斜边机价格走势（2021-2032）&amp;（千元/台）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玻璃斜边机中国企业SWOT分析</w:t>
      </w:r>
      <w:r>
        <w:rPr>
          <w:rFonts w:hint="eastAsia"/>
        </w:rPr>
        <w:br/>
      </w:r>
      <w:r>
        <w:rPr>
          <w:rFonts w:hint="eastAsia"/>
        </w:rPr>
        <w:t>　　图 21： 玻璃斜边机产业链</w:t>
      </w:r>
      <w:r>
        <w:rPr>
          <w:rFonts w:hint="eastAsia"/>
        </w:rPr>
        <w:br/>
      </w:r>
      <w:r>
        <w:rPr>
          <w:rFonts w:hint="eastAsia"/>
        </w:rPr>
        <w:t>　　图 22： 玻璃斜边机行业采购模式分析</w:t>
      </w:r>
      <w:r>
        <w:rPr>
          <w:rFonts w:hint="eastAsia"/>
        </w:rPr>
        <w:br/>
      </w:r>
      <w:r>
        <w:rPr>
          <w:rFonts w:hint="eastAsia"/>
        </w:rPr>
        <w:t>　　图 23： 玻璃斜边机行业生产模式分析</w:t>
      </w:r>
      <w:r>
        <w:rPr>
          <w:rFonts w:hint="eastAsia"/>
        </w:rPr>
        <w:br/>
      </w:r>
      <w:r>
        <w:rPr>
          <w:rFonts w:hint="eastAsia"/>
        </w:rPr>
        <w:t>　　图 24： 玻璃斜边机行业销售模式分析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中国玻璃斜边机产能、产量、产能利用率及发展趋势（2021-2032）&amp;（台）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中国玻璃斜边机产量、市场需求量及发展趋势（2021-2032）&amp;（台）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32b3ef5114b75" w:history="1">
        <w:r>
          <w:rPr>
            <w:rStyle w:val="Hyperlink"/>
          </w:rPr>
          <w:t>中国玻璃斜边机行业现状分析与前景趋势报告（2026-2032年）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32b3ef5114b75" w:history="1">
        <w:r>
          <w:rPr>
            <w:rStyle w:val="Hyperlink"/>
          </w:rPr>
          <w:t>https://www.20087.com/5/63/BoLiXieBianJiHangYeQianJingFenXi.html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机怎么开紫光灯、玻璃斜边机玻璃后面翘起来了、有机玻璃导电吗、玻璃斜边机斜边宽度不一致、玻璃机械有限公司、玻璃斜边机单链条好还是双链条好、斜边机、玻璃斜边机磨12厘白玻45度角手动怎么调试、玻璃斜边机调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0b790110a4a93" w:history="1">
      <w:r>
        <w:rPr>
          <w:rStyle w:val="Hyperlink"/>
        </w:rPr>
        <w:t>中国玻璃斜边机行业现状分析与前景趋势报告（2026-2032年）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BoLiXieBianJiHangYeQianJingFenXi.html" TargetMode="External" Id="Rd2f32b3ef51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BoLiXieBianJiHangYeQianJingFenXi.html" TargetMode="External" Id="R3d00b790110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2026-02-28T06:29:00Z</dcterms:created>
  <dcterms:modified xsi:type="dcterms:W3CDTF">2026-02-28T07:29:00Z</dcterms:modified>
  <dc:subject>中国玻璃斜边机行业现状分析与前景趋势报告（2026-2032年）</dc:subject>
  <dc:title>中国玻璃斜边机行业现状分析与前景趋势报告（2026-2032年）</dc:title>
  <cp:keywords>中国玻璃斜边机行业现状分析与前景趋势报告（2026-2032年）</cp:keywords>
  <dc:description>中国玻璃斜边机行业现状分析与前景趋势报告（2026-2032年）</dc:description>
</cp:coreProperties>
</file>