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1f9dec764359" w:history="1">
              <w:r>
                <w:rPr>
                  <w:rStyle w:val="Hyperlink"/>
                </w:rPr>
                <w:t>2025-2031年中国珍珠棉立切机行业市场分析与前景趋势报告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1f9dec764359" w:history="1">
              <w:r>
                <w:rPr>
                  <w:rStyle w:val="Hyperlink"/>
                </w:rPr>
                <w:t>2025-2031年中国珍珠棉立切机行业市场分析与前景趋势报告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11f9dec764359" w:history="1">
                <w:r>
                  <w:rPr>
                    <w:rStyle w:val="Hyperlink"/>
                  </w:rPr>
                  <w:t>https://www.20087.com/5/03/ZhenZhuMianLiQieJiDeFaZhanQuShi.html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立切机作为包装材料加工行业中的重要设备，近年来经历了显著的技术革新和性能提升。现代珍珠棉立切机采用了高精度直线导轨和国标钢材，确保了切割的准确性和设备的稳定性。此外，设备的智能化和自动化程度不断提高，如四轮对角拉力平稳设计，减少了噪音和振动，磨刀装置的优化，以及操作界面的简化，都大大提高了生产效率和操作安全性。</w:t>
      </w:r>
      <w:r>
        <w:rPr>
          <w:rFonts w:hint="eastAsia"/>
        </w:rPr>
        <w:br/>
      </w:r>
      <w:r>
        <w:rPr>
          <w:rFonts w:hint="eastAsia"/>
        </w:rPr>
        <w:t>　　未来，珍珠棉立切机的发展将更加侧重于智能化、环保化和定制化。设备将集成更多的传感器和智能控制系统，实现远程监控和自动化生产，减少人力成本并提高生产灵活性。同时，随着可持续发展观念的深入人心，珍珠棉立切机将采用更加环保的材料和能源，减少生产过程中的碳排放和废弃物。此外，为了满足不同客户的具体需求，设备制造商将提供更加个性化的设计和服务，包括尺寸、功能和效率的定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1f9dec764359" w:history="1">
        <w:r>
          <w:rPr>
            <w:rStyle w:val="Hyperlink"/>
          </w:rPr>
          <w:t>2025-2031年中国珍珠棉立切机行业市场分析与前景趋势报告</w:t>
        </w:r>
      </w:hyperlink>
      <w:r>
        <w:rPr>
          <w:rFonts w:hint="eastAsia"/>
        </w:rPr>
        <w:t>》依托行业权威数据及长期市场监测信息，系统分析了珍珠棉立切机行业的市场规模、供需关系、竞争格局及重点企业经营状况，并结合珍珠棉立切机行业发展现状，科学预测了珍珠棉立切机市场前景与技术发展方向。报告通过SWOT分析，揭示了珍珠棉立切机行业机遇与潜在风险，为投资者提供了全面的现状分析与前景评估，助力挖掘投资价值并优化决策。同时，报告从投资、生产及营销等角度提出可行性建议，为珍珠棉立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珍珠棉立切机行业界定</w:t>
      </w:r>
      <w:r>
        <w:rPr>
          <w:rFonts w:hint="eastAsia"/>
        </w:rPr>
        <w:br/>
      </w:r>
      <w:r>
        <w:rPr>
          <w:rFonts w:hint="eastAsia"/>
        </w:rPr>
        <w:t>　　第一节 珍珠棉立切机行业定义</w:t>
      </w:r>
      <w:r>
        <w:rPr>
          <w:rFonts w:hint="eastAsia"/>
        </w:rPr>
        <w:br/>
      </w:r>
      <w:r>
        <w:rPr>
          <w:rFonts w:hint="eastAsia"/>
        </w:rPr>
        <w:t>　　第二节 珍珠棉立切机行业特点分析</w:t>
      </w:r>
      <w:r>
        <w:rPr>
          <w:rFonts w:hint="eastAsia"/>
        </w:rPr>
        <w:br/>
      </w:r>
      <w:r>
        <w:rPr>
          <w:rFonts w:hint="eastAsia"/>
        </w:rPr>
        <w:t>　　第三节 珍珠棉立切机行业发展历程</w:t>
      </w:r>
      <w:r>
        <w:rPr>
          <w:rFonts w:hint="eastAsia"/>
        </w:rPr>
        <w:br/>
      </w:r>
      <w:r>
        <w:rPr>
          <w:rFonts w:hint="eastAsia"/>
        </w:rPr>
        <w:t>　　第四节 珍珠棉立切机产业链分析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2024-2025年国外珍珠棉立切机行业发展态势分析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国外珍珠棉立切机行业总体情况</w:t>
      </w:r>
      <w:r>
        <w:rPr>
          <w:rFonts w:hint="eastAsia"/>
        </w:rPr>
        <w:br/>
      </w:r>
      <w:r>
        <w:rPr>
          <w:rFonts w:hint="eastAsia"/>
        </w:rPr>
        <w:t>　　第二节 珍珠棉立切机行业重点国家、地区市场分析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国外珍珠棉立切机行业发展前景预测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2024-2025年中国珍珠棉立切机行业发展环境分析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珍珠棉立切机行业经济环境分析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珍珠棉立切机行业政策环境分析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一、珍珠棉立切机行业相关政策</w:t>
      </w:r>
      <w:r>
        <w:rPr>
          <w:rFonts w:hint="eastAsia"/>
        </w:rPr>
        <w:br/>
      </w:r>
      <w:r>
        <w:rPr>
          <w:rFonts w:hint="eastAsia"/>
        </w:rPr>
        <w:t>　　　　二、珍珠棉立切机行业相关标准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2024-2025年珍珠棉立切机行业技术发展现状及趋势分析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珍珠棉立切机行业技术发展现状分析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国内外珍珠棉立切机行业技术差异与原因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珍珠棉立切机行业技术发展方向、趋势预测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提升珍珠棉立切机行业技术能力策略建议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中国珍珠棉立切机行业市场供需状况分析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中国珍珠棉立切机行业市场规模情况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中国珍珠棉立切机行业市场需求状况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一、2019-2024年珍珠棉立切机行业市场需求情况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二、珍珠棉立切机行业市场需求特点分析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中国珍珠棉立切机行业产量情况分析与预测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一、2019-2024年珍珠棉立切机行业产量统计分析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二、2025年珍珠棉立切机行业产量特点分析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三、2025-2031年珍珠棉立切机行业产量预测分析</w:t>
      </w:r>
      <w:r>
        <w:rPr>
          <w:rFonts w:hint="eastAsia"/>
        </w:rPr>
        <w:br/>
      </w:r>
      <w:r>
        <w:rPr>
          <w:rFonts w:hint="eastAsia"/>
        </w:rPr>
        <w:t>　　第四节 珍珠棉立切机行业市场供需平衡状况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中国珍珠棉立切机行业进出口情况分析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珍珠棉立切机行业出口情况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一、2019-2024年珍珠棉立切机行业出口情况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三、2025-2031年珍珠棉立切机行业出口情况预测</w:t>
      </w:r>
      <w:r>
        <w:rPr>
          <w:rFonts w:hint="eastAsia"/>
        </w:rPr>
        <w:br/>
      </w:r>
      <w:r>
        <w:rPr>
          <w:rFonts w:hint="eastAsia"/>
        </w:rPr>
        <w:t>　　第二节 珍珠棉立切机行业进口情况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一、2019-2024年珍珠棉立切机行业进口情况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三、2025-2031年珍珠棉立切机行业进口情况预测</w:t>
      </w:r>
      <w:r>
        <w:rPr>
          <w:rFonts w:hint="eastAsia"/>
        </w:rPr>
        <w:br/>
      </w:r>
      <w:r>
        <w:rPr>
          <w:rFonts w:hint="eastAsia"/>
        </w:rPr>
        <w:t>　　第三节 珍珠棉立切机行业进出口面临的挑战及对策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中国珍珠棉立切机行业产品价格监测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一、珍珠棉立切机市场价格特征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二、当前珍珠棉立切机市场价格评述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三、影响珍珠棉立切机市场价格因素分析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四、未来珍珠棉立切机市场价格走势预测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中国珍珠棉立切机行业重点区域市场分析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珍珠棉立切机行业区域市场分布情况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2024-2025年珍珠棉立切机行业细分市场调研分析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珍珠棉立切机细分产品（一）市场调研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珍珠棉立切机细分产品（二）市场调研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珍珠棉立切机行业上、下游市场分析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珍珠棉立切机行业上游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珍珠棉立切机行业下游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珍珠棉立切机行业重点企业发展调研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珍珠棉立切机重点企业（一）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珍珠棉立切机重点企业（二）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珍珠棉立切机重点企业（三）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珍珠棉立切机重点企业（四）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珍珠棉立切机重点企业（五）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珍珠棉立切机重点企业（六）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珍珠棉立切机行业风险及对策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2025-2031年珍珠棉立切机行业发展环境分析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2025-2031年珍珠棉立切机行业投资特性分析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一、珍珠棉立切机行业进入壁垒</w:t>
      </w:r>
      <w:r>
        <w:rPr>
          <w:rFonts w:hint="eastAsia"/>
        </w:rPr>
        <w:br/>
      </w:r>
      <w:r>
        <w:rPr>
          <w:rFonts w:hint="eastAsia"/>
        </w:rPr>
        <w:t>　　　　二、珍珠棉立切机行业盈利模式</w:t>
      </w:r>
      <w:r>
        <w:rPr>
          <w:rFonts w:hint="eastAsia"/>
        </w:rPr>
        <w:br/>
      </w:r>
      <w:r>
        <w:rPr>
          <w:rFonts w:hint="eastAsia"/>
        </w:rPr>
        <w:t>　　　　三、珍珠棉立切机行业盈利因素</w:t>
      </w:r>
      <w:r>
        <w:rPr>
          <w:rFonts w:hint="eastAsia"/>
        </w:rPr>
        <w:br/>
      </w:r>
      <w:r>
        <w:rPr>
          <w:rFonts w:hint="eastAsia"/>
        </w:rPr>
        <w:t>　　第三节 珍珠棉立切机行业“波特五力模型”分析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2025-2031年珍珠棉立切机行业风险及对策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珍珠棉立切机企业竞争策略分析</w:t>
      </w:r>
      <w:r>
        <w:rPr>
          <w:rFonts w:hint="eastAsia"/>
        </w:rPr>
        <w:br/>
      </w:r>
      <w:r>
        <w:rPr>
          <w:rFonts w:hint="eastAsia"/>
        </w:rPr>
        <w:t>　　第一节 珍珠棉立切机市场竞争策略分析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一、2025-2031年中国珍珠棉立切机市场增长潜力分析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二、2025-2031年中国珍珠棉立切机主要潜力品种分析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三、现有珍珠棉立切机产品竞争策略分析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四、潜力珍珠棉立切机品种竞争策略选择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2025-2031年中国珍珠棉立切机企业竞争策略分析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一、2025-2031年我国珍珠棉立切机市场竞争趋势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二、2025-2031年珍珠棉立切机行业竞争格局展望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四、2025-2031年珍珠棉立切机企业竞争策略分析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2025-2031年中国珍珠棉立切机行业发展趋势分析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一、2025-2031年珍珠棉立切机技术发展趋势分析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二、2025-2031年珍珠棉立切机产品发展趋势分析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2025-2031年中国珍珠棉立切机市场趋势分析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一、2025-2031年珍珠棉立切机发展趋势预测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二、2025-2025年珍珠棉立切机市场前景分析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三、2025-2031年珍珠棉立切机产业政策趋向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2025-2031年珍珠棉立切机行业投资价值评估分析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珍珠棉立切机行业发展建议分析</w:t>
      </w:r>
      <w:r>
        <w:rPr>
          <w:rFonts w:hint="eastAsia"/>
        </w:rPr>
        <w:br/>
      </w:r>
      <w:r>
        <w:rPr>
          <w:rFonts w:hint="eastAsia"/>
        </w:rPr>
        <w:t>　　第一节 珍珠棉立切机行业研究结论及建议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珍珠棉立切机细分行业研究结论及建议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[:中智:林]珍珠棉立切机行业竞争策略总结及建议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2025-2031年中国珍珠棉立切机行业产能预测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2025-2031年中国珍珠棉立切机行业产量预测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2025-2031年中国珍珠棉立切机行业市场需求预测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**地区珍珠棉立切机市场规模及增长情况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**地区珍珠棉立切机行业市场需求情况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**地区珍珠棉立切机市场规模及增长情况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**地区珍珠棉立切机行业市场需求情况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2019-2024年中国珍珠棉立切机行业出口量及增速统计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珍珠棉立切机重点企业经营情况分析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2025年珍珠棉立切机行业壁垒</w:t>
      </w:r>
      <w:r>
        <w:rPr>
          <w:rFonts w:hint="eastAsia"/>
        </w:rPr>
        <w:br/>
      </w:r>
      <w:r>
        <w:rPr>
          <w:rFonts w:hint="eastAsia"/>
        </w:rPr>
        <w:t>　　图表 2025年珍珠棉立切机市场前景分析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2025-2031年中国珍珠棉立切机市场需求预测</w:t>
      </w:r>
      <w:r>
        <w:rPr>
          <w:rFonts w:hint="eastAsia"/>
        </w:rPr>
        <w:br/>
      </w:r>
      <w:r>
        <w:rPr>
          <w:rFonts w:hint="eastAsia"/>
        </w:rPr>
        <w:t>　　图表 2025年珍珠棉立切机发展趋势预测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1f9dec764359" w:history="1">
        <w:r>
          <w:rPr>
            <w:rStyle w:val="Hyperlink"/>
          </w:rPr>
          <w:t>2025-2031年中国珍珠棉立切机行业市场分析与前景趋势报告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11f9dec764359" w:history="1">
        <w:r>
          <w:rPr>
            <w:rStyle w:val="Hyperlink"/>
          </w:rPr>
          <w:t>https://www.20087.com/5/03/ZhenZhuMianLiQieJiDeFaZhanQuShi.html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热点：贸隆珍珠棉深加工机械、珍珠棉立切机裁切视频、珍珠棉裁断机、珍珠棉立切机操作规程、珍珠棉复合机、珍珠棉立切机图片、珍珠棉切割机器设备、珍珠棉立切机锯片太松怎么办、立切机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f0dee20064d68" w:history="1">
      <w:r>
        <w:rPr>
          <w:rStyle w:val="Hyperlink"/>
        </w:rPr>
        <w:t>2025-2031年中国珍珠棉立切机行业市场分析与前景趋势报告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enZhuMianLiQieJiDeFaZhanQuShi.html" TargetMode="External" Id="Rd4d11f9dec7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enZhuMianLiQieJiDeFaZhanQuShi.html" TargetMode="External" Id="R7fdf0dee2006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2024-11-29T07:42:00Z</dcterms:created>
  <dcterms:modified xsi:type="dcterms:W3CDTF">2024-11-29T08:42:00Z</dcterms:modified>
  <dc:subject>2025-2031年中国珍珠棉立切机行业市场分析与前景趋势报告</dc:subject>
  <dc:title>2025-2031年中国珍珠棉立切机行业市场分析与前景趋势报告</dc:title>
  <cp:keywords>2025-2031年中国珍珠棉立切机行业市场分析与前景趋势报告</cp:keywords>
  <dc:description>2025-2031年中国珍珠棉立切机行业市场分析与前景趋势报告</dc:description>
</cp:coreProperties>
</file>