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ff24939272472a" w:history="1">
              <w:r>
                <w:rPr>
                  <w:rStyle w:val="Hyperlink"/>
                </w:rPr>
                <w:t>2024-2030年中国生命灯行业研究与发展前景分析报告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ff24939272472a" w:history="1">
              <w:r>
                <w:rPr>
                  <w:rStyle w:val="Hyperlink"/>
                </w:rPr>
                <w:t>2024-2030年中国生命灯行业研究与发展前景分析报告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3191535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ff24939272472a" w:history="1">
                <w:r>
                  <w:rPr>
                    <w:rStyle w:val="Hyperlink"/>
                  </w:rPr>
                  <w:t>https://www.20087.com/5/53/ShengMingDengQianJing.html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命灯是一种模拟自然光谱的照明设备，旨在改善用户的生理节律和心理健康，广泛应用于家居照明、办公室及医疗机构。近年来，随着人们对健康照明的关注度上升和技术进步，生命灯在光谱调控、节能效率及智能化程度方面取得了长足进步。现代生命灯不仅采用了LED光源和智能调光技术，还通过优化光谱设计提高了其对人体生物钟的影响效果。一些高端产品还具备远程控制和定时开关功能，增强了使用的便捷性。然而，市场上产品质量和技术水平差异较大，部分低端产品可能存在光谱不准确或亮度不足的问题。</w:t>
      </w:r>
      <w:r>
        <w:rPr>
          <w:rFonts w:hint="eastAsia"/>
        </w:rPr>
        <w:br/>
      </w:r>
      <w:r>
        <w:rPr>
          <w:rFonts w:hint="eastAsia"/>
        </w:rPr>
        <w:t>　　未来，生命灯将更加注重高性能与智能化升级。一方面，通过采用更先进的LED技术和智能控制系统，进一步提高产品的光谱精度和节能效率，满足高标准的质量控制需求；另一方面，结合物联网(IoT)技术和大数据分析，实现对设备状态的实时监控和智能维护建议，优化运维流程。此外，随着智能家居概念的普及，探索支持远程操控和云端数据共享的新型生命灯系统，将是提升附加值的重要方向。同时，加强标准化建设和质量认证体系建设，确保每批次产品的稳定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ff24939272472a" w:history="1">
        <w:r>
          <w:rPr>
            <w:rStyle w:val="Hyperlink"/>
          </w:rPr>
          <w:t>2024-2030年中国生命灯行业研究与发展前景分析报告</w:t>
        </w:r>
      </w:hyperlink>
      <w:r>
        <w:rPr>
          <w:rFonts w:hint="eastAsia"/>
        </w:rPr>
        <w:t>》通过全面的行业调研，系统梳理了生命灯产业链的各个环节，详细分析了生命灯市场规模、需求变化及价格趋势。报告结合当前生命灯行业现状，科学预测了市场前景与发展方向，并解读了重点企业的竞争格局、市场集中度及品牌表现。同时，报告对生命灯细分市场进行了深入探讨，结合生命灯技术现状与SWOT分析，揭示了生命灯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生命灯行业界定及应用</w:t>
      </w:r>
      <w:r>
        <w:rPr>
          <w:rFonts w:hint="eastAsia"/>
        </w:rPr>
        <w:br/>
      </w:r>
      <w:r>
        <w:rPr>
          <w:rFonts w:hint="eastAsia"/>
        </w:rPr>
        <w:t>　　第一节 生命灯行业定义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生命灯主要应用领域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全球生命灯行业发展状况分析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2019-2024年全球生命灯行业运行概况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2019-2024年全球生命灯行业市场规模分析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全球主要地区生命灯行业运行情况分析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2024-2030年全球生命灯行业发展趋势预测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2023-2024年中国生命灯发展环境分析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生命灯行业相关政策、标准</w:t>
      </w:r>
      <w:r>
        <w:rPr>
          <w:rFonts w:hint="eastAsia"/>
        </w:rPr>
        <w:br/>
      </w:r>
      <w:r>
        <w:rPr>
          <w:rFonts w:hint="eastAsia"/>
        </w:rPr>
        <w:t>　　第三节 生命灯行业相关发展规划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中国生命灯行业现状调研分析</w:t>
      </w:r>
      <w:r>
        <w:rPr>
          <w:rFonts w:hint="eastAsia"/>
        </w:rPr>
        <w:br/>
      </w:r>
      <w:r>
        <w:rPr>
          <w:rFonts w:hint="eastAsia"/>
        </w:rPr>
        <w:t>　　第一节 中国生命灯行业发展现状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一、2023-2024年生命灯行业品牌发展现状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二、2023-2024年生命灯行业需求市场现状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三、2023-2024年生命灯市场需求层次分析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四、2023-2024年中国生命灯市场走向分析</w:t>
      </w:r>
      <w:r>
        <w:rPr>
          <w:rFonts w:hint="eastAsia"/>
        </w:rPr>
        <w:br/>
      </w:r>
      <w:r>
        <w:rPr>
          <w:rFonts w:hint="eastAsia"/>
        </w:rPr>
        <w:t>　　第二节 中国生命灯产品技术分析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一、2023-2024年生命灯产品技术变化特点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二、2023-2024年生命灯产品市场的新技术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三、2023-2024年生命灯产品市场现状分析</w:t>
      </w:r>
      <w:r>
        <w:rPr>
          <w:rFonts w:hint="eastAsia"/>
        </w:rPr>
        <w:br/>
      </w:r>
      <w:r>
        <w:rPr>
          <w:rFonts w:hint="eastAsia"/>
        </w:rPr>
        <w:t>　　第三节 中国生命灯行业存在的问题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一、2023-2024年生命灯产品市场存在的主要问题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二、2023-2024年国内生命灯产品市场的三大瓶颈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三、2023-2024年生命灯产品市场遭遇的规模难题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对中国生命灯市场的分析及思考</w:t>
      </w:r>
      <w:r>
        <w:rPr>
          <w:rFonts w:hint="eastAsia"/>
        </w:rPr>
        <w:br/>
      </w:r>
      <w:r>
        <w:rPr>
          <w:rFonts w:hint="eastAsia"/>
        </w:rPr>
        <w:t>　　　　一、生命灯市场特点</w:t>
      </w:r>
      <w:r>
        <w:rPr>
          <w:rFonts w:hint="eastAsia"/>
        </w:rPr>
        <w:br/>
      </w:r>
      <w:r>
        <w:rPr>
          <w:rFonts w:hint="eastAsia"/>
        </w:rPr>
        <w:t>　　　　二、生命灯市场分析</w:t>
      </w:r>
      <w:r>
        <w:rPr>
          <w:rFonts w:hint="eastAsia"/>
        </w:rPr>
        <w:br/>
      </w:r>
      <w:r>
        <w:rPr>
          <w:rFonts w:hint="eastAsia"/>
        </w:rPr>
        <w:t>　　　　三、生命灯市场变化的方向</w:t>
      </w:r>
      <w:r>
        <w:rPr>
          <w:rFonts w:hint="eastAsia"/>
        </w:rPr>
        <w:br/>
      </w:r>
      <w:r>
        <w:rPr>
          <w:rFonts w:hint="eastAsia"/>
        </w:rPr>
        <w:t>　　　　四、中国生命灯行业发展的新思路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五、对中国生命灯行业发展的思考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中国生命灯行业市场供需现状调研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中国生命灯市场现状分析</w:t>
      </w:r>
      <w:r>
        <w:rPr>
          <w:rFonts w:hint="eastAsia"/>
        </w:rPr>
        <w:br/>
      </w:r>
      <w:r>
        <w:rPr>
          <w:rFonts w:hint="eastAsia"/>
        </w:rPr>
        <w:t>　　第二节 中国生命灯行业产量情况分析及预测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一、生命灯总体产能规模</w:t>
      </w:r>
      <w:r>
        <w:rPr>
          <w:rFonts w:hint="eastAsia"/>
        </w:rPr>
        <w:br/>
      </w:r>
      <w:r>
        <w:rPr>
          <w:rFonts w:hint="eastAsia"/>
        </w:rPr>
        <w:t>　　　　二、生命灯生产区域分布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三、2019-2024年中国生命灯产量统计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四、2024-2030年中国生命灯产量预测</w:t>
      </w:r>
      <w:r>
        <w:rPr>
          <w:rFonts w:hint="eastAsia"/>
        </w:rPr>
        <w:br/>
      </w:r>
      <w:r>
        <w:rPr>
          <w:rFonts w:hint="eastAsia"/>
        </w:rPr>
        <w:t>　　第三节 中国生命灯市场需求分析及预测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一、中国生命灯市场需求特点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二、2019-2024年中国生命灯市场需求量统计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三、2024-2030年中国生命灯市场需求量预测</w:t>
      </w:r>
      <w:r>
        <w:rPr>
          <w:rFonts w:hint="eastAsia"/>
        </w:rPr>
        <w:br/>
      </w:r>
      <w:r>
        <w:rPr>
          <w:rFonts w:hint="eastAsia"/>
        </w:rPr>
        <w:t>　　第四节 中国生命灯价格趋势分析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一、2019-2024年中国生命灯市场价格趋势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二、2024-2030年中国生命灯市场价格走势预测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中国生命灯进出口分析</w:t>
      </w:r>
      <w:r>
        <w:rPr>
          <w:rFonts w:hint="eastAsia"/>
        </w:rPr>
        <w:br/>
      </w:r>
      <w:r>
        <w:rPr>
          <w:rFonts w:hint="eastAsia"/>
        </w:rPr>
        <w:t>　　第一节 生命灯进口情况分析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生命灯出口情况分析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影响生命灯进出口因素分析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中国生命灯行业主要指标监测分析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2019-2024年中国生命灯行业规模情况分析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2019-2024年中国生命灯行业财务能力分析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生命灯行业细分产品调研</w:t>
      </w:r>
      <w:r>
        <w:rPr>
          <w:rFonts w:hint="eastAsia"/>
        </w:rPr>
        <w:br/>
      </w:r>
      <w:r>
        <w:rPr>
          <w:rFonts w:hint="eastAsia"/>
        </w:rPr>
        <w:t>　　第一节 生命灯细分产品结构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生命灯行业上下游发展情况分析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生命灯行业上游产业发展分析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生命灯行业下游产业发展分析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中国生命灯行业重点地区发展分析</w:t>
      </w:r>
      <w:r>
        <w:rPr>
          <w:rFonts w:hint="eastAsia"/>
        </w:rPr>
        <w:br/>
      </w:r>
      <w:r>
        <w:rPr>
          <w:rFonts w:hint="eastAsia"/>
        </w:rPr>
        <w:t>　　第一节 生命灯行业重点区域市场结构调研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**地区生命灯市场容量分析</w:t>
      </w:r>
      <w:r>
        <w:rPr>
          <w:rFonts w:hint="eastAsia"/>
        </w:rPr>
        <w:br/>
      </w:r>
      <w:r>
        <w:rPr>
          <w:rFonts w:hint="eastAsia"/>
        </w:rPr>
        <w:t>　　第三节 **地区生命灯市场容量分析</w:t>
      </w:r>
      <w:r>
        <w:rPr>
          <w:rFonts w:hint="eastAsia"/>
        </w:rPr>
        <w:br/>
      </w:r>
      <w:r>
        <w:rPr>
          <w:rFonts w:hint="eastAsia"/>
        </w:rPr>
        <w:t>　　第四节 **地区生命灯市场容量分析</w:t>
      </w:r>
      <w:r>
        <w:rPr>
          <w:rFonts w:hint="eastAsia"/>
        </w:rPr>
        <w:br/>
      </w:r>
      <w:r>
        <w:rPr>
          <w:rFonts w:hint="eastAsia"/>
        </w:rPr>
        <w:t>　　第五节 **地区生命灯市场容量分析</w:t>
      </w:r>
      <w:r>
        <w:rPr>
          <w:rFonts w:hint="eastAsia"/>
        </w:rPr>
        <w:br/>
      </w:r>
      <w:r>
        <w:rPr>
          <w:rFonts w:hint="eastAsia"/>
        </w:rPr>
        <w:t>　　第六节 **地区生命灯市场容量分析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生命灯行业重点企业竞争力分析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三、企业生命灯经营状况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三、企业生命灯经营状况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三、企业生命灯经营状况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三、企业生命灯经营状况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三、企业生命灯经营状况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三、企业生命灯经营状况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生命灯行业企业经营策略研究分析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生命灯企业多样化经营策略分析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一、生命灯企业多样化经营情况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二、现行生命灯行业多样化经营的方向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大型生命灯企业集团未来发展策略分析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对中小生命灯企业生产经营的建议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生命灯行业前景及投资风险预警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2024年生命灯市场前景分析</w:t>
      </w:r>
      <w:r>
        <w:rPr>
          <w:rFonts w:hint="eastAsia"/>
        </w:rPr>
        <w:br/>
      </w:r>
      <w:r>
        <w:rPr>
          <w:rFonts w:hint="eastAsia"/>
        </w:rPr>
        <w:t>　　第二节 2024年生命灯行业发展趋势预测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影响生命灯行业发展的主要因素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一、2024年影响生命灯行业运行的有利因素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二、2024年影响生命灯行业运行的稳定因素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三、2024年影响生命灯行业运行的不利因素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四、2024年中国生命灯行业发展面临的挑战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五、2024年中国生命灯行业发展面临的机遇</w:t>
      </w:r>
      <w:r>
        <w:rPr>
          <w:rFonts w:hint="eastAsia"/>
        </w:rPr>
        <w:br/>
      </w:r>
      <w:r>
        <w:rPr>
          <w:rFonts w:hint="eastAsia"/>
        </w:rPr>
        <w:t>　　第四节 生命灯行业投资风险预警</w:t>
      </w:r>
      <w:r>
        <w:rPr>
          <w:rFonts w:hint="eastAsia"/>
        </w:rPr>
        <w:br/>
      </w:r>
      <w:r>
        <w:rPr>
          <w:rFonts w:hint="eastAsia"/>
        </w:rPr>
        <w:t>　　　　一、生命灯行业市场风险预测</w:t>
      </w:r>
      <w:r>
        <w:rPr>
          <w:rFonts w:hint="eastAsia"/>
        </w:rPr>
        <w:br/>
      </w:r>
      <w:r>
        <w:rPr>
          <w:rFonts w:hint="eastAsia"/>
        </w:rPr>
        <w:t>　　　　二、生命灯行业政策风险预测</w:t>
      </w:r>
      <w:r>
        <w:rPr>
          <w:rFonts w:hint="eastAsia"/>
        </w:rPr>
        <w:br/>
      </w:r>
      <w:r>
        <w:rPr>
          <w:rFonts w:hint="eastAsia"/>
        </w:rPr>
        <w:t>　　　　三、生命灯行业经营风险预测</w:t>
      </w:r>
      <w:r>
        <w:rPr>
          <w:rFonts w:hint="eastAsia"/>
        </w:rPr>
        <w:br/>
      </w:r>
      <w:r>
        <w:rPr>
          <w:rFonts w:hint="eastAsia"/>
        </w:rPr>
        <w:t>　　　　四、生命灯行业技术风险预测</w:t>
      </w:r>
      <w:r>
        <w:rPr>
          <w:rFonts w:hint="eastAsia"/>
        </w:rPr>
        <w:br/>
      </w:r>
      <w:r>
        <w:rPr>
          <w:rFonts w:hint="eastAsia"/>
        </w:rPr>
        <w:t>　　　　五、生命灯行业竞争风险预测</w:t>
      </w:r>
      <w:r>
        <w:rPr>
          <w:rFonts w:hint="eastAsia"/>
        </w:rPr>
        <w:br/>
      </w:r>
      <w:r>
        <w:rPr>
          <w:rFonts w:hint="eastAsia"/>
        </w:rPr>
        <w:t>　　　　六、生命灯行业其他风险预测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生命灯投资建议</w:t>
      </w:r>
      <w:r>
        <w:rPr>
          <w:rFonts w:hint="eastAsia"/>
        </w:rPr>
        <w:br/>
      </w:r>
      <w:r>
        <w:rPr>
          <w:rFonts w:hint="eastAsia"/>
        </w:rPr>
        <w:t>　　第一节 生命灯行业投资环境分析</w:t>
      </w:r>
      <w:r>
        <w:rPr>
          <w:rFonts w:hint="eastAsia"/>
        </w:rPr>
        <w:br/>
      </w:r>
      <w:r>
        <w:rPr>
          <w:rFonts w:hint="eastAsia"/>
        </w:rPr>
        <w:t>　　第二节 生命灯行业投资进入壁垒分析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中智^林－研究结论及投资建议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生命灯行业历程</w:t>
      </w:r>
      <w:r>
        <w:rPr>
          <w:rFonts w:hint="eastAsia"/>
        </w:rPr>
        <w:br/>
      </w:r>
      <w:r>
        <w:rPr>
          <w:rFonts w:hint="eastAsia"/>
        </w:rPr>
        <w:t>　　图表 生命灯行业生命周期</w:t>
      </w:r>
      <w:r>
        <w:rPr>
          <w:rFonts w:hint="eastAsia"/>
        </w:rPr>
        <w:br/>
      </w:r>
      <w:r>
        <w:rPr>
          <w:rFonts w:hint="eastAsia"/>
        </w:rPr>
        <w:t>　　图表 生命灯行业产业链分析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2019-2024年中国生命灯行业市场规模及增长情况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2019-2024年生命灯行业市场容量分析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2019-2024年中国生命灯行业产能统计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2019-2024年中国生命灯行业产量及增长趋势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2019-2024年中国生命灯市场需求量及增速统计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2024年中国生命灯行业需求领域分布格局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2019-2024年中国生命灯行业销售收入分析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2019-2024年中国生命灯行业盈利情况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2019-2024年中国生命灯行业利润总额统计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2019-2024年中国生命灯进口数量分析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2019-2024年中国生命灯进口金额分析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2019-2024年中国生命灯出口数量分析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2019-2024年中国生命灯出口金额分析</w:t>
      </w:r>
      <w:r>
        <w:rPr>
          <w:rFonts w:hint="eastAsia"/>
        </w:rPr>
        <w:br/>
      </w:r>
      <w:r>
        <w:rPr>
          <w:rFonts w:hint="eastAsia"/>
        </w:rPr>
        <w:t>　　图表 2024年中国生命灯进口国家及地区分析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2024年中国生命灯出口国家及地区分析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2019-2024年中国生命灯行业企业数量情况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2019-2024年中国生命灯行业企业平均规模情况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**地区生命灯市场规模及增长情况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**地区生命灯行业市场需求情况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**地区生命灯市场规模及增长情况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**地区生命灯行业市场需求情况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**地区生命灯市场规模及增长情况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**地区生命灯行业市场需求情况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**地区生命灯市场规模及增长情况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**地区生命灯行业市场需求情况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生命灯重点企业（一）基本信息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生命灯重点企业（一）经营情况分析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生命灯重点企业（一）主要经济指标情况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生命灯重点企业（一）盈利能力情况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生命灯重点企业（一）偿债能力情况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生命灯重点企业（一）运营能力情况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生命灯重点企业（一）成长能力情况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生命灯重点企业（二）基本信息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生命灯重点企业（二）经营情况分析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生命灯重点企业（二）主要经济指标情况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生命灯重点企业（二）盈利能力情况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生命灯重点企业（二）偿债能力情况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生命灯重点企业（二）运营能力情况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生命灯重点企业（二）成长能力情况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生命灯重点企业（三）基本信息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生命灯重点企业（三）经营情况分析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生命灯重点企业（三）主要经济指标情况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生命灯重点企业（三）盈利能力情况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生命灯重点企业（三）偿债能力情况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生命灯重点企业（三）运营能力情况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生命灯重点企业（三）成长能力情况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2024-2030年中国生命灯行业产能预测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2024-2030年中国生命灯行业产量预测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2024-2030年中国生命灯市场需求量预测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2024-2030年中国生命灯行业供需平衡预测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2024-2030年中国生命灯行业市场容量预测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2024-2030年中国生命灯行业市场规模预测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2024年中国生命灯市场前景分析</w:t>
      </w:r>
      <w:r>
        <w:rPr>
          <w:rFonts w:hint="eastAsia"/>
        </w:rPr>
        <w:br/>
      </w:r>
      <w:r>
        <w:rPr>
          <w:rFonts w:hint="eastAsia"/>
        </w:rPr>
        <w:t>　　图表 2024年中国生命灯发展趋势预测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ff24939272472a" w:history="1">
        <w:r>
          <w:rPr>
            <w:rStyle w:val="Hyperlink"/>
          </w:rPr>
          <w:t>2024-2030年中国生命灯行业研究与发展前景分析报告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3191535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ff24939272472a" w:history="1">
        <w:r>
          <w:rPr>
            <w:rStyle w:val="Hyperlink"/>
          </w:rPr>
          <w:t>https://www.20087.com/5/53/ShengMingDengQianJing.html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热点：续命灯使用方法、生命灯火作文、电灯接开关怎么接、生命灯火作文800字、安全是火点燃了生命之灯、生命灯火800、生命中需要一盏灯、生命灯塔诗歌、led灯用手一碰就亮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10bbac54e549df" w:history="1">
      <w:r>
        <w:rPr>
          <w:rStyle w:val="Hyperlink"/>
        </w:rPr>
        <w:t>2024-2030年中国生命灯行业研究与发展前景分析报告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3/ShengMingDengQianJing.html" TargetMode="External" Id="R13ff2493927247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3/ShengMingDengQianJing.html" TargetMode="External" Id="R0110bbac54e549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2024-04-05T07:51:00Z</dcterms:created>
  <dcterms:modified xsi:type="dcterms:W3CDTF">2024-04-05T08:51:00Z</dcterms:modified>
  <dc:subject>2024-2030年中国生命灯行业研究与发展前景分析报告</dc:subject>
  <dc:title>2024-2030年中国生命灯行业研究与发展前景分析报告</dc:title>
  <cp:keywords>2024-2030年中国生命灯行业研究与发展前景分析报告</cp:keywords>
  <dc:description>2024-2030年中国生命灯行业研究与发展前景分析报告</dc:description>
</cp:coreProperties>
</file>