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861aaef26412a" w:history="1">
              <w:r>
                <w:rPr>
                  <w:rStyle w:val="Hyperlink"/>
                </w:rPr>
                <w:t>2024-2030年全球与中国生物识别PoS终端行业全面调研与发展趋势报告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861aaef26412a" w:history="1">
              <w:r>
                <w:rPr>
                  <w:rStyle w:val="Hyperlink"/>
                </w:rPr>
                <w:t>2024-2030年全球与中国生物识别PoS终端行业全面调研与发展趋势报告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861aaef26412a" w:history="1">
                <w:r>
                  <w:rPr>
                    <w:rStyle w:val="Hyperlink"/>
                  </w:rPr>
                  <w:t>https://www.20087.com/5/03/ShengWuShiBiePoSZhongDuanFaZhanQ.html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识别PoS（销售点）终端是一种集成了生物识别技术的支付设备，主要用于零售和服务业。通过指纹、面部、虹膜等生物特征进行身份验证，提高了支付的安全性和便捷性。近年来，随着移动支付和电子商务的快速发展，生物识别PoS终端的市场需求迅速增长。</w:t>
      </w:r>
      <w:r>
        <w:rPr>
          <w:rFonts w:hint="eastAsia"/>
        </w:rPr>
        <w:br/>
      </w:r>
      <w:r>
        <w:rPr>
          <w:rFonts w:hint="eastAsia"/>
        </w:rPr>
        <w:t>　　未来，生物识别PoS终端将更加普及和智能化。随着生物识别技术的不断进步，终端设备的识别准确性和安全性将进一步提高。同时，生物识别PoS终端将与云计算、大数据等技术相结合，实现支付数据的实时分析和优化管理。此外，跨平台和多模态生物识别将成为发展趋势，提升用户体验和支付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861aaef26412a" w:history="1">
        <w:r>
          <w:rPr>
            <w:rStyle w:val="Hyperlink"/>
          </w:rPr>
          <w:t>2024-2030年全球与中国生物识别PoS终端行业全面调研与发展趋势报告</w:t>
        </w:r>
      </w:hyperlink>
      <w:r>
        <w:rPr>
          <w:rFonts w:hint="eastAsia"/>
        </w:rPr>
        <w:t>》深入剖析了当前生物识别PoS终端行业的现状与市场需求，详细探讨了生物识别PoS终端市场规模及其价格动态。生物识别PoS终端报告从产业链角度出发，分析了上下游的影响因素，并进一步细分市场，对生物识别PoS终端各细分领域的具体情况进行探讨。生物识别PoS终端报告还根据现有数据，对生物识别PoS终端市场前景及发展趋势进行了科学预测，揭示了行业内重点企业的竞争格局，评估了品牌影响力和市场集中度，同时指出了生物识别PoS终端行业面临的风险与机遇。生物识别PoS终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生物识别PoS终端行业简介</w:t>
      </w:r>
      <w:r>
        <w:rPr>
          <w:rFonts w:hint="eastAsia"/>
        </w:rPr>
        <w:br/>
      </w:r>
      <w:r>
        <w:rPr>
          <w:rFonts w:hint="eastAsia"/>
        </w:rPr>
        <w:t>　　　　1.1.1 生物识别PoS终端行业界定及分类</w:t>
      </w:r>
      <w:r>
        <w:rPr>
          <w:rFonts w:hint="eastAsia"/>
        </w:rPr>
        <w:br/>
      </w:r>
      <w:r>
        <w:rPr>
          <w:rFonts w:hint="eastAsia"/>
        </w:rPr>
        <w:t>　　　　1.1.2 生物识别PoS终端行业特征</w:t>
      </w:r>
      <w:r>
        <w:rPr>
          <w:rFonts w:hint="eastAsia"/>
        </w:rPr>
        <w:br/>
      </w:r>
      <w:r>
        <w:rPr>
          <w:rFonts w:hint="eastAsia"/>
        </w:rPr>
        <w:t>　　1.2 生物识别PoS终端产品主要分类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不同种类生物识别PoS终端价格走势（2018-2023年）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指纹扫描仪</w:t>
      </w:r>
      <w:r>
        <w:rPr>
          <w:rFonts w:hint="eastAsia"/>
        </w:rPr>
        <w:br/>
      </w:r>
      <w:r>
        <w:rPr>
          <w:rFonts w:hint="eastAsia"/>
        </w:rPr>
        <w:t>　　　　1.2.3 掌静脉扫描仪</w:t>
      </w:r>
      <w:r>
        <w:rPr>
          <w:rFonts w:hint="eastAsia"/>
        </w:rPr>
        <w:br/>
      </w:r>
      <w:r>
        <w:rPr>
          <w:rFonts w:hint="eastAsia"/>
        </w:rPr>
        <w:t>　　1.3 生物识别PoS终端主要应用领域分析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餐厅</w:t>
      </w:r>
      <w:r>
        <w:rPr>
          <w:rFonts w:hint="eastAsia"/>
        </w:rPr>
        <w:br/>
      </w:r>
      <w:r>
        <w:rPr>
          <w:rFonts w:hint="eastAsia"/>
        </w:rPr>
        <w:t>　　　　1.3.2 零售</w:t>
      </w:r>
      <w:r>
        <w:rPr>
          <w:rFonts w:hint="eastAsia"/>
        </w:rPr>
        <w:br/>
      </w:r>
      <w:r>
        <w:rPr>
          <w:rFonts w:hint="eastAsia"/>
        </w:rPr>
        <w:t>　　　　1.3.3 物流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医疗和保健</w:t>
      </w:r>
      <w:r>
        <w:rPr>
          <w:rFonts w:hint="eastAsia"/>
        </w:rPr>
        <w:br/>
      </w:r>
      <w:r>
        <w:rPr>
          <w:rFonts w:hint="eastAsia"/>
        </w:rPr>
        <w:t>　　　　1.3.6 IT和电信</w:t>
      </w:r>
      <w:r>
        <w:rPr>
          <w:rFonts w:hint="eastAsia"/>
        </w:rPr>
        <w:br/>
      </w:r>
      <w:r>
        <w:rPr>
          <w:rFonts w:hint="eastAsia"/>
        </w:rPr>
        <w:t>　　　　1.3.7 金融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全球生物识别PoS终端供需现状及预测（2018-2023年）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全球生物识别PoS终端产能、产量、产能利用率及发展趋势（2018-2023年）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全球生物识别PoS终端产量、表观消费量及发展趋势（2018-2023年）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全球生物识别PoS终端产量、市场需求量及发展趋势（2018-2023年）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中国生物识别PoS终端供需现状及预测（2018-2023年）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中国生物识别PoS终端产能、产量、产能利用率及发展趋势（2018-2023年）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中国生物识别PoS终端产量、表观消费量及发展趋势（2018-2023年）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中国生物识别PoS终端产量、市场需求量及发展趋势（2018-2023年）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生物识别PoS终端中国及欧美日等行业政策分析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全球与中国主要厂商生物识别PoS终端产量、产值及竞争分析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全球市场生物识别PoS终端主要厂商2022和2023年产量、产值及市场份额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全球市场生物识别PoS终端主要厂商2022和2023年产量列表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全球市场生物识别PoS终端主要厂商2022和2023年产值列表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全球市场生物识别PoS终端主要厂商2022和2023年产品价格列表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中国市场生物识别PoS终端主要厂商2022和2023年产量、产值及市场份额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中国市场生物识别PoS终端主要厂商2022和2023年产量列表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中国市场生物识别PoS终端主要厂商2022和2023年产值列表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生物识别PoS终端厂商产地分布及商业化日期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生物识别PoS终端行业集中度、竞争程度分析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生物识别PoS终端行业集中度分析</w:t>
      </w:r>
      <w:r>
        <w:rPr>
          <w:rFonts w:hint="eastAsia"/>
        </w:rPr>
        <w:br/>
      </w:r>
      <w:r>
        <w:rPr>
          <w:rFonts w:hint="eastAsia"/>
        </w:rPr>
        <w:t>　　　　2.4.2 生物识别PoS终端行业竞争程度分析</w:t>
      </w:r>
      <w:r>
        <w:rPr>
          <w:rFonts w:hint="eastAsia"/>
        </w:rPr>
        <w:br/>
      </w:r>
      <w:r>
        <w:rPr>
          <w:rFonts w:hint="eastAsia"/>
        </w:rPr>
        <w:t>　　2.5 生物识别PoS终端全球领先企业SWOT分析</w:t>
      </w:r>
      <w:r>
        <w:rPr>
          <w:rFonts w:hint="eastAsia"/>
        </w:rPr>
        <w:br/>
      </w:r>
      <w:r>
        <w:rPr>
          <w:rFonts w:hint="eastAsia"/>
        </w:rPr>
        <w:t>　　2.6 生物识别PoS终端中国企业SWOT分析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从生产角度分析全球主要地区生物识别PoS终端产量、产值、市场份额、增长率及发展趋势（2018-2023年）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全球主要地区生物识别PoS终端产量、产值及市场份额（2018-2023年）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全球主要地区生物识别PoS终端产量及市场份额（2018-2023年）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全球主要地区生物识别PoS终端产值及市场份额（2018-2023年）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印度市场生物识别PoS终端2018-2023年产量、产值及增长率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从消费角度分析全球主要地区生物识别PoS终端消费量、市场份额及发展趋势（2018-2023年）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全球主要地区生物识别PoS终端消费量、市场份额及发展预测（2018-2023年）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中国市场生物识别PoS终端2018-2023年消费量、增长率及发展预测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美国市场生物识别PoS终端2018-2023年消费量、增长率及发展预测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欧洲市场生物识别PoS终端2018-2023年消费量、增长率及发展预测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日本市场生物识别PoS终端2018-2023年消费量、增长率及发展预测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东南亚市场生物识别PoS终端2018-2023年消费量、增长率及发展预测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印度市场生物识别PoS终端2018-2023年消费量增长率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全球与中国生物识别PoS终端主要生产商分析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重点企业（10）生物识别PoS终端产品规格、参数及特点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重点企业（10）生物识别PoS终端产能、产量、产值、价格及毛利率（2018-2023年）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不同类型生物识别PoS终端产量、价格、产值及市场份额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全球市场不同类型生物识别PoS终端产量、产值及市场份额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全球市场生物识别PoS终端不同类型生物识别PoS终端产量及市场份额（2018-2023年）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全球市场不同类型生物识别PoS终端产值、市场份额（2018-2023年）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全球市场不同类型生物识别PoS终端价格走势（2018-2023年）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中国市场生物识别PoS终端主要分类产量、产值及市场份额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中国市场生物识别PoS终端主要分类产量及市场份额及（2018-2023年）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中国市场生物识别PoS终端主要分类产值、市场份额（2018-2023年）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中国市场生物识别PoS终端主要分类价格走势（2018-2023年）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生物识别PoS终端上游原料及下游主要应用领域分析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生物识别PoS终端产业链分析</w:t>
      </w:r>
      <w:r>
        <w:rPr>
          <w:rFonts w:hint="eastAsia"/>
        </w:rPr>
        <w:br/>
      </w:r>
      <w:r>
        <w:rPr>
          <w:rFonts w:hint="eastAsia"/>
        </w:rPr>
        <w:t>　　7.2 生物识别PoS终端产业上游供应分析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全球市场生物识别PoS终端下游主要应用领域消费量、市场份额及增长率（2018-2023年）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中国市场生物识别PoS终端主要应用领域消费量、市场份额及增长率（2018-2023年）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中国市场生物识别PoS终端产量、消费量、进出口分析及未来趋势（2018-2023年）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中国市场生物识别PoS终端产量、消费量、进出口分析及未来趋势（2018-2023年）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中国市场生物识别PoS终端进出口贸易趋势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中国市场生物识别PoS终端主要进口来源</w:t>
      </w:r>
      <w:r>
        <w:rPr>
          <w:rFonts w:hint="eastAsia"/>
        </w:rPr>
        <w:br/>
      </w:r>
      <w:r>
        <w:rPr>
          <w:rFonts w:hint="eastAsia"/>
        </w:rPr>
        <w:t>　　8.4 中国市场生物识别PoS终端主要出口目的地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中国市场生物识别PoS终端主要地区分布</w:t>
      </w:r>
      <w:r>
        <w:rPr>
          <w:rFonts w:hint="eastAsia"/>
        </w:rPr>
        <w:br/>
      </w:r>
      <w:r>
        <w:rPr>
          <w:rFonts w:hint="eastAsia"/>
        </w:rPr>
        <w:t>　　9.1 中国生物识别PoS终端生产地区分布</w:t>
      </w:r>
      <w:r>
        <w:rPr>
          <w:rFonts w:hint="eastAsia"/>
        </w:rPr>
        <w:br/>
      </w:r>
      <w:r>
        <w:rPr>
          <w:rFonts w:hint="eastAsia"/>
        </w:rPr>
        <w:t>　　9.2 中国生物识别PoS终端消费地区分布</w:t>
      </w:r>
      <w:r>
        <w:rPr>
          <w:rFonts w:hint="eastAsia"/>
        </w:rPr>
        <w:br/>
      </w:r>
      <w:r>
        <w:rPr>
          <w:rFonts w:hint="eastAsia"/>
        </w:rPr>
        <w:t>　　9.3 中国生物识别PoS终端市场集中度及发展趋势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生物识别PoS终端技术及相关行业技术发展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生物识别PoS终端销售渠道分析及建议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国内市场生物识别PoS终端销售渠道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国内市场生物识别PoS终端未来销售模式及销售渠道的趋势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企业海外生物识别PoS终端销售渠道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欧美日等地区生物识别PoS终端销售渠道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欧美日等地区生物识别PoS终端未来销售模式及销售渠道的趋势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生物识别PoS终端销售/营销策略建议</w:t>
      </w:r>
      <w:r>
        <w:rPr>
          <w:rFonts w:hint="eastAsia"/>
        </w:rPr>
        <w:br/>
      </w:r>
      <w:r>
        <w:rPr>
          <w:rFonts w:hint="eastAsia"/>
        </w:rPr>
        <w:t>　　　　12.3.1 生物识别PoS终端产品市场定位及目标消费者分析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生物识别PoS终端产品图片</w:t>
      </w:r>
      <w:r>
        <w:rPr>
          <w:rFonts w:hint="eastAsia"/>
        </w:rPr>
        <w:br/>
      </w:r>
      <w:r>
        <w:rPr>
          <w:rFonts w:hint="eastAsia"/>
        </w:rPr>
        <w:t>　　表 生物识别PoS终端产品分类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2024年全球不同种类生物识别PoS终端产量市场份额</w:t>
      </w:r>
      <w:r>
        <w:rPr>
          <w:rFonts w:hint="eastAsia"/>
        </w:rPr>
        <w:br/>
      </w:r>
      <w:r>
        <w:rPr>
          <w:rFonts w:hint="eastAsia"/>
        </w:rPr>
        <w:t>　　表 不同种类生物识别PoS终端价格列表及趋势（2018-2023年）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指纹扫描仪产品图片</w:t>
      </w:r>
      <w:r>
        <w:rPr>
          <w:rFonts w:hint="eastAsia"/>
        </w:rPr>
        <w:br/>
      </w:r>
      <w:r>
        <w:rPr>
          <w:rFonts w:hint="eastAsia"/>
        </w:rPr>
        <w:t>　　图 掌静脉扫描仪产品图片</w:t>
      </w:r>
      <w:r>
        <w:rPr>
          <w:rFonts w:hint="eastAsia"/>
        </w:rPr>
        <w:br/>
      </w:r>
      <w:r>
        <w:rPr>
          <w:rFonts w:hint="eastAsia"/>
        </w:rPr>
        <w:t>　　表 生物识别PoS终端主要应用领域表</w:t>
      </w:r>
      <w:r>
        <w:rPr>
          <w:rFonts w:hint="eastAsia"/>
        </w:rPr>
        <w:br/>
      </w:r>
      <w:r>
        <w:rPr>
          <w:rFonts w:hint="eastAsia"/>
        </w:rPr>
        <w:t>　　图 全球2023年生物识别PoS终端不同应用领域消费量市场份额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全球市场生物识别PoS终端产量（万台）及增长率（2018-2023年）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全球市场生物识别PoS终端产值（万元）及增长率（2018-2023年）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中国市场生物识别PoS终端产量（万台）、增长率及发展趋势（2018-2023年）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中国市场生物识别PoS终端产值（万元）、增长率及未来发展趋势（2018-2023年）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全球生物识别PoS终端产能（万台）、产量（万台）、产能利用率及发展趋势（2018-2023年）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全球生物识别PoS终端产量（万台）、表观消费量及发展趋势（2018-2023年）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全球生物识别PoS终端产量（万台）、市场需求量及发展趋势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中国生物识别PoS终端产能（万台）、产量（万台）、产能利用率及发展趋势（2018-2023年）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中国生物识别PoS终端产量（万台）、表观消费量及发展趋势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中国生物识别PoS终端产量（万台）、市场需求量及发展趋势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全球市场生物识别PoS终端主要厂商2023年产量市场份额列表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全球市场生物识别PoS终端主要厂商2022年产量市场份额列表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全球市场生物识别PoS终端主要厂商2023年产值市场份额列表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全球市场生物识别PoS终端主要厂商2022年产值市场份额列表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中国市场生物识别PoS终端主要厂商2023年产量市场份额列表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中国市场生物识别PoS终端主要厂商2022年产量市场份额列表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中国市场生物识别PoS终端主要厂商2023年产值市场份额列表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中国市场生物识别PoS终端主要厂商2022年产值市场份额列表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生物识别PoS终端厂商产地分布及商业化日期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生物识别PoS终端全球领先企业SWOT分析</w:t>
      </w:r>
      <w:r>
        <w:rPr>
          <w:rFonts w:hint="eastAsia"/>
        </w:rPr>
        <w:br/>
      </w:r>
      <w:r>
        <w:rPr>
          <w:rFonts w:hint="eastAsia"/>
        </w:rPr>
        <w:t>　　表 生物识别PoS终端中国企业SWOT分析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全球主要地区生物识别PoS终端2018-2023年产量（万台）列表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全球主要地区生物识别PoS终端2018-2023年产值（万元）列表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印度市场生物识别PoS终端2018-2023年产量（万台）及增长率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印度市场生物识别PoS终端2018-2023年产值（万元）及增长率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全球主要地区生物识别PoS终端2018-2023年消费量（万台）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全球主要地区生物识别PoS终端2024年消费量市场份额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中国市场生物识别PoS终端2018-2023年消费量（万台）、增长率及发展预测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中国市场生物识别PoS终端2024-2030年消费量（万台）、增长率及发展预测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欧洲市场生物识别PoS终端2018-2023年消费量（万台）、增长率及发展预测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日本市场生物识别PoS终端2018-2023年消费量（万台）、增长率及发展预测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东南亚市场生物识别PoS终端2018-2023年消费量（万台）、增长率及发展预测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印度市场生物识别PoS终端2018-2023年消费量（万台）、增长率及发展预测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重点企业（10）生物识别PoS终端产品规格、参数、特点及价格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重点企业（10）生物识别PoS终端产品规格及价格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重点企业（10）生物识别PoS终端产能（万台）、产量（万台）、产值（万元）、价格及毛利率（2018-2023年）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重点企业（10）生物识别PoS终端产量全球市场份额（2023年）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重点企业（10）生物识别PoS终端产量全球市场份额（2024年）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全球市场不同类型生物识别PoS终端产量（万台）（2018-2023年）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全球市场不同类型生物识别PoS终端产量市场份额（2018-2023年）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全球市场不同类型生物识别PoS终端产值（万元）（2018-2023年）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全球市场不同类型生物识别PoS终端产值市场份额（2018-2023年）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全球市场不同类型生物识别PoS终端价格走势（2018-2023年）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生物识别PoS终端产业链图</w:t>
      </w:r>
      <w:r>
        <w:rPr>
          <w:rFonts w:hint="eastAsia"/>
        </w:rPr>
        <w:br/>
      </w:r>
      <w:r>
        <w:rPr>
          <w:rFonts w:hint="eastAsia"/>
        </w:rPr>
        <w:t>　　表 生物识别PoS终端上游原料供应商及联系方式列表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2024年全球市场生物识别PoS终端主要应用领域消费量市场份额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全球市场生物识别PoS终端主要应用领域消费量增长率（2018-2023年）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中国市场生物识别PoS终端产量（万台）、消费量（万台）、进出口分析及未来趋势（2018-2023年）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861aaef26412a" w:history="1">
        <w:r>
          <w:rPr>
            <w:rStyle w:val="Hyperlink"/>
          </w:rPr>
          <w:t>2024-2030年全球与中国生物识别PoS终端行业全面调研与发展趋势报告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861aaef26412a" w:history="1">
        <w:r>
          <w:rPr>
            <w:rStyle w:val="Hyperlink"/>
          </w:rPr>
          <w:t>https://www.20087.com/5/03/ShengWuShiBiePoSZhongDuanFaZhanQ.html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53ea370b304eee" w:history="1">
      <w:r>
        <w:rPr>
          <w:rStyle w:val="Hyperlink"/>
        </w:rPr>
        <w:t>2024-2030年全球与中国生物识别PoS终端行业全面调研与发展趋势报告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engWuShiBiePoSZhongDuanFaZhanQ.html" TargetMode="External" Id="R2ef861aaef26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engWuShiBiePoSZhongDuanFaZhanQ.html" TargetMode="External" Id="Rec53ea370b30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2023-11-08T06:54:00Z</dcterms:created>
  <dcterms:modified xsi:type="dcterms:W3CDTF">2023-11-08T07:54:00Z</dcterms:modified>
  <dc:subject>2024-2030年全球与中国生物识别PoS终端行业全面调研与发展趋势报告</dc:subject>
  <dc:title>2024-2030年全球与中国生物识别PoS终端行业全面调研与发展趋势报告</dc:title>
  <cp:keywords>2024-2030年全球与中国生物识别PoS终端行业全面调研与发展趋势报告</cp:keywords>
  <dc:description>2024-2030年全球与中国生物识别PoS终端行业全面调研与发展趋势报告</dc:description>
</cp:coreProperties>
</file>