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b807e1264618" w:history="1">
              <w:r>
                <w:rPr>
                  <w:rStyle w:val="Hyperlink"/>
                </w:rPr>
                <w:t>中国电动按摩椅市场研究分析与前景趋势预测报告（2025-2031年）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b807e1264618" w:history="1">
              <w:r>
                <w:rPr>
                  <w:rStyle w:val="Hyperlink"/>
                </w:rPr>
                <w:t>中国电动按摩椅市场研究分析与前景趋势预测报告（2025-2031年）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db807e1264618" w:history="1">
                <w:r>
                  <w:rPr>
                    <w:rStyle w:val="Hyperlink"/>
                  </w:rPr>
                  <w:t>https://www.20087.com/5/73/DianDongAnMoYiDeFaZhanQianJing.html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是一种家用健康设备，近年来随着全球消费者对健康生活和舒适体验的追求，市场需求持续增长。技术上，通过集成微电子技术、机械工程，显著提高了电动按摩椅的按摩精度和舒适度，如实现多点按摩、智能力度调节，满足不同用户的个性化需求。同时，随着人工智能和物联网技术的发展，电动按摩椅开始具备智能诊断、健康管理功能，如自动识别用户健康状况、提供定制化按摩方案，提高了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电动按摩椅的发展将更侧重于智能化与健康化。一方面，通过集成生物传感器和AI算法，实现电动按摩椅的智能感知和个性化服务，如自动监测心率、血压，提供健康建议和预防性医疗方案，提高用户的健康管理水平。另一方面，采用生物医学工程和材料科学，开发具有特殊健康功能的按摩椅，如带有热疗、磁疗的按摩程序、配备微针技术的穴位刺激模式，拓宽其在康复治疗、慢性病管理领域的应用。此外，加强与数字健康平台的结合，如提供健康数据分析、在线健康咨询，构建更加全面和个性化的健康管理方案，促进智慧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b807e1264618" w:history="1">
        <w:r>
          <w:rPr>
            <w:rStyle w:val="Hyperlink"/>
          </w:rPr>
          <w:t>中国电动按摩椅市场研究分析与前景趋势预测报告（2025-2031年）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动按摩椅行业的现状与发展趋势，并对电动按摩椅产业链各环节进行了系统性探讨。报告科学预测了电动按摩椅行业未来发展方向，重点分析了电动按摩椅技术现状及创新路径，同时聚焦电动按摩椅重点企业的经营表现，评估了市场竞争格局、品牌影响力及市场集中度。通过对细分市场的深入研究及SWOT分析，报告揭示了电动按摩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电动按摩椅行业界定及应用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全球电动按摩椅行业发展状况分析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2019-2024年全球电动按摩椅行业运行概况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2019-2024年全球电动按摩椅行业市场规模分析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全球主要地区电动按摩椅行业运行情况分析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电动按摩椅行业经济环境分析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中国电动按摩椅行业存在的问题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一、电动按摩椅市场特点</w:t>
      </w:r>
      <w:r>
        <w:rPr>
          <w:rFonts w:hint="eastAsia"/>
        </w:rPr>
        <w:br/>
      </w:r>
      <w:r>
        <w:rPr>
          <w:rFonts w:hint="eastAsia"/>
        </w:rPr>
        <w:t>　　　　二、电动按摩椅市场分析</w:t>
      </w:r>
      <w:r>
        <w:rPr>
          <w:rFonts w:hint="eastAsia"/>
        </w:rPr>
        <w:br/>
      </w:r>
      <w:r>
        <w:rPr>
          <w:rFonts w:hint="eastAsia"/>
        </w:rPr>
        <w:t>　　　　三、电动按摩椅市场变化的方向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三、2019-2024年中国电动按摩椅行业产量统计分析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四、2025-2031年中国电动按摩椅行业产量预测分析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中国电动按摩椅进出口分析</w:t>
      </w:r>
      <w:r>
        <w:rPr>
          <w:rFonts w:hint="eastAsia"/>
        </w:rPr>
        <w:br/>
      </w:r>
      <w:r>
        <w:rPr>
          <w:rFonts w:hint="eastAsia"/>
        </w:rPr>
        <w:t>　　第一节 电动按摩椅进口情况分析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电动按摩椅出口情况分析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中国电动按摩椅行业主要指标监测分析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2019-2024年中国电动按摩椅行业规模情况分析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电动按摩椅行业细分产品调研</w:t>
      </w:r>
      <w:r>
        <w:rPr>
          <w:rFonts w:hint="eastAsia"/>
        </w:rPr>
        <w:br/>
      </w:r>
      <w:r>
        <w:rPr>
          <w:rFonts w:hint="eastAsia"/>
        </w:rPr>
        <w:t>　　第一节 电动按摩椅细分产品结构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电动按摩椅行业上游产业发展分析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电动按摩椅行业下游产业发展分析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电动按摩椅行业前景及投资风险预警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一、电动按摩椅行业市场风险预测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二、电动按摩椅行业政策风险预测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三、电动按摩椅行业经营风险预测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四、电动按摩椅行业技术风险预测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五、电动按摩椅行业竞争风险预测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六、电动按摩椅行业其他风险预测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电动按摩椅投资建议</w:t>
      </w:r>
      <w:r>
        <w:rPr>
          <w:rFonts w:hint="eastAsia"/>
        </w:rPr>
        <w:br/>
      </w:r>
      <w:r>
        <w:rPr>
          <w:rFonts w:hint="eastAsia"/>
        </w:rPr>
        <w:t>　　第一节 电动按摩椅行业投资环境分析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电动按摩椅行业历程</w:t>
      </w:r>
      <w:r>
        <w:rPr>
          <w:rFonts w:hint="eastAsia"/>
        </w:rPr>
        <w:br/>
      </w:r>
      <w:r>
        <w:rPr>
          <w:rFonts w:hint="eastAsia"/>
        </w:rPr>
        <w:t>　　图表 电动按摩椅行业生命周期</w:t>
      </w:r>
      <w:r>
        <w:rPr>
          <w:rFonts w:hint="eastAsia"/>
        </w:rPr>
        <w:br/>
      </w:r>
      <w:r>
        <w:rPr>
          <w:rFonts w:hint="eastAsia"/>
        </w:rPr>
        <w:t>　　图表 电动按摩椅行业产业链分析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2025年中国电动按摩椅市场前景分析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b807e1264618" w:history="1">
        <w:r>
          <w:rPr>
            <w:rStyle w:val="Hyperlink"/>
          </w:rPr>
          <w:t>中国电动按摩椅市场研究分析与前景趋势预测报告（2025-2031年）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db807e1264618" w:history="1">
        <w:r>
          <w:rPr>
            <w:rStyle w:val="Hyperlink"/>
          </w:rPr>
          <w:t>https://www.20087.com/5/73/DianDongAnMoYiDeFaZhanQianJing.html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热点：多功能按摩椅、电动按摩椅十个好处和坏处、按摩椅官网、电动按摩椅多少钱一台、家用按摩椅、电动按摩椅排行榜前十名、尚铭按摩椅怎么样、电动按摩椅有辐射吗、电动按摩椅排行榜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402b23f964b67" w:history="1">
      <w:r>
        <w:rPr>
          <w:rStyle w:val="Hyperlink"/>
        </w:rPr>
        <w:t>中国电动按摩椅市场研究分析与前景趋势预测报告（2025-2031年）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DongAnMoYiDeFaZhanQianJing.html" TargetMode="External" Id="R454db807e126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DongAnMoYiDeFaZhanQianJing.html" TargetMode="External" Id="R213402b23f96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2024-10-12T01:34:00Z</dcterms:created>
  <dcterms:modified xsi:type="dcterms:W3CDTF">2024-10-12T02:34:00Z</dcterms:modified>
  <dc:subject>中国电动按摩椅市场研究分析与前景趋势预测报告（2025-2031年）</dc:subject>
  <dc:title>中国电动按摩椅市场研究分析与前景趋势预测报告（2025-2031年）</dc:title>
  <cp:keywords>中国电动按摩椅市场研究分析与前景趋势预测报告（2025-2031年）</cp:keywords>
  <dc:description>中国电动按摩椅市场研究分析与前景趋势预测报告（2025-2031年）</dc:description>
</cp:coreProperties>
</file>