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cff77288841d0" w:history="1">
              <w:r>
                <w:rPr>
                  <w:rStyle w:val="Hyperlink"/>
                </w:rPr>
                <w:t>中国电子压力测定装置行业调研及未来趋势预测报告（2024-2030年）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cff77288841d0" w:history="1">
              <w:r>
                <w:rPr>
                  <w:rStyle w:val="Hyperlink"/>
                </w:rPr>
                <w:t>中国电子压力测定装置行业调研及未来趋势预测报告（2024-2030年）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cff77288841d0" w:history="1">
                <w:r>
                  <w:rPr>
                    <w:rStyle w:val="Hyperlink"/>
                  </w:rPr>
                  <w:t>https://www.20087.com/5/A3/DianZiYaLiCeDingZhuangZhiDiaoChaBaoGao.html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压力测定装置是工业自动化和过程控制中的关键设备，广泛应用于石油、化工、电力、食品等行业。目前，随着物联网和大数据技术的发展，电子压力测定装置正朝着高精度、高稳定性、远程监控和数据分析的方向发展。现代装置不仅能够实时监测压力变化，还能通过无线网络将数据传输至云端，便于远程分析和故障预测。</w:t>
      </w:r>
      <w:r>
        <w:rPr>
          <w:rFonts w:hint="eastAsia"/>
        </w:rPr>
        <w:br/>
      </w:r>
      <w:r>
        <w:rPr>
          <w:rFonts w:hint="eastAsia"/>
        </w:rPr>
        <w:t>　　未来电子压力测定装置将更加注重智能化和多功能集成。智能化方面，装置将集成AI算法，实现自学习和自适应调节，提高测量精度和响应速度。多功能集成方面，除了基本的压力测量，装置还将集成温度、湿度、气体浓度等传感器，成为综合环境监测系统的一部分，为工业生产提供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cff77288841d0" w:history="1">
        <w:r>
          <w:rPr>
            <w:rStyle w:val="Hyperlink"/>
          </w:rPr>
          <w:t>中国电子压力测定装置行业调研及未来趋势预测报告（2024-2030年）</w:t>
        </w:r>
      </w:hyperlink>
      <w:r>
        <w:rPr>
          <w:rFonts w:hint="eastAsia"/>
        </w:rPr>
        <w:t>》是根据公司多年来对电子压力测定装置产品的研究，结合电子压力测定装置产品历年供需关系变化规律，对我国电子压力测定装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电子压力测定装置行业概述</w:t>
      </w:r>
      <w:r>
        <w:rPr>
          <w:rFonts w:hint="eastAsia"/>
        </w:rPr>
        <w:br/>
      </w:r>
      <w:r>
        <w:rPr>
          <w:rFonts w:hint="eastAsia"/>
        </w:rPr>
        <w:t>　　第一节 电子压力测定装置行业界定</w:t>
      </w:r>
      <w:r>
        <w:rPr>
          <w:rFonts w:hint="eastAsia"/>
        </w:rPr>
        <w:br/>
      </w:r>
      <w:r>
        <w:rPr>
          <w:rFonts w:hint="eastAsia"/>
        </w:rPr>
        <w:t>　　第二节 电子压力测定装置行业发展历程</w:t>
      </w:r>
      <w:r>
        <w:rPr>
          <w:rFonts w:hint="eastAsia"/>
        </w:rPr>
        <w:br/>
      </w:r>
      <w:r>
        <w:rPr>
          <w:rFonts w:hint="eastAsia"/>
        </w:rPr>
        <w:t>　　第三节 电子压力测定装置产业链分析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二、电子压力测定装置产业链模型分析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2023-2024年中国电子压力测定装置行业发展环境分析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电子压力测定装置行业经济环境分析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电子压力测定装置行业政策环境分析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一、电子压力测定装置行业相关政策</w:t>
      </w:r>
      <w:r>
        <w:rPr>
          <w:rFonts w:hint="eastAsia"/>
        </w:rPr>
        <w:br/>
      </w:r>
      <w:r>
        <w:rPr>
          <w:rFonts w:hint="eastAsia"/>
        </w:rPr>
        <w:t>　　　　二、电子压力测定装置行业相关标准</w:t>
      </w:r>
      <w:r>
        <w:rPr>
          <w:rFonts w:hint="eastAsia"/>
        </w:rPr>
        <w:br/>
      </w:r>
      <w:r>
        <w:rPr>
          <w:rFonts w:hint="eastAsia"/>
        </w:rPr>
        <w:t>　　第三节 电子压力测定装置行业技术环境分析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中国电子压力测定装置行业供给与需求情况分析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2019-2024年中国电子压力测定装置行业总体规模</w:t>
      </w:r>
      <w:r>
        <w:rPr>
          <w:rFonts w:hint="eastAsia"/>
        </w:rPr>
        <w:br/>
      </w:r>
      <w:r>
        <w:rPr>
          <w:rFonts w:hint="eastAsia"/>
        </w:rPr>
        <w:t>　　第二节 中国电子压力测定装置行业盈利情况分析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中国电子压力测定装置行业供给概况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一、2019-2024年中国电子压力测定装置供给情况分析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二、2024年中国电子压力测定装置行业供给特点分析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三、2024-2030年中国电子压力测定装置行业供给预测</w:t>
      </w:r>
      <w:r>
        <w:rPr>
          <w:rFonts w:hint="eastAsia"/>
        </w:rPr>
        <w:br/>
      </w:r>
      <w:r>
        <w:rPr>
          <w:rFonts w:hint="eastAsia"/>
        </w:rPr>
        <w:t>　　第四节 中国电子压力测定装置行业需求概况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一、2019-2024年中国电子压力测定装置行业需求情况分析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二、2024年中国电子压力测定装置行业市场需求特点分析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三、2024-2030年中国电子压力测定装置市场需求预测</w:t>
      </w:r>
      <w:r>
        <w:rPr>
          <w:rFonts w:hint="eastAsia"/>
        </w:rPr>
        <w:br/>
      </w:r>
      <w:r>
        <w:rPr>
          <w:rFonts w:hint="eastAsia"/>
        </w:rPr>
        <w:t>　　第五节 电子压力测定装置产业供需平衡状况分析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2019-2024年中国电子压力测定装置行业重点地区调研分析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一、中国电子压力测定装置行业重点区域市场结构调研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二、**地区电子压力测定装置行业调研分析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三、**地区电子压力测定装置行业调研分析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四、**地区电子压力测定装置行业调研分析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五、**地区电子压力测定装置行业调研分析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六、**地区电子压力测定装置行业调研分析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中国电子压力测定装置行业进出口情况分析预测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2019-2024年中国电子压力测定装置行业进出口情况分析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一、2019-2024年中国电子压力测定装置行业进口分析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二、2019-2024年中国电子压力测定装置行业出口分析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2024-2030年中国电子压力测定装置行业进出口情况预测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一、2024-2030年中国电子压力测定装置行业进口预测分析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二、2024-2030年中国电子压力测定装置行业出口预测分析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影响电子压力测定装置行业进出口变化的主要原因分析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中国电子压力测定装置行业规模与效益分析预测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电子压力测定装置行业规模分析及预测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一、2019-2024年电子压力测定装置行业资产规模变化分析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二、2024-2030年电子压力测定装置行业资产规模预测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三、2019-2024年电子压力测定装置行业收入和利润变化分析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四、2024-2030年电子压力测定装置行业收入和利润预测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电子压力测定装置行业效益分析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一、2019-2024年电子压力测定装置行业三费变化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二、2019-2024年电子压力测定装置行业效益分析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国内电子压力测定装置产品价格走势及影响因素分析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2019-2024年国内电子压力测定装置市场价格回顾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当前国内电子压力测定装置市场价格及评述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国内电子压力测定装置价格影响因素分析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2024-2030年国内电子压力测定装置市场价格走势预测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电子压力测定装置行业上、下游市场分析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电子压力测定装置行业上游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电子压力测定装置行业下游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电子压力测定装置行业竞争格局分析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电子压力测定装置行业集中度分析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三、电子压力测定装置区域集中度分析</w:t>
      </w:r>
      <w:r>
        <w:rPr>
          <w:rFonts w:hint="eastAsia"/>
        </w:rPr>
        <w:br/>
      </w:r>
      <w:r>
        <w:rPr>
          <w:rFonts w:hint="eastAsia"/>
        </w:rPr>
        <w:t>　　第二节 电子压力测定装置行业竞争格局分析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一、2024年电子压力测定装置行业竞争分析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二、2024年中外电子压力测定装置产品竞争分析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三、2019-2024年中国电子压力测定装置市场竞争分析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四、2024-2030年国内主要电子压力测定装置企业动向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电子压力测定装置行业重点企业发展调研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电子压力测定装置重点企业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电子压力测定装置重点企业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电子压力测定装置重点企业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电子压力测定装置重点企业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电子压力测定装置重点企业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电子压力测定装置企业发展策略分析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电子压力测定装置市场策略分析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一、电子压力测定装置价格策略分析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二、电子压力测定装置渠道策略分析</w:t>
      </w:r>
      <w:r>
        <w:rPr>
          <w:rFonts w:hint="eastAsia"/>
        </w:rPr>
        <w:br/>
      </w:r>
      <w:r>
        <w:rPr>
          <w:rFonts w:hint="eastAsia"/>
        </w:rPr>
        <w:t>　　第二节 电子压力测定装置销售策略分析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提高电子压力测定装置企业竞争力的策略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一、提高中国电子压力测定装置企业核心竞争力的对策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三、影响电子压力测定装置企业核心竞争力的因素及提升途径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四、提高电子压力测定装置企业竞争力的策略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对中国电子压力测定装置品牌的战略思考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一、电子压力测定装置实施品牌战略的意义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三、中国电子压力测定装置企业的品牌战略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四、电子压力测定装置品牌战略管理的策略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电子压力测定装置行业发展因素与投资风险分析预测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影响电子压力测定装置行业发展主要因素分析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一、2024年影响电子压力测定装置行业发展的不利因素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二、2024年影响电子压力测定装置行业发展的稳定因素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三、2024年影响电子压力测定装置行业发展的有利因素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四、2024年我国电子压力测定装置行业发展面临的机遇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五、2024年我国电子压力测定装置行业发展面临的挑战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电子压力测定装置行业投资风险分析预测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一、2024-2030年电子压力测定装置行业市场风险分析预测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二、2024-2030年电子压力测定装置行业政策风险分析预测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三、2024-2030年电子压力测定装置行业技术风险分析预测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四、2024-2030年电子压力测定装置行业竞争风险分析预测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五、2024-2030年电子压力测定装置行业管理风险分析预测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六、新冠疫情对电子压力测定装置行业的影响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电子压力测定装置市场预测及项目投资建议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中国电子压力测定装置行业生产、营销企业投资运作模式分析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电子压力测定装置行业外销与内销优势分析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2024-2030年中国电子压力测定装置行业市场规模及增长趋势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2024-2030年中国电子压力测定装置行业投资规模预测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2024-2030年电子压力测定装置行业市场盈利预测</w:t>
      </w:r>
      <w:r>
        <w:rPr>
          <w:rFonts w:hint="eastAsia"/>
        </w:rPr>
        <w:br/>
      </w:r>
      <w:r>
        <w:rPr>
          <w:rFonts w:hint="eastAsia"/>
        </w:rPr>
        <w:t>　　第六节 电子压力测定装置行业项目投资建议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一、电子压力测定装置技术应用注意事项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二、电子压力测定装置项目投资注意事项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三、电子压力测定装置生产开发注意事项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四、电子压力测定装置销售注意事项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电子压力测定装置行业类别</w:t>
      </w:r>
      <w:r>
        <w:rPr>
          <w:rFonts w:hint="eastAsia"/>
        </w:rPr>
        <w:br/>
      </w:r>
      <w:r>
        <w:rPr>
          <w:rFonts w:hint="eastAsia"/>
        </w:rPr>
        <w:t>　　图表 电子压力测定装置行业产业链调研</w:t>
      </w:r>
      <w:r>
        <w:rPr>
          <w:rFonts w:hint="eastAsia"/>
        </w:rPr>
        <w:br/>
      </w:r>
      <w:r>
        <w:rPr>
          <w:rFonts w:hint="eastAsia"/>
        </w:rPr>
        <w:t>　　图表 电子压力测定装置行业现状</w:t>
      </w:r>
      <w:r>
        <w:rPr>
          <w:rFonts w:hint="eastAsia"/>
        </w:rPr>
        <w:br/>
      </w:r>
      <w:r>
        <w:rPr>
          <w:rFonts w:hint="eastAsia"/>
        </w:rPr>
        <w:t>　　图表 电子压力测定装置行业标准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2023年中国电子压力测定装置行业产能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2019-2023年中国电子压力测定装置行业产量统计</w:t>
      </w:r>
      <w:r>
        <w:rPr>
          <w:rFonts w:hint="eastAsia"/>
        </w:rPr>
        <w:br/>
      </w:r>
      <w:r>
        <w:rPr>
          <w:rFonts w:hint="eastAsia"/>
        </w:rPr>
        <w:t>　　图表 电子压力测定装置行业动态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2023年中国电子压力测定装置行业需求区域调研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2019-2023年中国电子压力测定装置行情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**地区电子压力测定装置市场规模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**地区电子压力测定装置市场调研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**地区电子压力测定装置市场规模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**地区电子压力测定装置市场调研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电子压力测定装置行业竞争对手分析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2024-2030年中国电子压力测定装置行业市场规模预测</w:t>
      </w:r>
      <w:r>
        <w:rPr>
          <w:rFonts w:hint="eastAsia"/>
        </w:rPr>
        <w:br/>
      </w:r>
      <w:r>
        <w:rPr>
          <w:rFonts w:hint="eastAsia"/>
        </w:rPr>
        <w:t>　　图表 电子压力测定装置行业准入条件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cff77288841d0" w:history="1">
        <w:r>
          <w:rPr>
            <w:rStyle w:val="Hyperlink"/>
          </w:rPr>
          <w:t>中国电子压力测定装置行业调研及未来趋势预测报告（2024-2030年）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cff77288841d0" w:history="1">
        <w:r>
          <w:rPr>
            <w:rStyle w:val="Hyperlink"/>
          </w:rPr>
          <w:t>https://www.20087.com/5/A3/DianZiYaLiCeDingZhuangZhiDiaoChaBaoGao.html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1d2679a74dcc" w:history="1">
      <w:r>
        <w:rPr>
          <w:rStyle w:val="Hyperlink"/>
        </w:rPr>
        <w:t>中国电子压力测定装置行业调研及未来趋势预测报告（2024-2030年）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ianZiYaLiCeDingZhuangZhiDiaoChaBaoGao.html" TargetMode="External" Id="Rf2fcff772888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ianZiYaLiCeDingZhuangZhiDiaoChaBaoGao.html" TargetMode="External" Id="R8c841d2679a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2024-05-03T00:09:00Z</dcterms:created>
  <dcterms:modified xsi:type="dcterms:W3CDTF">2024-05-03T01:09:00Z</dcterms:modified>
  <dc:subject>中国电子压力测定装置行业调研及未来趋势预测报告（2024-2030年）</dc:subject>
  <dc:title>中国电子压力测定装置行业调研及未来趋势预测报告（2024-2030年）</dc:title>
  <cp:keywords>中国电子压力测定装置行业调研及未来趋势预测报告（2024-2030年）</cp:keywords>
  <dc:description>中国电子压力测定装置行业调研及未来趋势预测报告（2024-2030年）</dc:description>
</cp:coreProperties>
</file>