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ea440224945b1" w:history="1">
              <w:r>
                <w:rPr>
                  <w:rStyle w:val="Hyperlink"/>
                </w:rPr>
                <w:t>2023-2029年中国电子哨兵市场研究分析与前景趋势预测报告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ea440224945b1" w:history="1">
              <w:r>
                <w:rPr>
                  <w:rStyle w:val="Hyperlink"/>
                </w:rPr>
                <w:t>2023-2029年中国电子哨兵市场研究分析与前景趋势预测报告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ea440224945b1" w:history="1">
                <w:r>
                  <w:rPr>
                    <w:rStyle w:val="Hyperlink"/>
                  </w:rPr>
                  <w:t>https://www.20087.com/5/53/DianZiShaoBingHangYeQianJingQuShi.html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哨兵是智能安防系统的一部分，近年来随着人工智能、物联网、大数据技术的发展，市场需求持续增长。现代电子哨兵不仅具备人脸识别、车牌识别、入侵检测等功能，还能通过云平台进行数据分析和远程控制，有效提高了公共场所、企业园区、住宅小区的安全防范水平。中国在电子哨兵的研发和应用方面处于国际领先地位，产品广泛应用于智慧城市、智慧社区、智慧校园等场景。</w:t>
      </w:r>
      <w:r>
        <w:rPr>
          <w:rFonts w:hint="eastAsia"/>
        </w:rPr>
        <w:br/>
      </w:r>
      <w:r>
        <w:rPr>
          <w:rFonts w:hint="eastAsia"/>
        </w:rPr>
        <w:t>　　未来，电子哨兵行业将朝着更智能、更集成、更隐私保护方向发展。更智能体现在集成更多AI技术，如行为分析、情绪识别，实现更精准的安全预警。更集成则指向与更多智能设备和系统对接，如智能家居、智能交通，构建全方位的智能安防网络。更隐私保护意味着加强数据加密、访问控制，尊重和保护个人隐私，避免数据泄露和滥用，构建安全可信的智能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ea440224945b1" w:history="1">
        <w:r>
          <w:rPr>
            <w:rStyle w:val="Hyperlink"/>
          </w:rPr>
          <w:t>2023-2029年中国电子哨兵市场研究分析与前景趋势预测报告</w:t>
        </w:r>
      </w:hyperlink>
      <w:r>
        <w:rPr>
          <w:rFonts w:hint="eastAsia"/>
        </w:rPr>
        <w:t>》具有很强专业性、实用性和实效性，主要分析了电子哨兵行业的市场规模、电子哨兵市场供需状况、电子哨兵市场竞争状况和电子哨兵主要企业经营情况，同时对电子哨兵行业的未来发展做出科学的预测。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fea440224945b1" w:history="1">
        <w:r>
          <w:rPr>
            <w:rStyle w:val="Hyperlink"/>
          </w:rPr>
          <w:t>2023-2029年中国电子哨兵市场研究分析与前景趋势预测报告</w:t>
        </w:r>
      </w:hyperlink>
      <w:r>
        <w:rPr>
          <w:rFonts w:hint="eastAsia"/>
        </w:rPr>
        <w:t>》可以帮助投资者准确把握电子哨兵行业的市场现状，为投资者进行投资作出电子哨兵行业前景预判，挖掘电子哨兵行业投资价值，同时提出电子哨兵行业投资策略、营销策略等方面的建议。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电子哨兵行业界定</w:t>
      </w:r>
      <w:r>
        <w:rPr>
          <w:rFonts w:hint="eastAsia"/>
        </w:rPr>
        <w:br/>
      </w:r>
      <w:r>
        <w:rPr>
          <w:rFonts w:hint="eastAsia"/>
        </w:rPr>
        <w:t>　　第一节 电子哨兵行业定义</w:t>
      </w:r>
      <w:r>
        <w:rPr>
          <w:rFonts w:hint="eastAsia"/>
        </w:rPr>
        <w:br/>
      </w:r>
      <w:r>
        <w:rPr>
          <w:rFonts w:hint="eastAsia"/>
        </w:rPr>
        <w:t>　　第二节 电子哨兵行业特点分析</w:t>
      </w:r>
      <w:r>
        <w:rPr>
          <w:rFonts w:hint="eastAsia"/>
        </w:rPr>
        <w:br/>
      </w:r>
      <w:r>
        <w:rPr>
          <w:rFonts w:hint="eastAsia"/>
        </w:rPr>
        <w:t>　　第三节 电子哨兵行业发展历程</w:t>
      </w:r>
      <w:r>
        <w:rPr>
          <w:rFonts w:hint="eastAsia"/>
        </w:rPr>
        <w:br/>
      </w:r>
      <w:r>
        <w:rPr>
          <w:rFonts w:hint="eastAsia"/>
        </w:rPr>
        <w:t>　　第四节 电子哨兵产业链分析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2022-2023年国外电子哨兵行业发展态势分析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国外电子哨兵行业总体情况</w:t>
      </w:r>
      <w:r>
        <w:rPr>
          <w:rFonts w:hint="eastAsia"/>
        </w:rPr>
        <w:br/>
      </w:r>
      <w:r>
        <w:rPr>
          <w:rFonts w:hint="eastAsia"/>
        </w:rPr>
        <w:t>　　第二节 电子哨兵行业重点国家、地区市场分析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国外电子哨兵行业发展前景预测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中国电子哨兵行业发展环境分析</w:t>
      </w:r>
      <w:r>
        <w:rPr>
          <w:rFonts w:hint="eastAsia"/>
        </w:rPr>
        <w:br/>
      </w:r>
      <w:r>
        <w:rPr>
          <w:rFonts w:hint="eastAsia"/>
        </w:rPr>
        <w:t>　　第一节 电子哨兵行业经济环境分析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电子哨兵行业政策环境分析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一、电子哨兵行业相关政策</w:t>
      </w:r>
      <w:r>
        <w:rPr>
          <w:rFonts w:hint="eastAsia"/>
        </w:rPr>
        <w:br/>
      </w:r>
      <w:r>
        <w:rPr>
          <w:rFonts w:hint="eastAsia"/>
        </w:rPr>
        <w:t>　　　　二、电子哨兵行业相关标准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电子哨兵行业技术发展现状及趋势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当前我国电子哨兵技术发展现状</w:t>
      </w:r>
      <w:r>
        <w:rPr>
          <w:rFonts w:hint="eastAsia"/>
        </w:rPr>
        <w:br/>
      </w:r>
      <w:r>
        <w:rPr>
          <w:rFonts w:hint="eastAsia"/>
        </w:rPr>
        <w:t>　　第二节 中外电子哨兵技术差距及产生差距的主要原因分析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提高我国电子哨兵技术的对策</w:t>
      </w:r>
      <w:r>
        <w:rPr>
          <w:rFonts w:hint="eastAsia"/>
        </w:rPr>
        <w:br/>
      </w:r>
      <w:r>
        <w:rPr>
          <w:rFonts w:hint="eastAsia"/>
        </w:rPr>
        <w:t>　　第四节 我国电子哨兵研发、设计发展趋势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中国电子哨兵行业市场供需状况分析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中国电子哨兵行业市场规模情况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中国电子哨兵行业市场需求状况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一、2018-2023年电子哨兵行业市场需求情况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二、电子哨兵行业市场需求特点分析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三、2023-2029年电子哨兵行业市场需求预测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中国电子哨兵行业市场供给状况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一、2018-2023年电子哨兵行业市场供给情况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二、电子哨兵行业市场供给特点分析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三、2023-2029年电子哨兵行业市场供给预测</w:t>
      </w:r>
      <w:r>
        <w:rPr>
          <w:rFonts w:hint="eastAsia"/>
        </w:rPr>
        <w:br/>
      </w:r>
      <w:r>
        <w:rPr>
          <w:rFonts w:hint="eastAsia"/>
        </w:rPr>
        <w:t>　　第四节 电子哨兵行业市场供需平衡状况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中国电子哨兵行业进出口情况分析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电子哨兵行业出口情况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一、2018-2023年电子哨兵行业出口情况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三、2023-2029年电子哨兵行业出口情况预测</w:t>
      </w:r>
      <w:r>
        <w:rPr>
          <w:rFonts w:hint="eastAsia"/>
        </w:rPr>
        <w:br/>
      </w:r>
      <w:r>
        <w:rPr>
          <w:rFonts w:hint="eastAsia"/>
        </w:rPr>
        <w:t>　　第二节 电子哨兵行业进口情况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一、2018-2023年电子哨兵行业进口情况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三、2023-2029年电子哨兵行业进口情况预测</w:t>
      </w:r>
      <w:r>
        <w:rPr>
          <w:rFonts w:hint="eastAsia"/>
        </w:rPr>
        <w:br/>
      </w:r>
      <w:r>
        <w:rPr>
          <w:rFonts w:hint="eastAsia"/>
        </w:rPr>
        <w:t>　　第三节 电子哨兵行业进出口面临的挑战及对策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中国电子哨兵行业产品价格监测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一、电子哨兵市场价格特征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二、当前电子哨兵市场价格评述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三、影响电子哨兵市场价格因素分析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四、未来电子哨兵市场价格走势预测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中国电子哨兵行业重点区域市场分析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电子哨兵行业区域市场分布情况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电子哨兵行业细分市场调研分析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电子哨兵细分产品（一）市场调研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电子哨兵细分产品（二）市场调研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电子哨兵行业上、下游市场分析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电子哨兵行业上游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电子哨兵行业下游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电子哨兵行业重点企业发展调研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电子哨兵重点企业（一）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电子哨兵重点企业（二）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电子哨兵重点企业（三）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电子哨兵重点企业（四）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电子哨兵重点企业（五）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电子哨兵重点企业（六）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电子哨兵行业风险及对策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2023-2029年电子哨兵行业发展环境分析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2023-2029年电子哨兵行业投资特性分析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一、电子哨兵行业进入壁垒</w:t>
      </w:r>
      <w:r>
        <w:rPr>
          <w:rFonts w:hint="eastAsia"/>
        </w:rPr>
        <w:br/>
      </w:r>
      <w:r>
        <w:rPr>
          <w:rFonts w:hint="eastAsia"/>
        </w:rPr>
        <w:t>　　　　二、电子哨兵行业盈利模式</w:t>
      </w:r>
      <w:r>
        <w:rPr>
          <w:rFonts w:hint="eastAsia"/>
        </w:rPr>
        <w:br/>
      </w:r>
      <w:r>
        <w:rPr>
          <w:rFonts w:hint="eastAsia"/>
        </w:rPr>
        <w:t>　　　　三、电子哨兵行业盈利因素</w:t>
      </w:r>
      <w:r>
        <w:rPr>
          <w:rFonts w:hint="eastAsia"/>
        </w:rPr>
        <w:br/>
      </w:r>
      <w:r>
        <w:rPr>
          <w:rFonts w:hint="eastAsia"/>
        </w:rPr>
        <w:t>　　第三节 电子哨兵行业“波特五力模型”分析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2023-2029年电子哨兵行业风险及对策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电子哨兵企业竞争策略分析</w:t>
      </w:r>
      <w:r>
        <w:rPr>
          <w:rFonts w:hint="eastAsia"/>
        </w:rPr>
        <w:br/>
      </w:r>
      <w:r>
        <w:rPr>
          <w:rFonts w:hint="eastAsia"/>
        </w:rPr>
        <w:t>　　第一节 电子哨兵市场竞争策略分析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一、2023-2029年中国电子哨兵市场增长潜力分析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二、2023-2029年中国电子哨兵主要潜力品种分析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三、现有电子哨兵产品竞争策略分析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四、潜力电子哨兵品种竞争策略选择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2023-2029年中国电子哨兵企业竞争策略分析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一、2023-2029年我国电子哨兵市场竞争趋势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二、2023-2029年电子哨兵行业竞争格局展望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三、2023-2029年电子哨兵行业竞争策略分析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四、2023-2029年电子哨兵企业竞争策略分析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2023-2029年中国电子哨兵行业发展趋势分析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一、2023-2029年电子哨兵技术发展趋势分析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二、2023-2029年电子哨兵产品发展趋势分析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三、2023-2029年电子哨兵行业竞争格局展望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2023-2029年中国电子哨兵市场趋势分析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一、2023-2029年电子哨兵发展趋势预测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二、2023-2029年电子哨兵市场前景分析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三、2023-2029年电子哨兵产业政策趋向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2023-2029年电子哨兵行业投资价值评估分析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电子哨兵行业发展建议分析</w:t>
      </w:r>
      <w:r>
        <w:rPr>
          <w:rFonts w:hint="eastAsia"/>
        </w:rPr>
        <w:br/>
      </w:r>
      <w:r>
        <w:rPr>
          <w:rFonts w:hint="eastAsia"/>
        </w:rPr>
        <w:t>　　第一节 电子哨兵行业研究结论及建议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电子哨兵细分行业研究结论及建议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中:智林－电子哨兵行业竞争策略总结及建议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电子哨兵行业历程</w:t>
      </w:r>
      <w:r>
        <w:rPr>
          <w:rFonts w:hint="eastAsia"/>
        </w:rPr>
        <w:br/>
      </w:r>
      <w:r>
        <w:rPr>
          <w:rFonts w:hint="eastAsia"/>
        </w:rPr>
        <w:t>　　图表 电子哨兵行业生命周期</w:t>
      </w:r>
      <w:r>
        <w:rPr>
          <w:rFonts w:hint="eastAsia"/>
        </w:rPr>
        <w:br/>
      </w:r>
      <w:r>
        <w:rPr>
          <w:rFonts w:hint="eastAsia"/>
        </w:rPr>
        <w:t>　　图表 电子哨兵行业产业链分析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2018-2023年中国电子哨兵行业市场规模及增长情况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2018-2023年电子哨兵行业市场容量分析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2018-2023年中国电子哨兵行业产能统计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2018-2023年中国电子哨兵行业产量及增长趋势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2018-2023年中国电子哨兵市场需求量及增速统计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2023年中国电子哨兵行业需求领域分布格局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2018-2023年中国电子哨兵行业销售收入分析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2018-2023年中国电子哨兵行业盈利情况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2018-2023年中国电子哨兵行业利润总额统计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2018-2023年中国电子哨兵进口数量分析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2018-2023年中国电子哨兵进口金额分析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2018-2023年中国电子哨兵出口数量分析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2018-2023年中国电子哨兵出口金额分析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2023年中国电子哨兵进口国家及地区分析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2023年中国电子哨兵出口国家及地区分析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2018-2023年中国电子哨兵行业企业数量情况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2018-2023年中国电子哨兵行业企业平均规模情况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**地区电子哨兵市场规模及增长情况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**地区电子哨兵行业市场需求情况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**地区电子哨兵市场规模及增长情况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**地区电子哨兵行业市场需求情况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**地区电子哨兵市场规模及增长情况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**地区电子哨兵行业市场需求情况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**地区电子哨兵市场规模及增长情况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**地区电子哨兵行业市场需求情况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电子哨兵重点企业（一）基本信息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电子哨兵重点企业（一）经营情况分析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电子哨兵重点企业（一）主要经济指标情况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电子哨兵重点企业（二）经营情况分析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电子哨兵重点企业（二）主要经济指标情况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电子哨兵重点企业（二）盈利能力情况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电子哨兵重点企业（三）经营情况分析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电子哨兵重点企业（三）主要经济指标情况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电子哨兵重点企业（三）成长能力情况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2023-2029年中国电子哨兵行业产能预测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2023-2029年中国电子哨兵行业产量预测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2023-2029年中国电子哨兵市场需求量预测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2023-2029年中国电子哨兵行业供需平衡预测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2023-2029年中国电子哨兵市场容量预测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2023-2029年中国电子哨兵市场规模预测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2023-2029年中国电子哨兵市场前景分析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2023-2029年中国电子哨兵发展趋势预测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ea440224945b1" w:history="1">
        <w:r>
          <w:rPr>
            <w:rStyle w:val="Hyperlink"/>
          </w:rPr>
          <w:t>2023-2029年中国电子哨兵市场研究分析与前景趋势预测报告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ea440224945b1" w:history="1">
        <w:r>
          <w:rPr>
            <w:rStyle w:val="Hyperlink"/>
          </w:rPr>
          <w:t>https://www.20087.com/5/53/DianZiShaoBingHangYeQianJingQuShi.html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2aab833cb4a9b" w:history="1">
      <w:r>
        <w:rPr>
          <w:rStyle w:val="Hyperlink"/>
        </w:rPr>
        <w:t>2023-2029年中国电子哨兵市场研究分析与前景趋势预测报告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ZiShaoBingHangYeQianJingQuShi.html" TargetMode="External" Id="R51fea4402249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ZiShaoBingHangYeQianJingQuShi.html" TargetMode="External" Id="R3cf2aab833c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2022-12-03T01:08:00Z</dcterms:created>
  <dcterms:modified xsi:type="dcterms:W3CDTF">2022-12-03T02:08:00Z</dcterms:modified>
  <dc:subject>2023-2029年中国电子哨兵市场研究分析与前景趋势预测报告</dc:subject>
  <dc:title>2023-2029年中国电子哨兵市场研究分析与前景趋势预测报告</dc:title>
  <cp:keywords>2023-2029年中国电子哨兵市场研究分析与前景趋势预测报告</cp:keywords>
  <dc:description>2023-2029年中国电子哨兵市场研究分析与前景趋势预测报告</dc:description>
</cp:coreProperties>
</file>