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18d70fea141f7" w:history="1">
              <w:r>
                <w:rPr>
                  <w:rStyle w:val="Hyperlink"/>
                </w:rPr>
                <w:t>2025-2031年中国电子移液器行业研究与前景趋势分析报告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18d70fea141f7" w:history="1">
              <w:r>
                <w:rPr>
                  <w:rStyle w:val="Hyperlink"/>
                </w:rPr>
                <w:t>2025-2031年中国电子移液器行业研究与前景趋势分析报告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18d70fea141f7" w:history="1">
                <w:r>
                  <w:rPr>
                    <w:rStyle w:val="Hyperlink"/>
                  </w:rPr>
                  <w:t>https://www.20087.com/5/73/DianZiYiYeQiHangYeQianJingQuShi.html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移液器是实验室中的关键工具，近年来在自动化和精确度上取得了重大突破。高精度传感器和微处理器的应用，确保了液体转移的准确性，降低了人为误差。同时，无线连接和智能软件的集成，使得电子移液器能够记录实验数据，实现实验流程的可追溯性和标准化。此外，人体工程学设计和轻量化材料的使用，减轻了实验人员的操作负担，提高了工作效率。</w:t>
      </w:r>
      <w:r>
        <w:rPr>
          <w:rFonts w:hint="eastAsia"/>
        </w:rPr>
        <w:br/>
      </w:r>
      <w:r>
        <w:rPr>
          <w:rFonts w:hint="eastAsia"/>
        </w:rPr>
        <w:t>　　未来，电子移液器将更加智能化和网络化。AI算法将提升移液器的自我校准和故障诊断能力，实现预测性维护，减少停机时间。同时，物联网技术将电子移液器纳入实验室的智能管理系统，支持远程监控和数据同步，优化实验资源的分配。随着生物技术的发展，电子移液器将适应更多样化的液体处理需求，如高粘度样品和微量移液，推动生命科学研究的前沿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18d70fea141f7" w:history="1">
        <w:r>
          <w:rPr>
            <w:rStyle w:val="Hyperlink"/>
          </w:rPr>
          <w:t>2025-2031年中国电子移液器行业研究与前景趋势分析报告</w:t>
        </w:r>
      </w:hyperlink>
      <w:r>
        <w:rPr>
          <w:rFonts w:hint="eastAsia"/>
        </w:rPr>
        <w:t>》基于国家统计局及相关行业协会的详实数据，结合国内外电子移液器行业研究资料及深入市场调研，系统分析了电子移液器行业的市场规模、市场需求及产业链现状。报告重点探讨了电子移液器行业整体运行情况及细分领域特点，科学预测了电子移液器市场前景与发展趋势，揭示了电子移液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b18d70fea141f7" w:history="1">
        <w:r>
          <w:rPr>
            <w:rStyle w:val="Hyperlink"/>
          </w:rPr>
          <w:t>2025-2031年中国电子移液器行业研究与前景趋势分析报告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电子移液器行业界定及应用领域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电子移液器行业定义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电子移液器主要应用领域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2024-2025年全球电子移液器行业市场调研分析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全球电子移液器行业经济环境分析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全球电子移液器市场总体情况分析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一、全球电子移液器行业的发展特点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二、全球电子移液器市场结构</w:t>
      </w:r>
      <w:r>
        <w:rPr>
          <w:rFonts w:hint="eastAsia"/>
        </w:rPr>
        <w:br/>
      </w:r>
      <w:r>
        <w:rPr>
          <w:rFonts w:hint="eastAsia"/>
        </w:rPr>
        <w:t>　　　　三、全球电子移液器行业竞争格局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全球主要国家（地区）电子移液器市场分析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2025-2031年全球电子移液器行业发展趋势预测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2024-2025年电子移液器行业发展环境分析</w:t>
      </w:r>
      <w:r>
        <w:rPr>
          <w:rFonts w:hint="eastAsia"/>
        </w:rPr>
        <w:br/>
      </w:r>
      <w:r>
        <w:rPr>
          <w:rFonts w:hint="eastAsia"/>
        </w:rPr>
        <w:t>　　第一节 电子移液器行业环境分析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电子移液器行业相关政策、法规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2024-2025年电子移液器行业技术发展现状及趋势分析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电子移液器行业技术发展现状分析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国内外电子移液器行业技术差异与原因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电子移液器行业技术发展方向、趋势预测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提升电子移液器行业技术能力策略建议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中国电子移液器行业供给、需求分析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2024-2025年中国电子移液器市场现状</w:t>
      </w:r>
      <w:r>
        <w:rPr>
          <w:rFonts w:hint="eastAsia"/>
        </w:rPr>
        <w:br/>
      </w:r>
      <w:r>
        <w:rPr>
          <w:rFonts w:hint="eastAsia"/>
        </w:rPr>
        <w:t>　　第二节 中国电子移液器行业产量情况分析及预测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一、电子移液器总体产能规模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、2019-2024年中国电子移液器产量统计</w:t>
      </w:r>
      <w:r>
        <w:rPr>
          <w:rFonts w:hint="eastAsia"/>
        </w:rPr>
        <w:br/>
      </w:r>
      <w:r>
        <w:rPr>
          <w:rFonts w:hint="eastAsia"/>
        </w:rPr>
        <w:t>　　　　三、电子移液器生产区域分布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四、2025-2031年中国电子移液器产量预测</w:t>
      </w:r>
      <w:r>
        <w:rPr>
          <w:rFonts w:hint="eastAsia"/>
        </w:rPr>
        <w:br/>
      </w:r>
      <w:r>
        <w:rPr>
          <w:rFonts w:hint="eastAsia"/>
        </w:rPr>
        <w:t>　　第三节 中国电子移液器市场需求分析及预测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一、中国电子移液器市场需求特点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二、2019-2024年中国电子移液器市场需求统计</w:t>
      </w:r>
      <w:r>
        <w:rPr>
          <w:rFonts w:hint="eastAsia"/>
        </w:rPr>
        <w:br/>
      </w:r>
      <w:r>
        <w:rPr>
          <w:rFonts w:hint="eastAsia"/>
        </w:rPr>
        <w:t>　　　　三、电子移液器市场饱和度</w:t>
      </w:r>
      <w:r>
        <w:rPr>
          <w:rFonts w:hint="eastAsia"/>
        </w:rPr>
        <w:br/>
      </w:r>
      <w:r>
        <w:rPr>
          <w:rFonts w:hint="eastAsia"/>
        </w:rPr>
        <w:t>　　　　四、影响电子移液器市场需求的因素</w:t>
      </w:r>
      <w:r>
        <w:rPr>
          <w:rFonts w:hint="eastAsia"/>
        </w:rPr>
        <w:br/>
      </w:r>
      <w:r>
        <w:rPr>
          <w:rFonts w:hint="eastAsia"/>
        </w:rPr>
        <w:t>　　　　五、电子移液器市场潜力分析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六、2025-2031年中国电子移液器市场需求预测分析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中国电子移液器行业进出口分析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一、2019-2024年电子移液器进口量及增速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三、2025-2031年电子移液器进口量及增速预测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一、2019-2024年电子移液器出口量及增速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三、2025-2031年电子移液器出口量及增速预测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中国电子移液器行业重点地区调研分析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一、中国电子移液器行业区域市场分布情况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二、**地区电子移液器行业市场需求规模情况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三、**地区电子移液器行业市场需求规模情况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四、**地区电子移液器行业市场需求规模情况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五、**地区电子移液器行业市场需求规模情况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六、**地区电子移液器行业市场需求规模情况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2024-2025年中国电子移液器细分行业调研</w:t>
      </w:r>
      <w:r>
        <w:rPr>
          <w:rFonts w:hint="eastAsia"/>
        </w:rPr>
        <w:br/>
      </w:r>
      <w:r>
        <w:rPr>
          <w:rFonts w:hint="eastAsia"/>
        </w:rPr>
        <w:t>　　第一节 主要电子移液器细分行业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电子移液器行业重点企业发展调研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中国电子移液器企业营销及发展建议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电子移液器企业营销策略分析及建议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电子移液器企业营销策略分析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一、电子移液器企业营销策略</w:t>
      </w:r>
      <w:r>
        <w:rPr>
          <w:rFonts w:hint="eastAsia"/>
        </w:rPr>
        <w:br/>
      </w:r>
      <w:r>
        <w:rPr>
          <w:rFonts w:hint="eastAsia"/>
        </w:rPr>
        <w:t>　　　　二、电子移液器企业经验借鉴</w:t>
      </w:r>
      <w:r>
        <w:rPr>
          <w:rFonts w:hint="eastAsia"/>
        </w:rPr>
        <w:br/>
      </w:r>
      <w:r>
        <w:rPr>
          <w:rFonts w:hint="eastAsia"/>
        </w:rPr>
        <w:t>　　第三节 电子移液器企业营销模式演化与创新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电子移液器企业经营发展分析及建议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一、电子移液器企业存在的问题</w:t>
      </w:r>
      <w:r>
        <w:rPr>
          <w:rFonts w:hint="eastAsia"/>
        </w:rPr>
        <w:br/>
      </w:r>
      <w:r>
        <w:rPr>
          <w:rFonts w:hint="eastAsia"/>
        </w:rPr>
        <w:t>　　　　二、电子移液器企业应对的策略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电子移液器行业发展趋势及投资风险预警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2025年电子移液器市场前景分析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2025年电子移液器行业发展趋势预测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影响电子移液器行业发展的主要因素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一、2025年影响电子移液器行业运行的有利因素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二、2025年影响电子移液器行业运行的稳定因素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三、2025年影响电子移液器行业运行的不利因素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四、2025年中国电子移液器行业发展面临的挑战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五、2025年中国电子移液器行业发展面临的机遇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专家对电子移液器行业投资风险预警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一、2025-2031年电子移液器行业市场风险及控制策略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二、2025-2031年电子移液器行业政策风险及控制策略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三、2025-2031年电子移液器行业经营风险及控制策略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四、2025-2031年电子移液器同业竞争风险及控制策略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五、2025-2031年电子移液器行业其他风险及控制策略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电子移液器行业投资战略研究</w:t>
      </w:r>
      <w:r>
        <w:rPr>
          <w:rFonts w:hint="eastAsia"/>
        </w:rPr>
        <w:br/>
      </w:r>
      <w:r>
        <w:rPr>
          <w:rFonts w:hint="eastAsia"/>
        </w:rPr>
        <w:t>　　第一节 电子移液器行业发展战略研究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对我国电子移液器品牌的战略思考</w:t>
      </w:r>
      <w:r>
        <w:rPr>
          <w:rFonts w:hint="eastAsia"/>
        </w:rPr>
        <w:br/>
      </w:r>
      <w:r>
        <w:rPr>
          <w:rFonts w:hint="eastAsia"/>
        </w:rPr>
        <w:t>　　　　一、电子移液器品牌的重要性</w:t>
      </w:r>
      <w:r>
        <w:rPr>
          <w:rFonts w:hint="eastAsia"/>
        </w:rPr>
        <w:br/>
      </w:r>
      <w:r>
        <w:rPr>
          <w:rFonts w:hint="eastAsia"/>
        </w:rPr>
        <w:t>　　　　二、电子移液器实施品牌战略的意义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三、电子移液器企业品牌的现状分析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四、我国电子移液器企业的品牌战略</w:t>
      </w:r>
      <w:r>
        <w:rPr>
          <w:rFonts w:hint="eastAsia"/>
        </w:rPr>
        <w:br/>
      </w:r>
      <w:r>
        <w:rPr>
          <w:rFonts w:hint="eastAsia"/>
        </w:rPr>
        <w:t>　　　　五、电子移液器品牌战略管理的策略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电子移液器经营策略分析</w:t>
      </w:r>
      <w:r>
        <w:rPr>
          <w:rFonts w:hint="eastAsia"/>
        </w:rPr>
        <w:br/>
      </w:r>
      <w:r>
        <w:rPr>
          <w:rFonts w:hint="eastAsia"/>
        </w:rPr>
        <w:t>　　　　一、电子移液器市场细分策略</w:t>
      </w:r>
      <w:r>
        <w:rPr>
          <w:rFonts w:hint="eastAsia"/>
        </w:rPr>
        <w:br/>
      </w:r>
      <w:r>
        <w:rPr>
          <w:rFonts w:hint="eastAsia"/>
        </w:rPr>
        <w:t>　　　　二、电子移液器市场创新策略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四、电子移液器新产品差异化战略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中智.林.－电子移液器行业投资战略研究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一、2025-2031年电子移液器行业投资战略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电子移液器行业历程</w:t>
      </w:r>
      <w:r>
        <w:rPr>
          <w:rFonts w:hint="eastAsia"/>
        </w:rPr>
        <w:br/>
      </w:r>
      <w:r>
        <w:rPr>
          <w:rFonts w:hint="eastAsia"/>
        </w:rPr>
        <w:t>　　图表 电子移液器行业生命周期</w:t>
      </w:r>
      <w:r>
        <w:rPr>
          <w:rFonts w:hint="eastAsia"/>
        </w:rPr>
        <w:br/>
      </w:r>
      <w:r>
        <w:rPr>
          <w:rFonts w:hint="eastAsia"/>
        </w:rPr>
        <w:t>　　图表 电子移液器行业产业链分析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2019-2024年中国电子移液器行业市场规模及增长情况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2019-2024年电子移液器行业市场容量分析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2019-2024年中国电子移液器行业产能统计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2019-2024年中国电子移液器行业产量及增长趋势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2019-2024年中国电子移液器市场需求量及增速统计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2024年中国电子移液器行业需求领域分布格局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2019-2024年中国电子移液器行业销售收入分析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2019-2024年中国电子移液器行业盈利情况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2019-2024年中国电子移液器行业利润总额统计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2019-2024年中国电子移液器进口数量分析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2019-2024年中国电子移液器进口金额分析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2019-2024年中国电子移液器出口数量分析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2019-2024年中国电子移液器出口金额分析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2024年中国电子移液器进口国家及地区分析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2024年中国电子移液器出口国家及地区分析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2019-2024年中国电子移液器行业企业数量情况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2019-2024年中国电子移液器行业企业平均规模情况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**地区电子移液器行业市场需求情况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**地区电子移液器市场规模及增长情况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**地区电子移液器行业市场需求情况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电子移液器重点企业（一）基本信息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电子移液器重点企业（一）经营情况分析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电子移液器重点企业（一）主要经济指标情况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电子移液器重点企业（二）经营情况分析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电子移液器重点企业（二）主要经济指标情况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电子移液器重点企业（三）经营情况分析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电子移液器重点企业（三）主要经济指标情况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电子移液器重点企业（三）成长能力情况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2025-2031年中国电子移液器行业产能预测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2025-2031年中国电子移液器行业产量预测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2025-2031年中国电子移液器市场需求量预测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2025-2031年中国电子移液器行业供需平衡预测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2025-2031年中国电子移液器市场容量预测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2025-2031年中国电子移液器市场规模预测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2025-2031年中国电子移液器市场前景分析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2025-2031年中国电子移液器发展趋势预测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18d70fea141f7" w:history="1">
        <w:r>
          <w:rPr>
            <w:rStyle w:val="Hyperlink"/>
          </w:rPr>
          <w:t>2025-2031年中国电子移液器行业研究与前景趋势分析报告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18d70fea141f7" w:history="1">
        <w:r>
          <w:rPr>
            <w:rStyle w:val="Hyperlink"/>
          </w:rPr>
          <w:t>https://www.20087.com/5/73/DianZiYiYeQiHangYeQianJingQuShi.html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热点：大容量移液器、电子移液器使用方法、可调式移液器、电子移液器厂家排名前十、移液器图片、电子移液器的优点、连续移液器、电子移液器厂家排名、电子移液器工厂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f3a356eef4ee5" w:history="1">
      <w:r>
        <w:rPr>
          <w:rStyle w:val="Hyperlink"/>
        </w:rPr>
        <w:t>2025-2031年中国电子移液器行业研究与前景趋势分析报告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ianZiYiYeQiHangYeQianJingQuShi.html" TargetMode="External" Id="R9eb18d70fea1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ianZiYiYeQiHangYeQianJingQuShi.html" TargetMode="External" Id="R0a1f3a356eef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2024-11-30T01:09:00Z</dcterms:created>
  <dcterms:modified xsi:type="dcterms:W3CDTF">2024-11-30T02:09:00Z</dcterms:modified>
  <dc:subject>2025-2031年中国电子移液器行业研究与前景趋势分析报告</dc:subject>
  <dc:title>2025-2031年中国电子移液器行业研究与前景趋势分析报告</dc:title>
  <cp:keywords>2025-2031年中国电子移液器行业研究与前景趋势分析报告</cp:keywords>
  <dc:description>2025-2031年中国电子移液器行业研究与前景趋势分析报告</dc:description>
</cp:coreProperties>
</file>