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acfa0b034e4a" w:history="1">
              <w:r>
                <w:rPr>
                  <w:rStyle w:val="Hyperlink"/>
                </w:rPr>
                <w:t>2024-2030年全球与中国电子级硫酸行业发展现状分析及前景趋势报告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acfa0b034e4a" w:history="1">
              <w:r>
                <w:rPr>
                  <w:rStyle w:val="Hyperlink"/>
                </w:rPr>
                <w:t>2024-2030年全球与中国电子级硫酸行业发展现状分析及前景趋势报告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4acfa0b034e4a" w:history="1">
                <w:r>
                  <w:rPr>
                    <w:rStyle w:val="Hyperlink"/>
                  </w:rPr>
                  <w:t>https://www.20087.com/5/23/DianZiJiLiuSuanDeQianJingQuShi.html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硫酸是一种高纯度的化学品，在半导体制造业中扮演着重要角色。随着电子产业的快速发展，特别是集成电路制造技术的进步，对电子级硫酸的需求量大幅增加。目前，电子级硫酸主要用于半导体器件的清洗和蚀刻等工艺流程中，其纯度和杂质含量直接影响产品的质量和性能。近年来，随着微电子技术的进步，对电子级硫酸的纯度要求越来越高，生产工艺也在不断升级。</w:t>
      </w:r>
      <w:r>
        <w:rPr>
          <w:rFonts w:hint="eastAsia"/>
        </w:rPr>
        <w:br/>
      </w:r>
      <w:r>
        <w:rPr>
          <w:rFonts w:hint="eastAsia"/>
        </w:rPr>
        <w:t>　　未来，电子级硫酸市场将持续增长。一方面，随着5G通信、人工智能等高科技领域的发展，对高纯度化学品的需求将持续增加。另一方面，随着环保法规的趋严，对化学品生产和使用过程中的环保要求也将提高，促使生产企业采用更加环保的生产工艺。此外，随着技术的进步，电子级硫酸的纯度将进一步提升，以满足更高标准的半导体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acfa0b034e4a" w:history="1">
        <w:r>
          <w:rPr>
            <w:rStyle w:val="Hyperlink"/>
          </w:rPr>
          <w:t>2024-2030年全球与中国电子级硫酸行业发展现状分析及前景趋势报告</w:t>
        </w:r>
      </w:hyperlink>
      <w:r>
        <w:rPr>
          <w:rFonts w:hint="eastAsia"/>
        </w:rPr>
        <w:t>》基于多年的行业研究经验和丰富的数据资源，深入剖析了电子级硫酸产业链的整体结构。电子级硫酸报告详细分析了电子级硫酸市场规模与需求，探讨了价格动态，并客观呈现了行业现状。同时，科学预测了电子级硫酸市场前景及发展趋势，聚焦电子级硫酸重点企业，全面评估了市场竞争、集中度及品牌影响力。此外，电子级硫酸报告还进一步细分了市场，揭示了电子级硫酸各细分领域的增长潜力。电子级硫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电子级硫酸市场概述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全球不同产品类型电子级硫酸销售额增长趋势2019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G2</w:t>
      </w:r>
      <w:r>
        <w:rPr>
          <w:rFonts w:hint="eastAsia"/>
        </w:rPr>
        <w:br/>
      </w:r>
      <w:r>
        <w:rPr>
          <w:rFonts w:hint="eastAsia"/>
        </w:rPr>
        <w:t>　　　　1.2.3 G3</w:t>
      </w:r>
      <w:r>
        <w:rPr>
          <w:rFonts w:hint="eastAsia"/>
        </w:rPr>
        <w:br/>
      </w:r>
      <w:r>
        <w:rPr>
          <w:rFonts w:hint="eastAsia"/>
        </w:rPr>
        <w:t>　　　　1.2.4 G4</w:t>
      </w:r>
      <w:r>
        <w:rPr>
          <w:rFonts w:hint="eastAsia"/>
        </w:rPr>
        <w:br/>
      </w:r>
      <w:r>
        <w:rPr>
          <w:rFonts w:hint="eastAsia"/>
        </w:rPr>
        <w:t>　　　　1.2.5 G5</w:t>
      </w:r>
      <w:r>
        <w:rPr>
          <w:rFonts w:hint="eastAsia"/>
        </w:rPr>
        <w:br/>
      </w:r>
      <w:r>
        <w:rPr>
          <w:rFonts w:hint="eastAsia"/>
        </w:rPr>
        <w:t>　　1.3 从不同应用，电子级硫酸主要包括如下几个方面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全球不同应用电子级硫酸销售额增长趋势2019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液晶屏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1.4 电子级硫酸行业背景、发展历史、现状及趋势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电子级硫酸行业目前现状分析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电子级硫酸发展趋势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全球电子级硫酸总体规模分析</w:t>
      </w:r>
      <w:r>
        <w:rPr>
          <w:rFonts w:hint="eastAsia"/>
        </w:rPr>
        <w:br/>
      </w:r>
      <w:r>
        <w:rPr>
          <w:rFonts w:hint="eastAsia"/>
        </w:rPr>
        <w:t>　　2.1 全球电子级硫酸供需现状及预测（2019-2030）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全球电子级硫酸产能、产量、产能利用率及发展趋势（2019-2030）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全球电子级硫酸产量、需求量及发展趋势（2019-2030）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全球主要地区电子级硫酸产量及发展趋势（2019-2030）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全球主要地区电子级硫酸产量（2019-2024）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全球主要地区电子级硫酸产量（2025-2030）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全球主要地区电子级硫酸产量市场份额（2019-2030）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中国电子级硫酸供需现状及预测（2019-2030）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中国电子级硫酸产能、产量、产能利用率及发展趋势（2019-2030）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中国电子级硫酸产量、市场需求量及发展趋势（2019-2030）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全球电子级硫酸销量及销售额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全球市场电子级硫酸销售额（2019-2030）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全球市场电子级硫酸销量（2019-2030）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全球市场电子级硫酸价格趋势（2019-2030）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全球市场主要厂商电子级硫酸产能市场份额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全球市场主要厂商电子级硫酸销量（2019-2024）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全球市场主要厂商电子级硫酸销量（2019-2024）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全球市场主要厂商电子级硫酸销售收入（2019-2024）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全球市场主要厂商电子级硫酸销售价格（2019-2024）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中国市场主要厂商电子级硫酸销量（2019-2024）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中国市场主要厂商电子级硫酸销量（2019-2024）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中国市场主要厂商电子级硫酸销售收入（2019-2024）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中国市场主要厂商电子级硫酸销售价格（2019-2024）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全球主要厂商电子级硫酸总部及产地分布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全球主要厂商成立时间及电子级硫酸商业化日期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全球主要厂商电子级硫酸产品类型及应用</w:t>
      </w:r>
      <w:r>
        <w:rPr>
          <w:rFonts w:hint="eastAsia"/>
        </w:rPr>
        <w:br/>
      </w:r>
      <w:r>
        <w:rPr>
          <w:rFonts w:hint="eastAsia"/>
        </w:rPr>
        <w:t>　　3.7 电子级硫酸行业集中度、竞争程度分析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电子级硫酸行业集中度分析：2023年全球Top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全球电子级硫酸第一梯队、第二梯队和第三梯队生产商（品牌）及市场份额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全球电子级硫酸主要地区分析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全球主要地区电子级硫酸市场规模分析：2019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全球主要地区电子级硫酸销售收入及市场份额（2019-2024年）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全球主要地区电子级硫酸销售收入预测（2024-2030年）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全球主要地区电子级硫酸销量分析：2019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全球主要地区电子级硫酸销量及市场份额（2019-2024年）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全球主要地区电子级硫酸销量及市场份额预测（2025-2030）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印度市场电子级硫酸销量、收入及增长率（2019-2030）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电子级硫酸销量、收入、价格及毛利率（2019-2024）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不同产品类型电子级硫酸分析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全球不同产品类型电子级硫酸销量（2019-2030）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全球不同产品类型电子级硫酸销量及市场份额（2019-2024）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全球不同产品类型电子级硫酸销量预测（2025-2030）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全球不同产品类型电子级硫酸收入（2019-2030）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全球不同产品类型电子级硫酸收入及市场份额（2019-2024）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全球不同产品类型电子级硫酸收入预测（2025-2030）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全球不同产品类型电子级硫酸价格走势（2019-2030）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不同应用电子级硫酸分析</w:t>
      </w:r>
      <w:r>
        <w:rPr>
          <w:rFonts w:hint="eastAsia"/>
        </w:rPr>
        <w:br/>
      </w:r>
      <w:r>
        <w:rPr>
          <w:rFonts w:hint="eastAsia"/>
        </w:rPr>
        <w:t>　　7.1 全球不同应用电子级硫酸销量（2019-2030）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全球不同应用电子级硫酸销量及市场份额（2019-2024）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全球不同应用电子级硫酸销量预测（2025-2030）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全球不同应用电子级硫酸收入（2019-2030）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全球不同应用电子级硫酸收入及市场份额（2019-2024）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全球不同应用电子级硫酸收入预测（2025-2030）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全球不同应用电子级硫酸价格走势（2019-2030）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电子级硫酸产业链分析</w:t>
      </w:r>
      <w:r>
        <w:rPr>
          <w:rFonts w:hint="eastAsia"/>
        </w:rPr>
        <w:br/>
      </w:r>
      <w:r>
        <w:rPr>
          <w:rFonts w:hint="eastAsia"/>
        </w:rPr>
        <w:t>　　8.2 电子级硫酸产业上游供应分析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电子级硫酸下游典型客户</w:t>
      </w:r>
      <w:r>
        <w:rPr>
          <w:rFonts w:hint="eastAsia"/>
        </w:rPr>
        <w:br/>
      </w:r>
      <w:r>
        <w:rPr>
          <w:rFonts w:hint="eastAsia"/>
        </w:rPr>
        <w:t>　　8.4 电子级硫酸销售渠道分析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电子级硫酸行业发展机遇及主要驱动因素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电子级硫酸行业发展面临的风险</w:t>
      </w:r>
      <w:r>
        <w:rPr>
          <w:rFonts w:hint="eastAsia"/>
        </w:rPr>
        <w:br/>
      </w:r>
      <w:r>
        <w:rPr>
          <w:rFonts w:hint="eastAsia"/>
        </w:rPr>
        <w:t>　　9.3 电子级硫酸行业政策分析</w:t>
      </w:r>
      <w:r>
        <w:rPr>
          <w:rFonts w:hint="eastAsia"/>
        </w:rPr>
        <w:br/>
      </w:r>
      <w:r>
        <w:rPr>
          <w:rFonts w:hint="eastAsia"/>
        </w:rPr>
        <w:t>　　9.4 电子级硫酸中国企业SWOT分析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全球不同产品类型电子级硫酸销售额增长（CAGR）趋势2019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电子级硫酸行业目前发展现状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电子级硫酸发展趋势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全球主要地区电子级硫酸产量增速（CAGR）：（2019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全球主要地区电子级硫酸产量（2019-2024）&amp;（千吨）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全球主要地区电子级硫酸产量（2025-2030）&amp;（千吨）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全球主要地区电子级硫酸产量市场份额（2019-2024）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全球主要地区电子级硫酸产量（2025-2030）&amp;（千吨）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全球市场主要厂商电子级硫酸产能（2023-2024）&amp;（千吨）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全球市场主要厂商电子级硫酸销量（2019-2024）&amp;（千吨）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全球市场主要厂商电子级硫酸销量市场份额（2019-2024）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全球市场主要厂商电子级硫酸销售收入（2019-2024）&amp;（百万美元）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全球市场主要厂商电子级硫酸销售收入市场份额（2019-2024）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全球市场主要厂商电子级硫酸销售价格（2019-2024）&amp;（美元/吨）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2023年全球主要生产商电子级硫酸收入排名（百万美元）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中国市场主要厂商电子级硫酸销量（2019-2024）&amp;（千吨）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中国市场主要厂商电子级硫酸销量市场份额（2019-2024）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中国市场主要厂商电子级硫酸销售收入（2019-2024）&amp;（百万美元）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中国市场主要厂商电子级硫酸销售收入市场份额（2019-2024）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2023年中国主要生产商电子级硫酸收入排名（百万美元）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中国市场主要厂商电子级硫酸销售价格（2019-2024）&amp;（美元/吨）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全球主要厂商电子级硫酸总部及产地分布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全球主要厂商成立时间及电子级硫酸商业化日期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全球主要厂商电子级硫酸产品类型及应用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2023年全球电子级硫酸主要厂商市场地位（第一梯队、第二梯队和第三梯队）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全球电子级硫酸市场投资、并购等现状分析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全球主要地区电子级硫酸销售收入增速：（2019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全球主要地区电子级硫酸销售收入（2019-2024）&amp;（百万美元）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全球主要地区电子级硫酸销售收入市场份额（2019-2024）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全球主要地区电子级硫酸收入（2025-2030）&amp;（百万美元）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全球主要地区电子级硫酸收入市场份额（2025-2030）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全球主要地区电子级硫酸销量（千吨）：2019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全球主要地区电子级硫酸销量（2019-2024）&amp;（千吨）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全球主要地区电子级硫酸销量市场份额（2019-2024）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全球主要地区电子级硫酸销量（2025-2030）&amp;（千吨）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全球主要地区电子级硫酸销量份额（2025-2030）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电子级硫酸销量（千吨）、收入（百万美元）、价格（美元/吨）及毛利率（2019-2024）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全球不同产品类型电子级硫酸销量（2019-2024年）&amp;（千吨）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全球不同产品类型电子级硫酸销量市场份额（2019-2024）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全球不同产品类型电子级硫酸销量预测（2025-2030）&amp;（千吨）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全球市场不同产品类型电子级硫酸销量市场份额预测（2025-2030）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全球不同产品类型电子级硫酸收入（2019-2024年）&amp;（百万美元）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全球不同产品类型电子级硫酸收入市场份额（2019-2024）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全球不同产品类型电子级硫酸收入预测（2025-2030）&amp;（百万美元）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全球不同产品类型电子级硫酸收入市场份额预测（2025-2030）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全球不同应用电子级硫酸销量（2019-2024年）&amp;（千吨）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全球不同应用电子级硫酸销量市场份额（2019-2024）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全球不同应用电子级硫酸销量预测（2025-2030）&amp;（千吨）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全球市场不同应用电子级硫酸销量市场份额预测（2025-2030）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全球不同应用电子级硫酸收入（2019-2024年）&amp;（百万美元）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全球不同应用电子级硫酸收入市场份额（2019-2024）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全球不同应用电子级硫酸收入预测（2025-2030）&amp;（百万美元）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全球不同应用电子级硫酸收入市场份额预测（2025-2030）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电子级硫酸上游原料供应商及联系方式列表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电子级硫酸典型客户列表</w:t>
      </w:r>
      <w:r>
        <w:rPr>
          <w:rFonts w:hint="eastAsia"/>
        </w:rPr>
        <w:br/>
      </w:r>
      <w:r>
        <w:rPr>
          <w:rFonts w:hint="eastAsia"/>
        </w:rPr>
        <w:t>　　表 111： 电子级硫酸主要销售模式及销售渠道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电子级硫酸行业发展机遇及主要驱动因素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电子级硫酸行业发展面临的风险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电子级硫酸行业政策分析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电子级硫酸产品图片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全球不同产品类型电子级硫酸销售额2019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全球不同产品类型电子级硫酸市场份额2023 &amp; 2030</w:t>
      </w:r>
      <w:r>
        <w:rPr>
          <w:rFonts w:hint="eastAsia"/>
        </w:rPr>
        <w:br/>
      </w:r>
      <w:r>
        <w:rPr>
          <w:rFonts w:hint="eastAsia"/>
        </w:rPr>
        <w:t>　　图 4： G2产品图片</w:t>
      </w:r>
      <w:r>
        <w:rPr>
          <w:rFonts w:hint="eastAsia"/>
        </w:rPr>
        <w:br/>
      </w:r>
      <w:r>
        <w:rPr>
          <w:rFonts w:hint="eastAsia"/>
        </w:rPr>
        <w:t>　　图 5： G3产品图片</w:t>
      </w:r>
      <w:r>
        <w:rPr>
          <w:rFonts w:hint="eastAsia"/>
        </w:rPr>
        <w:br/>
      </w:r>
      <w:r>
        <w:rPr>
          <w:rFonts w:hint="eastAsia"/>
        </w:rPr>
        <w:t>　　图 6： G4产品图片</w:t>
      </w:r>
      <w:r>
        <w:rPr>
          <w:rFonts w:hint="eastAsia"/>
        </w:rPr>
        <w:br/>
      </w:r>
      <w:r>
        <w:rPr>
          <w:rFonts w:hint="eastAsia"/>
        </w:rPr>
        <w:t>　　图 7： G5产品图片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全球不同应用电子级硫酸市场份额2023 &amp; 2030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液晶屏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全球电子级硫酸产能、产量、产能利用率及发展趋势（2019-2030）&amp;（千吨）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全球电子级硫酸产量、需求量及发展趋势（2019-2030）&amp;（千吨）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全球主要地区电子级硫酸产量（2019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全球主要地区电子级硫酸产量市场份额（2019-2030）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中国电子级硫酸产能、产量、产能利用率及发展趋势（2019-2030）&amp;（千吨）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中国电子级硫酸产量、市场需求量及发展趋势（2019-2030）&amp;（千吨）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全球电子级硫酸市场销售额及增长率：（2019-2030）&amp;（百万美元）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全球市场电子级硫酸市场规模：2019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全球市场电子级硫酸价格趋势（2019-2030）&amp;（美元/吨）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2023年全球市场主要厂商电子级硫酸销量市场份额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2023年全球市场主要厂商电子级硫酸收入市场份额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2023年中国市场主要厂商电子级硫酸销量市场份额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2023年中国市场主要厂商电子级硫酸收入市场份额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2023年全球前五大生产商电子级硫酸市场份额</w:t>
      </w:r>
      <w:r>
        <w:rPr>
          <w:rFonts w:hint="eastAsia"/>
        </w:rPr>
        <w:br/>
      </w:r>
      <w:r>
        <w:rPr>
          <w:rFonts w:hint="eastAsia"/>
        </w:rPr>
        <w:t>　　图 28： 2023年全球电子级硫酸第一梯队、第二梯队和第三梯队厂商及市场份额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全球主要地区电子级硫酸销售收入（2019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全球主要地区电子级硫酸销售收入市场份额（2019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印度市场电子级硫酸销量及增长率（2019-2030）&amp;（千吨）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印度市场电子级硫酸收入及增长率（2019-2030）&amp;（百万美元）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全球不同产品类型电子级硫酸价格走势（2019-2030）&amp;（美元/吨）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全球不同应用电子级硫酸价格走势（2019-2030）&amp;（美元/吨）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电子级硫酸产业链</w:t>
      </w:r>
      <w:r>
        <w:rPr>
          <w:rFonts w:hint="eastAsia"/>
        </w:rPr>
        <w:br/>
      </w:r>
      <w:r>
        <w:rPr>
          <w:rFonts w:hint="eastAsia"/>
        </w:rPr>
        <w:t>　　图 46： 电子级硫酸中国企业SWOT分析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acfa0b034e4a" w:history="1">
        <w:r>
          <w:rPr>
            <w:rStyle w:val="Hyperlink"/>
          </w:rPr>
          <w:t>2024-2030年全球与中国电子级硫酸行业发展现状分析及前景趋势报告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4acfa0b034e4a" w:history="1">
        <w:r>
          <w:rPr>
            <w:rStyle w:val="Hyperlink"/>
          </w:rPr>
          <w:t>https://www.20087.com/5/23/DianZiJiLiuSuanDeQianJingQuShi.html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6c2df7f745b0" w:history="1">
      <w:r>
        <w:rPr>
          <w:rStyle w:val="Hyperlink"/>
        </w:rPr>
        <w:t>2024-2030年全球与中国电子级硫酸行业发展现状分析及前景趋势报告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ZiJiLiuSuanDeQianJingQuShi.html" TargetMode="External" Id="Racd4acfa0b0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ZiJiLiuSuanDeQianJingQuShi.html" TargetMode="External" Id="R82a86c2df7f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2024-09-20T02:21:13Z</dcterms:created>
  <dcterms:modified xsi:type="dcterms:W3CDTF">2024-09-20T03:21:13Z</dcterms:modified>
  <dc:subject>2024-2030年全球与中国电子级硫酸行业发展现状分析及前景趋势报告</dc:subject>
  <dc:title>2024-2030年全球与中国电子级硫酸行业发展现状分析及前景趋势报告</dc:title>
  <cp:keywords>2024-2030年全球与中国电子级硫酸行业发展现状分析及前景趋势报告</cp:keywords>
  <dc:description>2024-2030年全球与中国电子级硫酸行业发展现状分析及前景趋势报告</dc:description>
</cp:coreProperties>
</file>