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53b39d7724bae" w:history="1">
              <w:r>
                <w:rPr>
                  <w:rStyle w:val="Hyperlink"/>
                </w:rPr>
                <w:t>2026-2032年中国电容式液位计市场研究与前景趋势报告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53b39d7724bae" w:history="1">
              <w:r>
                <w:rPr>
                  <w:rStyle w:val="Hyperlink"/>
                </w:rPr>
                <w:t>2026-2032年中国电容式液位计市场研究与前景趋势报告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53b39d7724bae" w:history="1">
                <w:r>
                  <w:rPr>
                    <w:rStyle w:val="Hyperlink"/>
                  </w:rPr>
                  <w:t>https://www.20087.com/5/53/DianRongShiYeWeiJiHangYeQianJingFenXi.html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液位计是一种通过检测电容变化来测量液体、粉末或颗粒物料高度的工业传感器，适用于储罐、反应釜及管道中的连续或点位液位监测，具有结构简单、无机械磨损及耐高压等优势。当前高端产品采用高频振荡电路与温度补偿算法，在导电/非导电介质中均能稳定工作，并支持4–20mA、HART或Modbus输出。在化工、食品及水处理行业自动化升级驱动下，用户对防挂料干扰、介质介电常数自适应及本质安全认证提出更高要求。然而，介电常数剧烈变化（如油水混合）易致测量漂移；探头结垢或涂层积累影响长期精度；且安装需严格垂直，现场调试复杂。</w:t>
      </w:r>
      <w:r>
        <w:rPr>
          <w:rFonts w:hint="eastAsia"/>
        </w:rPr>
        <w:br/>
      </w:r>
      <w:r>
        <w:rPr>
          <w:rFonts w:hint="eastAsia"/>
        </w:rPr>
        <w:t>　　未来，电容式液位计将向智能诊断、多参数融合与无线化升级。内置微处理器实时识别挂料并自动校准；集成温度、压力传感实现物位—密度联合解算。采用LoRa或NB-IoT传输，适配远程监控场景。在数字工厂中，液位数据接入设备健康管理平台，预测维护需求。长远看，电容式液位计将从“单一物位检测元件”升维为“过程感知智能节点”，其发展方向是环境鲁棒、功能集成与部署灵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53b39d7724bae" w:history="1">
        <w:r>
          <w:rPr>
            <w:rStyle w:val="Hyperlink"/>
          </w:rPr>
          <w:t>2026-2032年中国电容式液位计市场研究与前景趋势报告</w:t>
        </w:r>
      </w:hyperlink>
      <w:r>
        <w:rPr>
          <w:rFonts w:hint="eastAsia"/>
        </w:rPr>
        <w:t>》基于国家统计局及相关行业协会的权威数据，系统分析了电容式液位计行业的市场规模、产业链结构及技术现状，并对电容式液位计发展趋势与市场前景进行了科学预测。报告重点解读了行业重点企业的竞争策略与品牌影响力，全面评估了电容式液位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中国不同产品类型电容式液位计增长趋势2021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线缆式电容式液位计</w:t>
      </w:r>
      <w:r>
        <w:rPr>
          <w:rFonts w:hint="eastAsia"/>
        </w:rPr>
        <w:br/>
      </w:r>
      <w:r>
        <w:rPr>
          <w:rFonts w:hint="eastAsia"/>
        </w:rPr>
        <w:t>　　　　1.2.3 杆式电容式液位计</w:t>
      </w:r>
      <w:r>
        <w:rPr>
          <w:rFonts w:hint="eastAsia"/>
        </w:rPr>
        <w:br/>
      </w:r>
      <w:r>
        <w:rPr>
          <w:rFonts w:hint="eastAsia"/>
        </w:rPr>
        <w:t>　　1.3 从不同应用，电容式液位计主要包括如下几个方面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中国不同应用电容式液位计增长趋势2021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中国电容式液位计发展现状及未来趋势（2021-2032）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中国市场电容式液位计收入及增长率（2021-2032）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中国市场电容式液位计销量及增长率（2021-2032）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中国市场主要电容式液位计厂商分析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中国市场主要厂商电容式液位计销量及市场占有率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中国市场主要厂商电容式液位计销量（2021-2026）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中国市场主要厂商电容式液位计收入及市场占有率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中国市场主要厂商电容式液位计收入（2021-2026）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2025年中国市场主要厂商电容式液位计收入排名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中国市场主要厂商电容式液位计价格（2021-2026）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中国市场主要厂商电容式液位计总部及产地分布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中国市场主要厂商成立时间及电容式液位计商业化日期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中国市场主要厂商电容式液位计产品类型及应用</w:t>
      </w:r>
      <w:r>
        <w:rPr>
          <w:rFonts w:hint="eastAsia"/>
        </w:rPr>
        <w:br/>
      </w:r>
      <w:r>
        <w:rPr>
          <w:rFonts w:hint="eastAsia"/>
        </w:rPr>
        <w:t>　　2.7 电容式液位计行业集中度、竞争程度分析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电容式液位计行业集中度分析：2025年中国Top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中国市场电容式液位计第一梯队、第二梯队和第三梯队厂商（品牌）及2025年市场份额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不同产品类型电容式液位计分析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中国市场不同产品类型电容式液位计规模（2021-2032）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中国市场不同产品类型电容式液位计规模及市场份额（2021-2026）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中国市场不同产品类型电容式液位计规模预测（2027-2032）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中国市场不同产品类型电容式液位计价格走势（2021-2032）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不同应用电容式液位计分析</w:t>
      </w:r>
      <w:r>
        <w:rPr>
          <w:rFonts w:hint="eastAsia"/>
        </w:rPr>
        <w:br/>
      </w:r>
      <w:r>
        <w:rPr>
          <w:rFonts w:hint="eastAsia"/>
        </w:rPr>
        <w:t>　　5.1 中国市场不同应用电容式液位计销量（2021-2032）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中国市场不同应用电容式液位计规模（2021-2032）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中国市场不同应用电容式液位计规模及市场份额（2021-2026）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中国市场不同应用电容式液位计规模预测（2027-2032）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中国市场不同应用电容式液位计价格走势（2021-2032）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电容式液位计行业发展分析---发展趋势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电容式液位计行业发展分析---厂商壁垒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电容式液位计行业发展分析---驱动因素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电容式液位计行业发展分析---制约因素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电容式液位计中国企业SWOT分析</w:t>
      </w:r>
      <w:r>
        <w:rPr>
          <w:rFonts w:hint="eastAsia"/>
        </w:rPr>
        <w:br/>
      </w:r>
      <w:r>
        <w:rPr>
          <w:rFonts w:hint="eastAsia"/>
        </w:rPr>
        <w:t>　　6.6 电容式液位计行业发展分析---行业政策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电容式液位计行业产业链简介</w:t>
      </w:r>
      <w:r>
        <w:rPr>
          <w:rFonts w:hint="eastAsia"/>
        </w:rPr>
        <w:br/>
      </w:r>
      <w:r>
        <w:rPr>
          <w:rFonts w:hint="eastAsia"/>
        </w:rPr>
        <w:t>　　7.2 电容式液位计产业链分析-上游</w:t>
      </w:r>
      <w:r>
        <w:rPr>
          <w:rFonts w:hint="eastAsia"/>
        </w:rPr>
        <w:br/>
      </w:r>
      <w:r>
        <w:rPr>
          <w:rFonts w:hint="eastAsia"/>
        </w:rPr>
        <w:t>　　7.3 电容式液位计产业链分析-中游</w:t>
      </w:r>
      <w:r>
        <w:rPr>
          <w:rFonts w:hint="eastAsia"/>
        </w:rPr>
        <w:br/>
      </w:r>
      <w:r>
        <w:rPr>
          <w:rFonts w:hint="eastAsia"/>
        </w:rPr>
        <w:t>　　7.4 电容式液位计产业链分析-下游</w:t>
      </w:r>
      <w:r>
        <w:rPr>
          <w:rFonts w:hint="eastAsia"/>
        </w:rPr>
        <w:br/>
      </w:r>
      <w:r>
        <w:rPr>
          <w:rFonts w:hint="eastAsia"/>
        </w:rPr>
        <w:t>　　7.5 电容式液位计行业采购模式</w:t>
      </w:r>
      <w:r>
        <w:rPr>
          <w:rFonts w:hint="eastAsia"/>
        </w:rPr>
        <w:br/>
      </w:r>
      <w:r>
        <w:rPr>
          <w:rFonts w:hint="eastAsia"/>
        </w:rPr>
        <w:t>　　7.6 电容式液位计行业生产模式</w:t>
      </w:r>
      <w:r>
        <w:rPr>
          <w:rFonts w:hint="eastAsia"/>
        </w:rPr>
        <w:br/>
      </w:r>
      <w:r>
        <w:rPr>
          <w:rFonts w:hint="eastAsia"/>
        </w:rPr>
        <w:t>　　7.7 电容式液位计行业销售模式及销售渠道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中国本土电容式液位计产能、产量分析</w:t>
      </w:r>
      <w:r>
        <w:rPr>
          <w:rFonts w:hint="eastAsia"/>
        </w:rPr>
        <w:br/>
      </w:r>
      <w:r>
        <w:rPr>
          <w:rFonts w:hint="eastAsia"/>
        </w:rPr>
        <w:t>　　8.1 中国电容式液位计供需现状及预测（2021-2032）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中国电容式液位计产量、市场需求量及发展趋势（2021-2032）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中国电容式液位计进出口分析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中国市场电容式液位计主要进口来源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中国市场电容式液位计主要出口目的地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中国市场主要厂商电容式液位计收入份额（2021-2026）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2025年中国主要生产商电容式液位计收入排名（万元）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中国市场主要厂商电容式液位计价格（2021-2026）&amp;（元/件）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中国市场主要厂商电容式液位计总部及产地分布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中国市场主要厂商成立时间及电容式液位计商业化日期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中国市场主要厂商电容式液位计产品类型及应用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2025年中国市场电容式液位计主要厂商市场地位（第一梯队、第二梯队和第三梯队）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电容式液位计市场投资、并购等现状分析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电容式液位计生产基地、总部、竞争对手及市场地位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中国市场不同产品类型电容式液位计规模（2021-2026）&amp;（万元）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中国市场不同产品类型电容式液位计规模市场份额（2021-2026）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中国市场不同产品类型电容式液位计规模预测（2027-2032）&amp;（万元）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中国市场不同产品类型电容式液位计规模市场份额预测（2027-2032）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中国市场不同应用电容式液位计规模（2021-2026）&amp;（万元）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中国市场不同应用电容式液位计规模市场份额（2021-2026）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中国市场不同应用电容式液位计规模预测（2027-2032）&amp;（万元）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中国市场不同应用电容式液位计规模市场份额预测（2027-2032）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电容式液位计行业发展分析---发展趋势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电容式液位计行业发展分析---厂商壁垒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电容式液位计行业发展分析---驱动因素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电容式液位计行业发展分析---制约因素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电容式液位计行业相关重点政策一览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电容式液位计行业供应链分析</w:t>
      </w:r>
      <w:r>
        <w:rPr>
          <w:rFonts w:hint="eastAsia"/>
        </w:rPr>
        <w:br/>
      </w:r>
      <w:r>
        <w:rPr>
          <w:rFonts w:hint="eastAsia"/>
        </w:rPr>
        <w:t>　　表 106： 电容式液位计上游原料供应商</w:t>
      </w:r>
      <w:r>
        <w:rPr>
          <w:rFonts w:hint="eastAsia"/>
        </w:rPr>
        <w:br/>
      </w:r>
      <w:r>
        <w:rPr>
          <w:rFonts w:hint="eastAsia"/>
        </w:rPr>
        <w:t>　　表 107： 电容式液位计行业主要下游客户</w:t>
      </w:r>
      <w:r>
        <w:rPr>
          <w:rFonts w:hint="eastAsia"/>
        </w:rPr>
        <w:br/>
      </w:r>
      <w:r>
        <w:rPr>
          <w:rFonts w:hint="eastAsia"/>
        </w:rPr>
        <w:t>　　表 108： 电容式液位计典型经销商</w:t>
      </w:r>
      <w:r>
        <w:rPr>
          <w:rFonts w:hint="eastAsia"/>
        </w:rPr>
        <w:br/>
      </w:r>
      <w:r>
        <w:rPr>
          <w:rFonts w:hint="eastAsia"/>
        </w:rPr>
        <w:t>　　表 109： 中国电容式液位计产量、销量、进口量及出口量（2021-2026）&amp;（千件）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中国电容式液位计产量、销量、进口量及出口量预测（2027-2032）&amp;（千件）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中国市场电容式液位计主要进口来源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中国市场电容式液位计主要出口目的地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电容式液位计产品图片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中国不同产品类型电容式液位计市场规模市场份额2025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线缆式电容式液位计产品图片</w:t>
      </w:r>
      <w:r>
        <w:rPr>
          <w:rFonts w:hint="eastAsia"/>
        </w:rPr>
        <w:br/>
      </w:r>
      <w:r>
        <w:rPr>
          <w:rFonts w:hint="eastAsia"/>
        </w:rPr>
        <w:t>　　图 4： 杆式电容式液位计产品图片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中国不同应用电容式液位计市场份额2025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中国市场电容式液位计市场规模，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2025年中国市场主要厂商电容式液位计销量市场份额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2025年中国市场主要厂商电容式液位计收入市场份额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2025年中国市场前五大厂商电容式液位计市场份额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2025年中国市场电容式液位计第一梯队、第二梯队和第三梯队厂商（品牌）及市场份额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中国市场不同产品类型电容式液位计价格走势（2021-2032）&amp;（元/件）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中国市场不同应用电容式液位计价格走势（2021-2032）&amp;（元/件）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电容式液位计中国企业SWOT分析</w:t>
      </w:r>
      <w:r>
        <w:rPr>
          <w:rFonts w:hint="eastAsia"/>
        </w:rPr>
        <w:br/>
      </w:r>
      <w:r>
        <w:rPr>
          <w:rFonts w:hint="eastAsia"/>
        </w:rPr>
        <w:t>　　图 20： 电容式液位计产业链</w:t>
      </w:r>
      <w:r>
        <w:rPr>
          <w:rFonts w:hint="eastAsia"/>
        </w:rPr>
        <w:br/>
      </w:r>
      <w:r>
        <w:rPr>
          <w:rFonts w:hint="eastAsia"/>
        </w:rPr>
        <w:t>　　图 21： 电容式液位计行业采购模式分析</w:t>
      </w:r>
      <w:r>
        <w:rPr>
          <w:rFonts w:hint="eastAsia"/>
        </w:rPr>
        <w:br/>
      </w:r>
      <w:r>
        <w:rPr>
          <w:rFonts w:hint="eastAsia"/>
        </w:rPr>
        <w:t>　　图 22： 电容式液位计行业生产模式分析</w:t>
      </w:r>
      <w:r>
        <w:rPr>
          <w:rFonts w:hint="eastAsia"/>
        </w:rPr>
        <w:br/>
      </w:r>
      <w:r>
        <w:rPr>
          <w:rFonts w:hint="eastAsia"/>
        </w:rPr>
        <w:t>　　图 23： 电容式液位计行业销售模式分析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中国电容式液位计产能、产量、产能利用率及发展趋势（2021-2032）&amp;（千件）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中国电容式液位计产量、市场需求量及发展趋势（2021-2032）&amp;（千件）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53b39d7724bae" w:history="1">
        <w:r>
          <w:rPr>
            <w:rStyle w:val="Hyperlink"/>
          </w:rPr>
          <w:t>2026-2032年中国电容式液位计市场研究与前景趋势报告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53b39d7724bae" w:history="1">
        <w:r>
          <w:rPr>
            <w:rStyle w:val="Hyperlink"/>
          </w:rPr>
          <w:t>https://www.20087.com/5/53/DianRongShiYeWeiJiHangYeQianJingFenXi.html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、电容式液位计工作原理图、电容式接近开关、电容式液位计属于、水池液位计、电容式液位计说明书、磁翻板液位计原理及常见故障处理、电容式液位计的测量原理、电容式液位计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badf43a44099" w:history="1">
      <w:r>
        <w:rPr>
          <w:rStyle w:val="Hyperlink"/>
        </w:rPr>
        <w:t>2026-2032年中国电容式液位计市场研究与前景趋势报告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RongShiYeWeiJiHangYeQianJingFenXi.html" TargetMode="External" Id="R82253b39d77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RongShiYeWeiJiHangYeQianJingFenXi.html" TargetMode="External" Id="Rfaccbadf43a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2025-11-18T23:29:17Z</dcterms:created>
  <dcterms:modified xsi:type="dcterms:W3CDTF">2025-11-19T00:29:17Z</dcterms:modified>
  <dc:subject>2026-2032年中国电容式液位计市场研究与前景趋势报告</dc:subject>
  <dc:title>2026-2032年中国电容式液位计市场研究与前景趋势报告</dc:title>
  <cp:keywords>2026-2032年中国电容式液位计市场研究与前景趋势报告</cp:keywords>
  <dc:description>2026-2032年中国电容式液位计市场研究与前景趋势报告</dc:description>
</cp:coreProperties>
</file>