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ea8ebb15244f0" w:history="1">
              <w:r>
                <w:rPr>
                  <w:rStyle w:val="Hyperlink"/>
                </w:rPr>
                <w:t>2025-2031年中国电影机械市场调查研究与前景趋势分析报告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ea8ebb15244f0" w:history="1">
              <w:r>
                <w:rPr>
                  <w:rStyle w:val="Hyperlink"/>
                </w:rPr>
                <w:t>2025-2031年中国电影机械市场调查研究与前景趋势分析报告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ea8ebb15244f0" w:history="1">
                <w:r>
                  <w:rPr>
                    <w:rStyle w:val="Hyperlink"/>
                  </w:rPr>
                  <w:t>https://www.20087.com/5/83/DianYingJiXieHangYeQianJing.html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，包括摄影机、灯光设备、特效装置等，是影视制作中不可或缺的硬件基础。近年来，随着数字技术的成熟，电影机械经历了从胶片到数字、从标清到4K乃至8K的飞跃。现代电影机械不仅实现了拍摄的高画质和高效率，还通过虚拟制片、实时渲染等技术，极大地丰富了影视作品的视觉效果和叙事可能性。</w:t>
      </w:r>
      <w:r>
        <w:rPr>
          <w:rFonts w:hint="eastAsia"/>
        </w:rPr>
        <w:br/>
      </w:r>
      <w:r>
        <w:rPr>
          <w:rFonts w:hint="eastAsia"/>
        </w:rPr>
        <w:t>　　未来，电影机械的发展将更加聚焦于智能化、虚拟化和个性化。一方面，通过AI算法和机器学习，实现摄影机的智能追踪、自动调色和实时特效生成，降低拍摄难度和后期制作成本；另一方面，借助云计算和边缘计算，构建虚拟摄影棚和远程协作平台，打破地域限制，提升创作自由度。同时，随着消费者对沉浸式体验的追求，开发支持VR/AR/MR的电影机械，以实现身临其境的观影感受，将是行业探索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ea8ebb15244f0" w:history="1">
        <w:r>
          <w:rPr>
            <w:rStyle w:val="Hyperlink"/>
          </w:rPr>
          <w:t>2025-2031年中国电影机械市场调查研究与前景趋势分析报告</w:t>
        </w:r>
      </w:hyperlink>
      <w:r>
        <w:rPr>
          <w:rFonts w:hint="eastAsia"/>
        </w:rPr>
        <w:t>》基于多年电影机械行业研究积累，结合当前市场发展现状，依托国家权威数据资源和长期市场监测数据库，对电影机械行业进行了全面调研与分析。报告详细阐述了电影机械市场规模、市场前景、发展趋势、技术现状及未来方向，重点分析了行业内主要企业的竞争格局，并通过SWOT分析揭示了电影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7ea8ebb15244f0" w:history="1">
        <w:r>
          <w:rPr>
            <w:rStyle w:val="Hyperlink"/>
          </w:rPr>
          <w:t>2025-2031年中国电影机械市场调查研究与前景趋势分析报告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》为投资者提供了准确的市场现状解读，帮助预判行业前景，挖掘投资价值，同时从投资策略和营销策略等角度提出实用建议，助力投资者在电影机械行业中把握机遇、规避风险。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2024-2025年电影机械市场特点分析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电影机械行业发展周期特征分析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电影机械行业经济环境分析</w:t>
      </w:r>
      <w:r>
        <w:rPr>
          <w:rFonts w:hint="eastAsia"/>
        </w:rPr>
        <w:br/>
      </w:r>
      <w:r>
        <w:rPr>
          <w:rFonts w:hint="eastAsia"/>
        </w:rPr>
        <w:t>　　第二节 电影机械行业政策环境分析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二、相关电影机械行业标准分析</w:t>
      </w:r>
      <w:r>
        <w:rPr>
          <w:rFonts w:hint="eastAsia"/>
        </w:rPr>
        <w:br/>
      </w:r>
      <w:r>
        <w:rPr>
          <w:rFonts w:hint="eastAsia"/>
        </w:rPr>
        <w:t>　　第三节 电影机械行业社会环境分析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2024-2025年全球电影机械行业市场发展调研分析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全球电影机械行业市场运行环境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全球电影机械行业市场发展情况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一、全球电影机械行业市场供给分析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二、全球电影机械行业市场需求分析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三、全球电影机械行业主要国家地区发展情况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2025-2031年全球电影机械行业市场规模趋势预测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2024-2025年中国电影机械市场现状</w:t>
      </w:r>
      <w:r>
        <w:rPr>
          <w:rFonts w:hint="eastAsia"/>
        </w:rPr>
        <w:br/>
      </w:r>
      <w:r>
        <w:rPr>
          <w:rFonts w:hint="eastAsia"/>
        </w:rPr>
        <w:t>　　第二节 中国电影机械行业产量情况分析及预测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一、电影机械总体产能规模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二、2019-2024年中国电影机械产量统计</w:t>
      </w:r>
      <w:r>
        <w:rPr>
          <w:rFonts w:hint="eastAsia"/>
        </w:rPr>
        <w:br/>
      </w:r>
      <w:r>
        <w:rPr>
          <w:rFonts w:hint="eastAsia"/>
        </w:rPr>
        <w:t>　　　　三、电影机械行业区域产量分布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四、2025-2031年中国电影机械产量预测</w:t>
      </w:r>
      <w:r>
        <w:rPr>
          <w:rFonts w:hint="eastAsia"/>
        </w:rPr>
        <w:br/>
      </w:r>
      <w:r>
        <w:rPr>
          <w:rFonts w:hint="eastAsia"/>
        </w:rPr>
        <w:t>　　第三节 中国电影机械市场需求分析及预测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二、中国电影机械市场需求特点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三、2025-2031年中国电影机械市场需求量预测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电影机械细分市场深度分析</w:t>
      </w:r>
      <w:r>
        <w:rPr>
          <w:rFonts w:hint="eastAsia"/>
        </w:rPr>
        <w:br/>
      </w:r>
      <w:r>
        <w:rPr>
          <w:rFonts w:hint="eastAsia"/>
        </w:rPr>
        <w:t>　　第一节 电影机械细分市场（一）发展研究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电影机械细分市场（二）发展研究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2024-2025年中国电影机械行业现状调研分析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中国电影机械行业发展现状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一、2024-2025年电影机械行业品牌发展现状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二、2024-2025年电影机械行业需求市场现状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三、2024-2025年电影机械市场需求层次分析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四、2024-2025年中国电影机械市场走向分析</w:t>
      </w:r>
      <w:r>
        <w:rPr>
          <w:rFonts w:hint="eastAsia"/>
        </w:rPr>
        <w:br/>
      </w:r>
      <w:r>
        <w:rPr>
          <w:rFonts w:hint="eastAsia"/>
        </w:rPr>
        <w:t>　　第二节 中国电影机械行业存在的问题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一、2024-2025年电影机械产品市场存在的主要问题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二、2024-2025年国内电影机械产品市场的三大瓶颈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三、2024-2025年电影机械产品市场遭遇的规模难题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对中国电影机械市场的分析及思考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一、电影机械市场特点</w:t>
      </w:r>
      <w:r>
        <w:rPr>
          <w:rFonts w:hint="eastAsia"/>
        </w:rPr>
        <w:br/>
      </w:r>
      <w:r>
        <w:rPr>
          <w:rFonts w:hint="eastAsia"/>
        </w:rPr>
        <w:t>　　　　二、电影机械市场分析</w:t>
      </w:r>
      <w:r>
        <w:rPr>
          <w:rFonts w:hint="eastAsia"/>
        </w:rPr>
        <w:br/>
      </w:r>
      <w:r>
        <w:rPr>
          <w:rFonts w:hint="eastAsia"/>
        </w:rPr>
        <w:t>　　　　三、电影机械市场变化的方向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四、中国电影机械行业发展的新思路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五、对中国电影机械行业发展的思考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中国电影机械行业区域市场结构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重点地区电影机械行业调研分析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2019-2024年中国电影机械产品出口统计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2019-2024年中国电影机械产品进口统计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2019-2024年中国电影机械产品进出口价格对比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中国电影机械主要进口来源地及出口目的地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2019-2024年中国电影机械行业竞争态势分析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2025年电影机械行业集中度分析</w:t>
      </w:r>
      <w:r>
        <w:rPr>
          <w:rFonts w:hint="eastAsia"/>
        </w:rPr>
        <w:br/>
      </w:r>
      <w:r>
        <w:rPr>
          <w:rFonts w:hint="eastAsia"/>
        </w:rPr>
        <w:t>　　　　一、电影机械市场集中度分析</w:t>
      </w:r>
      <w:r>
        <w:rPr>
          <w:rFonts w:hint="eastAsia"/>
        </w:rPr>
        <w:br/>
      </w:r>
      <w:r>
        <w:rPr>
          <w:rFonts w:hint="eastAsia"/>
        </w:rPr>
        <w:t>　　　　二、电影机械企业分布区域集中度分析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三、电影机械区域消费集中度分析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2019-2024年电影机械主要企业竞争力分析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二、中外电影机械产品竞争分析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三、国内电影机械行业重点企业发展动向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电影机械上游产业发展分析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电影机械下游产业发展分析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2025年电影机械企业管理策略建议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提高电影机械企业竞争力的策略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一、提高中国电影机械企业核心竞争力的对策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二、电影机械企业提升竞争力的主要方向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三、影响电影机械企业核心竞争力的因素及提升途径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四、提高电影机械企业竞争力的策略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对中国电影机械品牌的战略思考</w:t>
      </w:r>
      <w:r>
        <w:rPr>
          <w:rFonts w:hint="eastAsia"/>
        </w:rPr>
        <w:br/>
      </w:r>
      <w:r>
        <w:rPr>
          <w:rFonts w:hint="eastAsia"/>
        </w:rPr>
        <w:t>　　　　一、电影机械实施品牌战略的意义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二、电影机械企业品牌的现状分析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三、中国电影机械企业的品牌战略</w:t>
      </w:r>
      <w:r>
        <w:rPr>
          <w:rFonts w:hint="eastAsia"/>
        </w:rPr>
        <w:br/>
      </w:r>
      <w:r>
        <w:rPr>
          <w:rFonts w:hint="eastAsia"/>
        </w:rPr>
        <w:t>　　　　四、电影机械品牌战略管理的策略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2025年电影机械市场前景分析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2025年电影机械行业发展趋势预测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影响电影机械行业发展的主要因素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一、2025年影响电影机械行业运行的有利因素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二、2025年影响电影机械行业运行的稳定因素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三、2025年影响电影机械行业运行的不利因素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四、2025年中国电影机械行业发展面临的挑战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五、2025年中国电影机械行业发展面临的机遇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电影机械行业投资风险预警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一、2025年电影机械行业市场风险及控制策略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三、2025年电影机械行业经营风险及控制策略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电影机械市场研究结论</w:t>
      </w:r>
      <w:r>
        <w:rPr>
          <w:rFonts w:hint="eastAsia"/>
        </w:rPr>
        <w:br/>
      </w:r>
      <w:r>
        <w:rPr>
          <w:rFonts w:hint="eastAsia"/>
        </w:rPr>
        <w:t>　　第二节 电影机械子行业研究结论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[中^智^林^]电影机械市场发展建议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电影机械行业类别</w:t>
      </w:r>
      <w:r>
        <w:rPr>
          <w:rFonts w:hint="eastAsia"/>
        </w:rPr>
        <w:br/>
      </w:r>
      <w:r>
        <w:rPr>
          <w:rFonts w:hint="eastAsia"/>
        </w:rPr>
        <w:t>　　图表 电影机械行业产业链调研</w:t>
      </w:r>
      <w:r>
        <w:rPr>
          <w:rFonts w:hint="eastAsia"/>
        </w:rPr>
        <w:br/>
      </w:r>
      <w:r>
        <w:rPr>
          <w:rFonts w:hint="eastAsia"/>
        </w:rPr>
        <w:t>　　图表 电影机械行业现状</w:t>
      </w:r>
      <w:r>
        <w:rPr>
          <w:rFonts w:hint="eastAsia"/>
        </w:rPr>
        <w:br/>
      </w:r>
      <w:r>
        <w:rPr>
          <w:rFonts w:hint="eastAsia"/>
        </w:rPr>
        <w:t>　　图表 电影机械行业标准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2019-2024年中国电影机械市场规模</w:t>
      </w:r>
      <w:r>
        <w:rPr>
          <w:rFonts w:hint="eastAsia"/>
        </w:rPr>
        <w:br/>
      </w:r>
      <w:r>
        <w:rPr>
          <w:rFonts w:hint="eastAsia"/>
        </w:rPr>
        <w:t>　　图表 2025年中国电影机械行业产能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2019-2024年中国电影机械产量</w:t>
      </w:r>
      <w:r>
        <w:rPr>
          <w:rFonts w:hint="eastAsia"/>
        </w:rPr>
        <w:br/>
      </w:r>
      <w:r>
        <w:rPr>
          <w:rFonts w:hint="eastAsia"/>
        </w:rPr>
        <w:t>　　图表 电影机械行业动态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2025年中国电影机械行业需求区域调研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2019-2024年中国电影机械行情</w:t>
      </w:r>
      <w:r>
        <w:rPr>
          <w:rFonts w:hint="eastAsia"/>
        </w:rPr>
        <w:br/>
      </w:r>
      <w:r>
        <w:rPr>
          <w:rFonts w:hint="eastAsia"/>
        </w:rPr>
        <w:t>　　图表 2019-2024年中国电影机械价格走势图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**地区电影机械市场规模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**地区电影机械市场调研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**地区电影机械市场规模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**地区电影机械市场调研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电影机械行业竞争对手分析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2025-2031年中国电影机械市场规模预测</w:t>
      </w:r>
      <w:r>
        <w:rPr>
          <w:rFonts w:hint="eastAsia"/>
        </w:rPr>
        <w:br/>
      </w:r>
      <w:r>
        <w:rPr>
          <w:rFonts w:hint="eastAsia"/>
        </w:rPr>
        <w:t>　　图表 电影机械行业准入条件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2025年中国电影机械市场前景分析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ea8ebb15244f0" w:history="1">
        <w:r>
          <w:rPr>
            <w:rStyle w:val="Hyperlink"/>
          </w:rPr>
          <w:t>2025-2031年中国电影机械市场调查研究与前景趋势分析报告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ea8ebb15244f0" w:history="1">
        <w:r>
          <w:rPr>
            <w:rStyle w:val="Hyperlink"/>
          </w:rPr>
          <w:t>https://www.20087.com/5/83/DianYingJiXieHangYeQianJing.html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热点：机械师3 国语版、电影机械心、机械姬哪个时间段出现亮点、电影机械师、机械手臂电影排行榜、电影机械猛犬、南京电影机械厂有限公司的发展历程、电影机械杀手、机械师3轮回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382909f64940" w:history="1">
      <w:r>
        <w:rPr>
          <w:rStyle w:val="Hyperlink"/>
        </w:rPr>
        <w:t>2025-2031年中国电影机械市场调查研究与前景趋势分析报告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YingJiXieHangYeQianJing.html" TargetMode="External" Id="R527ea8ebb152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YingJiXieHangYeQianJing.html" TargetMode="External" Id="Rbfaa382909f6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2024-11-30T07:15:00Z</dcterms:created>
  <dcterms:modified xsi:type="dcterms:W3CDTF">2024-11-30T08:15:00Z</dcterms:modified>
  <dc:subject>2025-2031年中国电影机械市场调查研究与前景趋势分析报告</dc:subject>
  <dc:title>2025-2031年中国电影机械市场调查研究与前景趋势分析报告</dc:title>
  <cp:keywords>2025-2031年中国电影机械市场调查研究与前景趋势分析报告</cp:keywords>
  <dc:description>2025-2031年中国电影机械市场调查研究与前景趋势分析报告</dc:description>
</cp:coreProperties>
</file>