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7fd01db3146fd" w:history="1">
              <w:r>
                <w:rPr>
                  <w:rStyle w:val="Hyperlink"/>
                </w:rPr>
                <w:t>2025-2031年中国电梯曳引机市场调查研究与前景趋势分析报告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7fd01db3146fd" w:history="1">
              <w:r>
                <w:rPr>
                  <w:rStyle w:val="Hyperlink"/>
                </w:rPr>
                <w:t>2025-2031年中国电梯曳引机市场调查研究与前景趋势分析报告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7fd01db3146fd" w:history="1">
                <w:r>
                  <w:rPr>
                    <w:rStyle w:val="Hyperlink"/>
                  </w:rPr>
                  <w:t>https://www.20087.com/5/03/DianTiYeYinJiShiChangQianJingYuCe.html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曳引机是电梯的核心驱动部件，直接影响电梯的运行性能和安全性。目前，曳引机技术已从传统的交流异步电机向永磁同步电机转型，后者因高效节能、体积小、噪音低而被广泛采用。智能控制技术，如变频驱动、故障诊断系统，提升了电梯的乘坐舒适度和可靠性。</w:t>
      </w:r>
      <w:r>
        <w:rPr>
          <w:rFonts w:hint="eastAsia"/>
        </w:rPr>
        <w:br/>
      </w:r>
      <w:r>
        <w:rPr>
          <w:rFonts w:hint="eastAsia"/>
        </w:rPr>
        <w:t>　　未来电梯曳引机的发展将聚焦于更高效能、智能化和物联网集成。永磁同步电机的效率将进一步提升，结合能量回馈系统，实现电梯的绿色运行。物联网技术的应用，使曳引机能够实时远程监控、预测维护，实现电梯系统的智能化管理。此外，面向超高速电梯的特殊曳引机研发，如磁悬浮技术，将开启电梯技术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7fd01db3146fd" w:history="1">
        <w:r>
          <w:rPr>
            <w:rStyle w:val="Hyperlink"/>
          </w:rPr>
          <w:t>2025-2031年中国电梯曳引机市场调查研究与前景趋势分析报告</w:t>
        </w:r>
      </w:hyperlink>
      <w:r>
        <w:rPr>
          <w:rFonts w:hint="eastAsia"/>
        </w:rPr>
        <w:t>》全面剖析了电梯曳引机产业链及市场规模、需求，深入分析了当前市场价格、行业现状，并展望了电梯曳引机市场前景与发展趋势。报告聚焦于电梯曳引机重点企业，详细探讨了行业竞争格局、市场集中度及品牌建设，同时对电梯曳引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电梯曳引机行业概述</w:t>
      </w:r>
      <w:r>
        <w:rPr>
          <w:rFonts w:hint="eastAsia"/>
        </w:rPr>
        <w:br/>
      </w:r>
      <w:r>
        <w:rPr>
          <w:rFonts w:hint="eastAsia"/>
        </w:rPr>
        <w:t>　　第一节 电梯曳引机定义与分类</w:t>
      </w:r>
      <w:r>
        <w:rPr>
          <w:rFonts w:hint="eastAsia"/>
        </w:rPr>
        <w:br/>
      </w:r>
      <w:r>
        <w:rPr>
          <w:rFonts w:hint="eastAsia"/>
        </w:rPr>
        <w:t>　　第二节 电梯曳引机应用领域</w:t>
      </w:r>
      <w:r>
        <w:rPr>
          <w:rFonts w:hint="eastAsia"/>
        </w:rPr>
        <w:br/>
      </w:r>
      <w:r>
        <w:rPr>
          <w:rFonts w:hint="eastAsia"/>
        </w:rPr>
        <w:t>　　第三节 电梯曳引机行业经济指标分析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电梯曳引机产业链及经营模式分析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三、电梯曳引机销售模式及销售渠道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全球电梯曳引机市场发展综述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2019-2024年全球电梯曳引机市场规模与趋势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主要国家与地区电梯曳引机市场分析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2025-2031年全球电梯曳引机行业发展趋势与前景预测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中国电梯曳引机行业市场分析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2024-2025年电梯曳引机产能与投资动态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一、国内电梯曳引机产能及利用情况</w:t>
      </w:r>
      <w:r>
        <w:rPr>
          <w:rFonts w:hint="eastAsia"/>
        </w:rPr>
        <w:br/>
      </w:r>
      <w:r>
        <w:rPr>
          <w:rFonts w:hint="eastAsia"/>
        </w:rPr>
        <w:t>　　　　二、电梯曳引机产能扩张与投资动态</w:t>
      </w:r>
      <w:r>
        <w:rPr>
          <w:rFonts w:hint="eastAsia"/>
        </w:rPr>
        <w:br/>
      </w:r>
      <w:r>
        <w:rPr>
          <w:rFonts w:hint="eastAsia"/>
        </w:rPr>
        <w:t>　　第二节 电梯曳引机行业产量情况分析与趋势预测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一、2019-2024年电梯曳引机行业产量数据统计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1、2019-2024年电梯曳引机产量及增长趋势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2、2019-2024年电梯曳引机细分产品产量及份额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二、影响电梯曳引机产量的关键因素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三、2025-2031年电梯曳引机产量预测</w:t>
      </w:r>
      <w:r>
        <w:rPr>
          <w:rFonts w:hint="eastAsia"/>
        </w:rPr>
        <w:br/>
      </w:r>
      <w:r>
        <w:rPr>
          <w:rFonts w:hint="eastAsia"/>
        </w:rPr>
        <w:t>　　第三节 2025-2031年电梯曳引机市场需求与销售分析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一、2024-2025年电梯曳引机行业需求现状</w:t>
      </w:r>
      <w:r>
        <w:rPr>
          <w:rFonts w:hint="eastAsia"/>
        </w:rPr>
        <w:br/>
      </w:r>
      <w:r>
        <w:rPr>
          <w:rFonts w:hint="eastAsia"/>
        </w:rPr>
        <w:t>　　　　二、电梯曳引机客户群体与需求特点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三、2019-2024年电梯曳引机行业销售规模分析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四、2025-2031年电梯曳引机市场增长潜力与规模预测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2024-2025年电梯曳引机行业技术发展现状及趋势分析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电梯曳引机行业技术发展现状分析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国内外电梯曳引机行业技术差异与原因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电梯曳引机行业技术发展方向、趋势预测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提升电梯曳引机行业技术能力策略建议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中国电梯曳引机细分市场与下游应用领域分析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电梯曳引机细分市场分析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一、2024-2025年电梯曳引机主要细分产品市场现状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电梯曳引机下游应用与客户群体分析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一、2024-2025年电梯曳引机各应用领域市场现状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电梯曳引机价格机制与竞争策略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一、2019-2024年电梯曳引机市场价格走势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电梯曳引机定价策略与方法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2025-2031年电梯曳引机价格竞争态势与趋势预测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中国电梯曳引机行业重点区域市场研究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2024-2025年重点区域电梯曳引机市场发展概况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二、2019-2024年电梯曳引机市场需求规模情况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三、2025-2031年电梯曳引机行业发展潜力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二、2019-2024年电梯曳引机市场需求规模情况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三、2025-2031年电梯曳引机行业发展潜力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二、2019-2024年电梯曳引机市场需求规模情况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三、2025-2031年电梯曳引机行业发展潜力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二、2019-2024年电梯曳引机市场需求规模情况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三、2025-2031年电梯曳引机行业发展潜力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二、2019-2024年电梯曳引机市场需求规模情况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三、2025-2031年电梯曳引机行业发展潜力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2019-2024年中国电梯曳引机行业进出口情况分析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电梯曳引机行业进口情况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一、2019-2024年电梯曳引机进口规模及增长情况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二、电梯曳引机主要进口来源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电梯曳引机行业出口情况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一、2019-2024年电梯曳引机出口规模及增长情况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二、电梯曳引机主要出口目的地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2019-2024年中国电梯曳引机行业总体发展与财务状况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2019-2024年中国电梯曳引机行业规模情况</w:t>
      </w:r>
      <w:r>
        <w:rPr>
          <w:rFonts w:hint="eastAsia"/>
        </w:rPr>
        <w:br/>
      </w:r>
      <w:r>
        <w:rPr>
          <w:rFonts w:hint="eastAsia"/>
        </w:rPr>
        <w:t>　　　　一、电梯曳引机行业企业数量规模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二、电梯曳引机行业从业人员规模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三、电梯曳引机行业市场敏感性分析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2019-2024年中国电梯曳引机行业财务能力分析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一、电梯曳引机行业盈利能力</w:t>
      </w:r>
      <w:r>
        <w:rPr>
          <w:rFonts w:hint="eastAsia"/>
        </w:rPr>
        <w:br/>
      </w:r>
      <w:r>
        <w:rPr>
          <w:rFonts w:hint="eastAsia"/>
        </w:rPr>
        <w:t>　　　　二、电梯曳引机行业偿债能力</w:t>
      </w:r>
      <w:r>
        <w:rPr>
          <w:rFonts w:hint="eastAsia"/>
        </w:rPr>
        <w:br/>
      </w:r>
      <w:r>
        <w:rPr>
          <w:rFonts w:hint="eastAsia"/>
        </w:rPr>
        <w:t>　　　　三、电梯曳引机行业营运能力</w:t>
      </w:r>
      <w:r>
        <w:rPr>
          <w:rFonts w:hint="eastAsia"/>
        </w:rPr>
        <w:br/>
      </w:r>
      <w:r>
        <w:rPr>
          <w:rFonts w:hint="eastAsia"/>
        </w:rPr>
        <w:t>　　　　四、电梯曳引机行业发展能力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电梯曳引机行业重点企业调研分析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二、企业电梯曳引机业务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二、企业电梯曳引机业务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二、企业电梯曳引机业务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二、企业电梯曳引机业务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二、企业电梯曳引机业务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二、企业电梯曳引机业务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中国电梯曳引机行业竞争格局分析</w:t>
      </w:r>
      <w:r>
        <w:rPr>
          <w:rFonts w:hint="eastAsia"/>
        </w:rPr>
        <w:br/>
      </w:r>
      <w:r>
        <w:rPr>
          <w:rFonts w:hint="eastAsia"/>
        </w:rPr>
        <w:t>　　第一节 电梯曳引机行业竞争格局总览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2024-2025年电梯曳引机行业竞争力分析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2019-2024年电梯曳引机行业企业并购活动分析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2024-2025年电梯曳引机行业会展与招投标活动分析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一、电梯曳引机行业会展活动及其市场影响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2025年中国电梯曳引机企业发展企业发展策略与建议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电梯曳引机销售模式与渠道策略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电梯曳引机品牌与市场推广策略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电梯曳引机研发投入与技术创新能力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电梯曳引机合作联盟与资源整合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中国电梯曳引机行业风险与对策</w:t>
      </w:r>
      <w:r>
        <w:rPr>
          <w:rFonts w:hint="eastAsia"/>
        </w:rPr>
        <w:br/>
      </w:r>
      <w:r>
        <w:rPr>
          <w:rFonts w:hint="eastAsia"/>
        </w:rPr>
        <w:t>　　第一节 电梯曳引机行业SWOT分析</w:t>
      </w:r>
      <w:r>
        <w:rPr>
          <w:rFonts w:hint="eastAsia"/>
        </w:rPr>
        <w:br/>
      </w:r>
      <w:r>
        <w:rPr>
          <w:rFonts w:hint="eastAsia"/>
        </w:rPr>
        <w:t>　　　　一、电梯曳引机行业优势</w:t>
      </w:r>
      <w:r>
        <w:rPr>
          <w:rFonts w:hint="eastAsia"/>
        </w:rPr>
        <w:br/>
      </w:r>
      <w:r>
        <w:rPr>
          <w:rFonts w:hint="eastAsia"/>
        </w:rPr>
        <w:t>　　　　二、电梯曳引机行业劣势</w:t>
      </w:r>
      <w:r>
        <w:rPr>
          <w:rFonts w:hint="eastAsia"/>
        </w:rPr>
        <w:br/>
      </w:r>
      <w:r>
        <w:rPr>
          <w:rFonts w:hint="eastAsia"/>
        </w:rPr>
        <w:t>　　　　三、电梯曳引机市场机会</w:t>
      </w:r>
      <w:r>
        <w:rPr>
          <w:rFonts w:hint="eastAsia"/>
        </w:rPr>
        <w:br/>
      </w:r>
      <w:r>
        <w:rPr>
          <w:rFonts w:hint="eastAsia"/>
        </w:rPr>
        <w:t>　　　　四、电梯曳引机市场威胁</w:t>
      </w:r>
      <w:r>
        <w:rPr>
          <w:rFonts w:hint="eastAsia"/>
        </w:rPr>
        <w:br/>
      </w:r>
      <w:r>
        <w:rPr>
          <w:rFonts w:hint="eastAsia"/>
        </w:rPr>
        <w:t>　　第二节 电梯曳引机行业风险及对策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2025-2031年中国电梯曳引机行业前景与发展趋势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2024-2025年电梯曳引机行业发展环境分析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一、电梯曳引机行业主管部门与监管体制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二、电梯曳引机行业主要法律法规及政策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三、电梯曳引机行业标准与质量监管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2025-2031年电梯曳引机行业发展趋势与方向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2025-2031年电梯曳引机行业发展潜力与机遇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电梯曳引机行业研究结论与建议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电梯曳引机行业发展建议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电梯曳引机行业历程</w:t>
      </w:r>
      <w:r>
        <w:rPr>
          <w:rFonts w:hint="eastAsia"/>
        </w:rPr>
        <w:br/>
      </w:r>
      <w:r>
        <w:rPr>
          <w:rFonts w:hint="eastAsia"/>
        </w:rPr>
        <w:t>　　图表 电梯曳引机行业生命周期</w:t>
      </w:r>
      <w:r>
        <w:rPr>
          <w:rFonts w:hint="eastAsia"/>
        </w:rPr>
        <w:br/>
      </w:r>
      <w:r>
        <w:rPr>
          <w:rFonts w:hint="eastAsia"/>
        </w:rPr>
        <w:t>　　图表 电梯曳引机行业产业链分析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2019-2024年中国电梯曳引机行业市场规模及增长情况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2019-2024年电梯曳引机行业市场容量分析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2019-2024年中国电梯曳引机行业产能统计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2019-2024年中国电梯曳引机行业产量及增长趋势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2019-2024年中国电梯曳引机市场需求量及增速统计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2025年中国电梯曳引机行业需求领域分布格局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2019-2024年中国电梯曳引机行业销售收入分析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2019-2024年中国电梯曳引机行业盈利情况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2019-2024年中国电梯曳引机行业利润总额统计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2019-2024年中国电梯曳引机进口数量分析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2019-2024年中国电梯曳引机进口金额分析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2019-2024年中国电梯曳引机出口数量分析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2019-2024年中国电梯曳引机出口金额分析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2025年中国电梯曳引机进口国家及地区分析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2025年中国电梯曳引机出口国家及地区分析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2019-2024年中国电梯曳引机行业企业数量情况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2019-2024年中国电梯曳引机行业企业平均规模情况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**地区电梯曳引机市场规模及增长情况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**地区电梯曳引机行业市场需求情况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**地区电梯曳引机市场规模及增长情况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**地区电梯曳引机行业市场需求情况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**地区电梯曳引机市场规模及增长情况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**地区电梯曳引机行业市场需求情况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**地区电梯曳引机市场规模及增长情况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**地区电梯曳引机行业市场需求情况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电梯曳引机重点企业（一）基本信息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电梯曳引机重点企业（一）经营情况分析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电梯曳引机重点企业（一）主要经济指标情况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电梯曳引机重点企业（二）经营情况分析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电梯曳引机重点企业（二）主要经济指标情况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电梯曳引机企业信息</w:t>
      </w:r>
      <w:r>
        <w:rPr>
          <w:rFonts w:hint="eastAsia"/>
        </w:rPr>
        <w:br/>
      </w:r>
      <w:r>
        <w:rPr>
          <w:rFonts w:hint="eastAsia"/>
        </w:rPr>
        <w:t>　　图表 电梯曳引机企业经营情况分析</w:t>
      </w:r>
      <w:r>
        <w:rPr>
          <w:rFonts w:hint="eastAsia"/>
        </w:rPr>
        <w:br/>
      </w:r>
      <w:r>
        <w:rPr>
          <w:rFonts w:hint="eastAsia"/>
        </w:rPr>
        <w:t>　　图表 电梯曳引机重点企业（三）主要经济指标情况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电梯曳引机重点企业（三）成长能力情况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2025-2031年中国电梯曳引机行业产能预测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2025-2031年中国电梯曳引机行业产量预测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2025-2031年中国电梯曳引机市场需求量预测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2025-2031年中国电梯曳引机行业供需平衡预测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2025-2031年中国电梯曳引机行业市场容量预测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2025-2031年中国电梯曳引机行业市场规模预测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2025-2031年中国电梯曳引机市场前景分析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2025-2031年中国电梯曳引机发展趋势预测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7fd01db3146fd" w:history="1">
        <w:r>
          <w:rPr>
            <w:rStyle w:val="Hyperlink"/>
          </w:rPr>
          <w:t>2025-2031年中国电梯曳引机市场调查研究与前景趋势分析报告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7fd01db3146fd" w:history="1">
        <w:r>
          <w:rPr>
            <w:rStyle w:val="Hyperlink"/>
          </w:rPr>
          <w:t>https://www.20087.com/5/03/DianTiYeYinJiShiChangQianJingYuCe.html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热点：曳引机十大品牌、电梯曳引机结构图、曳引电梯工作原理、电梯曳引机通常由什么组成、地下500层电梯、电梯曳引机工作原理、电梯曳引机大修、电梯曳引机通常由电动机和什么组成、曳引机电梯机构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66de3ec824818" w:history="1">
      <w:r>
        <w:rPr>
          <w:rStyle w:val="Hyperlink"/>
        </w:rPr>
        <w:t>2025-2031年中国电梯曳引机市场调查研究与前景趋势分析报告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anTiYeYinJiShiChangQianJingYuCe.html" TargetMode="External" Id="R9757fd01db31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anTiYeYinJiShiChangQianJingYuCe.html" TargetMode="External" Id="R69b66de3ec82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2024-11-11T00:05:00Z</dcterms:created>
  <dcterms:modified xsi:type="dcterms:W3CDTF">2024-11-11T01:05:00Z</dcterms:modified>
  <dc:subject>2025-2031年中国电梯曳引机市场调查研究与前景趋势分析报告</dc:subject>
  <dc:title>2025-2031年中国电梯曳引机市场调查研究与前景趋势分析报告</dc:title>
  <cp:keywords>2025-2031年中国电梯曳引机市场调查研究与前景趋势分析报告</cp:keywords>
  <dc:description>2025-2031年中国电梯曳引机市场调查研究与前景趋势分析报告</dc:description>
</cp:coreProperties>
</file>