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101f8ac4944fa" w:history="1">
              <w:r>
                <w:rPr>
                  <w:rStyle w:val="Hyperlink"/>
                </w:rPr>
                <w:t>2025-2031年全球与中国电池保护芯片发展现状分析及前景趋势报告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101f8ac4944fa" w:history="1">
              <w:r>
                <w:rPr>
                  <w:rStyle w:val="Hyperlink"/>
                </w:rPr>
                <w:t>2025-2031年全球与中国电池保护芯片发展现状分析及前景趋势报告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101f8ac4944fa" w:history="1">
                <w:r>
                  <w:rPr>
                    <w:rStyle w:val="Hyperlink"/>
                  </w:rPr>
                  <w:t>https://www.20087.com/5/93/DianChiBaoHuXinPianHangYeFaZhanQuShi.html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保护芯片是锂离子电池管理系统的核心组件，负责监测电池电压、电流和温度，防止过充、过放、短路和热失控等危险情况的发生。随着电动汽车、储能系统和便携式电子设备市场的快速增长，电池保护芯片的需求量激增。现代电池保护芯片不仅功能强大，还能与电池管理系统（BMS）紧密配合，提供精确的电池状态信息，保障电池的安全和寿命。</w:t>
      </w:r>
      <w:r>
        <w:rPr>
          <w:rFonts w:hint="eastAsia"/>
        </w:rPr>
        <w:br/>
      </w:r>
      <w:r>
        <w:rPr>
          <w:rFonts w:hint="eastAsia"/>
        </w:rPr>
        <w:t>　　未来，电池保护芯片的发展将更加聚焦于高精度监测和智能管理。高精度监测方面，芯片将集成更高灵敏度的传感器，实现对电池状态的实时、准确监控。智能管理方面，通过嵌入式软件和算法的优化，芯片将能够进行智能决策，如动态调整充电策略、预测电池寿命和剩余电量，从而提高电池的整体性能和安全性。此外，随着5G、物联网等技术的应用，电池保护芯片还将支持远程监控和维护，为电池管理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101f8ac4944fa" w:history="1">
        <w:r>
          <w:rPr>
            <w:rStyle w:val="Hyperlink"/>
          </w:rPr>
          <w:t>2025-2031年全球与中国电池保护芯片发展现状分析及前景趋势报告</w:t>
        </w:r>
      </w:hyperlink>
      <w:r>
        <w:rPr>
          <w:rFonts w:hint="eastAsia"/>
        </w:rPr>
        <w:t>》基于国家统计局及电池保护芯片行业协会的权威数据，全面调研了电池保护芯片行业的市场规模、市场需求、产业链结构及价格变动，并对电池保护芯片细分市场进行了深入分析。报告详细剖析了电池保护芯片市场竞争格局，重点关注品牌影响力及重点企业的运营表现，同时科学预测了电池保护芯片市场前景与发展趋势，识别了行业潜在的风险与机遇。通过专业、科学的研究方法，报告为电池保护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中国电池保护芯片概述</w:t>
      </w:r>
      <w:r>
        <w:rPr>
          <w:rFonts w:hint="eastAsia"/>
        </w:rPr>
        <w:br/>
      </w:r>
      <w:r>
        <w:rPr>
          <w:rFonts w:hint="eastAsia"/>
        </w:rPr>
        <w:t>　　第一节 电池保护芯片行业定义</w:t>
      </w:r>
      <w:r>
        <w:rPr>
          <w:rFonts w:hint="eastAsia"/>
        </w:rPr>
        <w:br/>
      </w:r>
      <w:r>
        <w:rPr>
          <w:rFonts w:hint="eastAsia"/>
        </w:rPr>
        <w:t>　　第二节 电池保护芯片行业发展特性</w:t>
      </w:r>
      <w:r>
        <w:rPr>
          <w:rFonts w:hint="eastAsia"/>
        </w:rPr>
        <w:br/>
      </w:r>
      <w:r>
        <w:rPr>
          <w:rFonts w:hint="eastAsia"/>
        </w:rPr>
        <w:t>　　第三节 电池保护芯片产业链分析</w:t>
      </w:r>
      <w:r>
        <w:rPr>
          <w:rFonts w:hint="eastAsia"/>
        </w:rPr>
        <w:br/>
      </w:r>
      <w:r>
        <w:rPr>
          <w:rFonts w:hint="eastAsia"/>
        </w:rPr>
        <w:t>　　第四节 电池保护芯片行业生命周期分析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2024-2025年国外主要电池保护芯片市场发展概况</w:t>
      </w:r>
      <w:r>
        <w:rPr>
          <w:rFonts w:hint="eastAsia"/>
        </w:rPr>
        <w:br/>
      </w:r>
      <w:r>
        <w:rPr>
          <w:rFonts w:hint="eastAsia"/>
        </w:rPr>
        <w:t>　　第一节 全球电池保护芯片市场发展分析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欧洲地区主要国家电池保护芯片市场概况</w:t>
      </w:r>
      <w:r>
        <w:rPr>
          <w:rFonts w:hint="eastAsia"/>
        </w:rPr>
        <w:br/>
      </w:r>
      <w:r>
        <w:rPr>
          <w:rFonts w:hint="eastAsia"/>
        </w:rPr>
        <w:t>　　第三节 北美地区电池保护芯片市场概况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亚洲地区主要国家电池保护芯片市场概况</w:t>
      </w:r>
      <w:r>
        <w:rPr>
          <w:rFonts w:hint="eastAsia"/>
        </w:rPr>
        <w:br/>
      </w:r>
      <w:r>
        <w:rPr>
          <w:rFonts w:hint="eastAsia"/>
        </w:rPr>
        <w:t>　　第五节 全球电池保护芯片市场发展预测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2024-2025年中国电池保护芯片发展环境分析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电池保护芯片行业相关政策、标准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电池保护芯片行业相关发展规划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中国电池保护芯片技术发展分析</w:t>
      </w:r>
      <w:r>
        <w:rPr>
          <w:rFonts w:hint="eastAsia"/>
        </w:rPr>
        <w:br/>
      </w:r>
      <w:r>
        <w:rPr>
          <w:rFonts w:hint="eastAsia"/>
        </w:rPr>
        <w:t>　　第一节 当前电池保护芯片技术发展现状分析</w:t>
      </w:r>
      <w:r>
        <w:rPr>
          <w:rFonts w:hint="eastAsia"/>
        </w:rPr>
        <w:br/>
      </w:r>
      <w:r>
        <w:rPr>
          <w:rFonts w:hint="eastAsia"/>
        </w:rPr>
        <w:t>　　第二节 电池保护芯片生产中需注意的问题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电池保护芯片行业主要技术发展趋势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2024-2025年电池保护芯片市场特性分析</w:t>
      </w:r>
      <w:r>
        <w:rPr>
          <w:rFonts w:hint="eastAsia"/>
        </w:rPr>
        <w:br/>
      </w:r>
      <w:r>
        <w:rPr>
          <w:rFonts w:hint="eastAsia"/>
        </w:rPr>
        <w:t>　　第一节 电池保护芯片行业集中度分析</w:t>
      </w:r>
      <w:r>
        <w:rPr>
          <w:rFonts w:hint="eastAsia"/>
        </w:rPr>
        <w:br/>
      </w:r>
      <w:r>
        <w:rPr>
          <w:rFonts w:hint="eastAsia"/>
        </w:rPr>
        <w:t>　　第二节 电池保护芯片行业SWOT分析</w:t>
      </w:r>
      <w:r>
        <w:rPr>
          <w:rFonts w:hint="eastAsia"/>
        </w:rPr>
        <w:br/>
      </w:r>
      <w:r>
        <w:rPr>
          <w:rFonts w:hint="eastAsia"/>
        </w:rPr>
        <w:t>　　　　一、电池保护芯片行业优势</w:t>
      </w:r>
      <w:r>
        <w:rPr>
          <w:rFonts w:hint="eastAsia"/>
        </w:rPr>
        <w:br/>
      </w:r>
      <w:r>
        <w:rPr>
          <w:rFonts w:hint="eastAsia"/>
        </w:rPr>
        <w:t>　　　　二、电池保护芯片行业劣势</w:t>
      </w:r>
      <w:r>
        <w:rPr>
          <w:rFonts w:hint="eastAsia"/>
        </w:rPr>
        <w:br/>
      </w:r>
      <w:r>
        <w:rPr>
          <w:rFonts w:hint="eastAsia"/>
        </w:rPr>
        <w:t>　　　　三、电池保护芯片行业机会</w:t>
      </w:r>
      <w:r>
        <w:rPr>
          <w:rFonts w:hint="eastAsia"/>
        </w:rPr>
        <w:br/>
      </w:r>
      <w:r>
        <w:rPr>
          <w:rFonts w:hint="eastAsia"/>
        </w:rPr>
        <w:t>　　　　四、电池保护芯片行业风险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中国电池保护芯片发展现状</w:t>
      </w:r>
      <w:r>
        <w:rPr>
          <w:rFonts w:hint="eastAsia"/>
        </w:rPr>
        <w:br/>
      </w:r>
      <w:r>
        <w:rPr>
          <w:rFonts w:hint="eastAsia"/>
        </w:rPr>
        <w:t>　　第一节 中国电池保护芯片市场现状分析</w:t>
      </w:r>
      <w:r>
        <w:rPr>
          <w:rFonts w:hint="eastAsia"/>
        </w:rPr>
        <w:br/>
      </w:r>
      <w:r>
        <w:rPr>
          <w:rFonts w:hint="eastAsia"/>
        </w:rPr>
        <w:t>　　第二节 中国电池保护芯片行业产量情况分析及预测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一、电池保护芯片总体产能规模</w:t>
      </w:r>
      <w:r>
        <w:rPr>
          <w:rFonts w:hint="eastAsia"/>
        </w:rPr>
        <w:br/>
      </w:r>
      <w:r>
        <w:rPr>
          <w:rFonts w:hint="eastAsia"/>
        </w:rPr>
        <w:t>　　　　二、电池保护芯片生产区域分布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三、2019-2024年中国电池保护芯片产量统计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四、2025-2031年中国电池保护芯片产量预测</w:t>
      </w:r>
      <w:r>
        <w:rPr>
          <w:rFonts w:hint="eastAsia"/>
        </w:rPr>
        <w:br/>
      </w:r>
      <w:r>
        <w:rPr>
          <w:rFonts w:hint="eastAsia"/>
        </w:rPr>
        <w:t>　　第三节 中国电池保护芯片市场需求分析及预测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一、中国电池保护芯片市场需求特点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二、2019-2024年中国电池保护芯片市场需求量统计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三、2025-2031年中国电池保护芯片市场需求量预测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中国电池保护芯片价格趋势分析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一、2019-2024年中国电池保护芯片市场价格趋势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二、2025-2031年中国电池保护芯片市场价格走势预测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2019-2024年电池保护芯片行业经济运行状况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2019-2024年中国电池保护芯片行业盈利能力分析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2019-2024年中国电池保护芯片行业发展能力分析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2019-2024年电池保护芯片行业偿债能力分析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2019-2024年电池保护芯片制造企业数量分析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电池保护芯片行业上、下游市场分析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电池保护芯片行业上游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电池保护芯片行业下游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中国电池保护芯片行业重点地区发展分析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电池保护芯片行业重点区域市场结构调研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**地区电池保护芯片市场发展分析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**地区电池保护芯片市场发展分析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**地区电池保护芯片市场发展分析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**地区电池保护芯片市场发展分析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**地区电池保护芯片市场发展分析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2019-2024年中国电池保护芯片进出口分析</w:t>
      </w:r>
      <w:r>
        <w:rPr>
          <w:rFonts w:hint="eastAsia"/>
        </w:rPr>
        <w:br/>
      </w:r>
      <w:r>
        <w:rPr>
          <w:rFonts w:hint="eastAsia"/>
        </w:rPr>
        <w:t>　　第一节 电池保护芯片进口情况分析</w:t>
      </w:r>
      <w:r>
        <w:rPr>
          <w:rFonts w:hint="eastAsia"/>
        </w:rPr>
        <w:br/>
      </w:r>
      <w:r>
        <w:rPr>
          <w:rFonts w:hint="eastAsia"/>
        </w:rPr>
        <w:t>　　第二节 电池保护芯片出口情况分析</w:t>
      </w:r>
      <w:r>
        <w:rPr>
          <w:rFonts w:hint="eastAsia"/>
        </w:rPr>
        <w:br/>
      </w:r>
      <w:r>
        <w:rPr>
          <w:rFonts w:hint="eastAsia"/>
        </w:rPr>
        <w:t>　　第三节 影响电池保护芯片进出口因素分析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电池保护芯片行业重点企业竞争力分析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三、企业电池保护芯片经营状况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三、企业电池保护芯片经营状况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三、企业电池保护芯片经营状况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三、企业电池保护芯片经营状况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三、企业电池保护芯片经营状况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三、企业电池保护芯片经营状况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电池保护芯片行业企业经营策略研究分析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电池保护芯片企业多样化经营策略分析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一、电池保护芯片企业多样化经营情况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二、现行电池保护芯片行业多样化经营的方向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大型电池保护芯片企业集团未来发展策略分析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对中小电池保护芯片企业生产经营的建议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电池保护芯片行业投资风险预警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影响电池保护芯片行业发展的主要因素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一、2025年影响电池保护芯片行业运行的有利因素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二、2025年影响电池保护芯片行业运行的稳定因素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三、2025年影响电池保护芯片行业运行的不利因素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四、2025年我国电池保护芯片行业发展面临的挑战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五、2025年我国电池保护芯片行业发展面临的机遇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电池保护芯片行业投资风险预警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一、电池保护芯片行业市场风险预测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二、电池保护芯片行业政策风险预测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三、电池保护芯片行业经营风险预测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四、电池保护芯片行业技术风险预测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五、电池保护芯片行业竞争风险预测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六、电池保护芯片行业其他风险预测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电池保护芯片投资建议</w:t>
      </w:r>
      <w:r>
        <w:rPr>
          <w:rFonts w:hint="eastAsia"/>
        </w:rPr>
        <w:br/>
      </w:r>
      <w:r>
        <w:rPr>
          <w:rFonts w:hint="eastAsia"/>
        </w:rPr>
        <w:t>　　第一节 2025年电池保护芯片市场前景分析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2025年电池保护芯片发展趋势预测</w:t>
      </w:r>
      <w:r>
        <w:rPr>
          <w:rFonts w:hint="eastAsia"/>
        </w:rPr>
        <w:br/>
      </w:r>
      <w:r>
        <w:rPr>
          <w:rFonts w:hint="eastAsia"/>
        </w:rPr>
        <w:t>　　第三节 电池保护芯片行业投资进入壁垒分析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电池保护芯片行业类别</w:t>
      </w:r>
      <w:r>
        <w:rPr>
          <w:rFonts w:hint="eastAsia"/>
        </w:rPr>
        <w:br/>
      </w:r>
      <w:r>
        <w:rPr>
          <w:rFonts w:hint="eastAsia"/>
        </w:rPr>
        <w:t>　　图表 电池保护芯片行业产业链调研</w:t>
      </w:r>
      <w:r>
        <w:rPr>
          <w:rFonts w:hint="eastAsia"/>
        </w:rPr>
        <w:br/>
      </w:r>
      <w:r>
        <w:rPr>
          <w:rFonts w:hint="eastAsia"/>
        </w:rPr>
        <w:t>　　图表 电池保护芯片行业现状</w:t>
      </w:r>
      <w:r>
        <w:rPr>
          <w:rFonts w:hint="eastAsia"/>
        </w:rPr>
        <w:br/>
      </w:r>
      <w:r>
        <w:rPr>
          <w:rFonts w:hint="eastAsia"/>
        </w:rPr>
        <w:t>　　图表 电池保护芯片行业标准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2019-2024年中国电池保护芯片行业市场规模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2024年中国电池保护芯片行业产能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2019-2024年中国电池保护芯片行业产量统计</w:t>
      </w:r>
      <w:r>
        <w:rPr>
          <w:rFonts w:hint="eastAsia"/>
        </w:rPr>
        <w:br/>
      </w:r>
      <w:r>
        <w:rPr>
          <w:rFonts w:hint="eastAsia"/>
        </w:rPr>
        <w:t>　　图表 电池保护芯片行业动态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2019-2024年中国电池保护芯片市场需求量</w:t>
      </w:r>
      <w:r>
        <w:rPr>
          <w:rFonts w:hint="eastAsia"/>
        </w:rPr>
        <w:br/>
      </w:r>
      <w:r>
        <w:rPr>
          <w:rFonts w:hint="eastAsia"/>
        </w:rPr>
        <w:t>　　图表 2025年中国电池保护芯片行业需求区域调研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2019-2024年中国电池保护芯片行情</w:t>
      </w:r>
      <w:r>
        <w:rPr>
          <w:rFonts w:hint="eastAsia"/>
        </w:rPr>
        <w:br/>
      </w:r>
      <w:r>
        <w:rPr>
          <w:rFonts w:hint="eastAsia"/>
        </w:rPr>
        <w:t>　　图表 2019-2024年中国电池保护芯片价格走势图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2019-2024年中国电池保护芯片行业销售收入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2019-2024年中国电池保护芯片行业盈利情况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2019-2024年中国电池保护芯片行业利润总额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2019-2024年中国电池保护芯片进口统计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2019-2024年中国电池保护芯片出口统计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2019-2024年中国电池保护芯片行业企业数量统计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**地区电池保护芯片市场规模</w:t>
      </w:r>
      <w:r>
        <w:rPr>
          <w:rFonts w:hint="eastAsia"/>
        </w:rPr>
        <w:br/>
      </w:r>
      <w:r>
        <w:rPr>
          <w:rFonts w:hint="eastAsia"/>
        </w:rPr>
        <w:t>　　图表 **地区电池保护芯片行业市场需求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**地区电池保护芯片市场调研</w:t>
      </w:r>
      <w:r>
        <w:rPr>
          <w:rFonts w:hint="eastAsia"/>
        </w:rPr>
        <w:br/>
      </w:r>
      <w:r>
        <w:rPr>
          <w:rFonts w:hint="eastAsia"/>
        </w:rPr>
        <w:t>　　图表 **地区电池保护芯片行业市场需求分析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**地区电池保护芯片市场规模</w:t>
      </w:r>
      <w:r>
        <w:rPr>
          <w:rFonts w:hint="eastAsia"/>
        </w:rPr>
        <w:br/>
      </w:r>
      <w:r>
        <w:rPr>
          <w:rFonts w:hint="eastAsia"/>
        </w:rPr>
        <w:t>　　图表 **地区电池保护芯片行业市场需求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**地区电池保护芯片市场调研</w:t>
      </w:r>
      <w:r>
        <w:rPr>
          <w:rFonts w:hint="eastAsia"/>
        </w:rPr>
        <w:br/>
      </w:r>
      <w:r>
        <w:rPr>
          <w:rFonts w:hint="eastAsia"/>
        </w:rPr>
        <w:t>　　图表 **地区电池保护芯片行业市场需求分析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电池保护芯片行业竞争对手分析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电池保护芯片重点企业（二）经营情况分析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电池保护芯片重点企业（二）主要经济指标情况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电池保护芯片重点企业（三）成长能力情况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2025-2031年中国电池保护芯片行业产能预测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2025-2031年中国电池保护芯片行业产量预测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2025-2031年中国电池保护芯片市场需求预测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2025-2031年中国电池保护芯片行业市场规模预测</w:t>
      </w:r>
      <w:r>
        <w:rPr>
          <w:rFonts w:hint="eastAsia"/>
        </w:rPr>
        <w:br/>
      </w:r>
      <w:r>
        <w:rPr>
          <w:rFonts w:hint="eastAsia"/>
        </w:rPr>
        <w:t>　　图表 电池保护芯片行业准入条件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2025年中国电池保护芯片市场前景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2025-2031年中国电池保护芯片行业信息化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2025-2031年中国电池保护芯片行业风险分析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2025-2031年中国电池保护芯片行业发展趋势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101f8ac4944fa" w:history="1">
        <w:r>
          <w:rPr>
            <w:rStyle w:val="Hyperlink"/>
          </w:rPr>
          <w:t>2025-2031年全球与中国电池保护芯片发展现状分析及前景趋势报告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101f8ac4944fa" w:history="1">
        <w:r>
          <w:rPr>
            <w:rStyle w:val="Hyperlink"/>
          </w:rPr>
          <w:t>https://www.20087.com/5/93/DianChiBaoHuXinPianHangYeFaZhanQuShi.html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热点：锂电池保护IC、单节电池保护芯片、锂电池里面有芯片么、8.4v锂电池保护芯片、锂电池电量百分比显示芯片、电池保护芯片MP22B、cm1051芯片锂电保护电路图、电池保护芯片R301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852470bfc4a39" w:history="1">
      <w:r>
        <w:rPr>
          <w:rStyle w:val="Hyperlink"/>
        </w:rPr>
        <w:t>2025-2031年全球与中国电池保护芯片发展现状分析及前景趋势报告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ChiBaoHuXinPianHangYeFaZhanQuShi.html" TargetMode="External" Id="R4f0101f8ac49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ChiBaoHuXinPianHangYeFaZhanQuShi.html" TargetMode="External" Id="R21a852470bfc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2024-12-30T03:28:00Z</dcterms:created>
  <dcterms:modified xsi:type="dcterms:W3CDTF">2024-12-30T04:28:00Z</dcterms:modified>
  <dc:subject>2025-2031年全球与中国电池保护芯片发展现状分析及前景趋势报告</dc:subject>
  <dc:title>2025-2031年全球与中国电池保护芯片发展现状分析及前景趋势报告</dc:title>
  <cp:keywords>2025-2031年全球与中国电池保护芯片发展现状分析及前景趋势报告</cp:keywords>
  <dc:description>2025-2031年全球与中国电池保护芯片发展现状分析及前景趋势报告</dc:description>
</cp:coreProperties>
</file>