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59535bd54c18" w:history="1">
              <w:r>
                <w:rPr>
                  <w:rStyle w:val="Hyperlink"/>
                </w:rPr>
                <w:t>2025-2031年全球与中国电池用涂碳铝箔行业研究及发展趋势分析报告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59535bd54c18" w:history="1">
              <w:r>
                <w:rPr>
                  <w:rStyle w:val="Hyperlink"/>
                </w:rPr>
                <w:t>2025-2031年全球与中国电池用涂碳铝箔行业研究及发展趋势分析报告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a59535bd54c18" w:history="1">
                <w:r>
                  <w:rPr>
                    <w:rStyle w:val="Hyperlink"/>
                  </w:rPr>
                  <w:t>https://www.20087.com/5/73/DianChiYongTuTanLvBoFaZhanQuShi.html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用涂碳铝箔是锂离子电池正极集流体的关键材料之一，主要用于提高电极材料与集流体之间的导电性、降低接触阻抗并增强电池循环寿命。该类铝箔表面涂覆一层导电碳材料（如石墨、碳黑或复合导电剂），有效改善铝箔与活性物质之间的界面结合力，防止因长期充放电导致的剥离失效问题。近年来，随着新能源汽车、储能系统与消费电子产品的快速发展，对动力电池与高能量密度电池的需求快速增长，推动涂碳铝箔在厚度控制、涂层均匀性与热稳定性等方面持续升级。目前主流产品已实现纳米级涂布精度，并支持多种正极材料体系的适配需求。</w:t>
      </w:r>
      <w:r>
        <w:rPr>
          <w:rFonts w:hint="eastAsia"/>
        </w:rPr>
        <w:br/>
      </w:r>
      <w:r>
        <w:rPr>
          <w:rFonts w:hint="eastAsia"/>
        </w:rPr>
        <w:t>　　未来，电池用涂碳铝箔将在轻量化、多功能涂层与智能制造方向实现更大发展。一方面，通过引入新型导电聚合物、金属-碳复合涂层或自修复型粘结层，将进一步提升其导电性能与机械耐久性，满足高功率电池系统的严苛要求；另一方面，结合在线质量检测与数字化工艺控制系统，生产过程将更加精细化与自动化，提高产品一致性与批次稳定性。此外，随着固态电池、钠离子电池等新技术路径的成熟，涂碳铝箔的应用也将逐步拓展至新型电池体系，支撑产业技术迭代与升级。整体来看，电池用涂碳铝箔将在新能源产业链中继续扮演关键基础材料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59535bd54c18" w:history="1">
        <w:r>
          <w:rPr>
            <w:rStyle w:val="Hyperlink"/>
          </w:rPr>
          <w:t>2025-2031年全球与中国电池用涂碳铝箔行业研究及发展趋势分析报告</w:t>
        </w:r>
      </w:hyperlink>
      <w:r>
        <w:rPr>
          <w:rFonts w:hint="eastAsia"/>
        </w:rPr>
        <w:t>》基于权威数据与一手调研资料，系统分析了电池用涂碳铝箔行业的产业链结构、市场规模、需求特征及价格体系，客观呈现了电池用涂碳铝箔行业发展现状。报告科学预测了电池用涂碳铝箔市场前景与未来趋势，重点剖析了主要企业的竞争格局、市场集中度及品牌影响力。同时，通过对电池用涂碳铝箔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电池用涂碳铝箔市场概述</w:t>
      </w:r>
      <w:r>
        <w:rPr>
          <w:rFonts w:hint="eastAsia"/>
        </w:rPr>
        <w:br/>
      </w:r>
      <w:r>
        <w:rPr>
          <w:rFonts w:hint="eastAsia"/>
        </w:rPr>
        <w:t>　　1.1 电池用涂碳铝箔行业概述及统计范围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按照不同产品类型，电池用涂碳铝箔主要可以分为如下几个类别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全球不同产品类型电池用涂碳铝箔规模增长趋势2020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油基</w:t>
      </w:r>
      <w:r>
        <w:rPr>
          <w:rFonts w:hint="eastAsia"/>
        </w:rPr>
        <w:br/>
      </w:r>
      <w:r>
        <w:rPr>
          <w:rFonts w:hint="eastAsia"/>
        </w:rPr>
        <w:t>　　1.3 从不同应用，电池用涂碳铝箔主要包括如下几个方面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全球不同应用电池用涂碳铝箔规模增长趋势2020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动力锂离子电池</w:t>
      </w:r>
      <w:r>
        <w:rPr>
          <w:rFonts w:hint="eastAsia"/>
        </w:rPr>
        <w:br/>
      </w:r>
      <w:r>
        <w:rPr>
          <w:rFonts w:hint="eastAsia"/>
        </w:rPr>
        <w:t>　　　　1.3.3 储能锂离子电池</w:t>
      </w:r>
      <w:r>
        <w:rPr>
          <w:rFonts w:hint="eastAsia"/>
        </w:rPr>
        <w:br/>
      </w:r>
      <w:r>
        <w:rPr>
          <w:rFonts w:hint="eastAsia"/>
        </w:rPr>
        <w:t>　　　　1.3.4 消费锂离子电池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电池用涂碳铝箔行业发展总体概况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电池用涂碳铝箔行业发展主要特点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电池用涂碳铝箔行业发展影响因素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电池用涂碳铝箔有利因素</w:t>
      </w:r>
      <w:r>
        <w:rPr>
          <w:rFonts w:hint="eastAsia"/>
        </w:rPr>
        <w:br/>
      </w:r>
      <w:r>
        <w:rPr>
          <w:rFonts w:hint="eastAsia"/>
        </w:rPr>
        <w:t>　　　　1.4.3 .2 电池用涂碳铝箔不利因素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全球电池用涂碳铝箔供需现状及预测（2020-2031）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全球电池用涂碳铝箔产能、产量、产能利用率及发展趋势（2020-2031）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全球电池用涂碳铝箔产量、需求量及发展趋势（2020-2031）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全球主要地区电池用涂碳铝箔产量及发展趋势（2020-2031）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中国电池用涂碳铝箔供需现状及预测（2020-2031）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中国电池用涂碳铝箔产能、产量、产能利用率及发展趋势（2020-2031）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中国电池用涂碳铝箔产量、市场需求量及发展趋势（2020-2031）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中国电池用涂碳铝箔产能和产量占全球的比重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全球电池用涂碳铝箔销量及收入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全球市场电池用涂碳铝箔价格趋势（2020-2031）</w:t>
      </w:r>
      <w:r>
        <w:rPr>
          <w:rFonts w:hint="eastAsia"/>
        </w:rPr>
        <w:br/>
      </w:r>
      <w:r>
        <w:rPr>
          <w:rFonts w:hint="eastAsia"/>
        </w:rPr>
        <w:t>　　2.4 中国电池用涂碳铝箔销量及收入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中国市场电池用涂碳铝箔销量和收入占全球的比重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全球电池用涂碳铝箔主要地区分析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全球主要地区电池用涂碳铝箔市场规模分析：2020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全球主要地区电池用涂碳铝箔销售收入及市场份额（2020-2025年）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全球主要地区电池用涂碳铝箔销售收入预测（2026-2031）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全球主要地区电池用涂碳铝箔销量分析：2020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全球主要地区电池用涂碳铝箔销量及市场份额（2020-2025年）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全球主要地区电池用涂碳铝箔销量及市场份额预测（2026-2031）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中东及非洲（土耳其、沙特等国家）电池用涂碳铝箔收入（2020-2031）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全球市场主要厂商电池用涂碳铝箔产能市场份额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全球市场主要厂商电池用涂碳铝箔销量（2020-2025）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全球市场主要厂商电池用涂碳铝箔销售收入（2020-2025）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全球市场主要厂商电池用涂碳铝箔销售价格（2020-2025）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2024年全球主要生产商电池用涂碳铝箔收入排名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中国市场主要厂商电池用涂碳铝箔销量（2020-2025）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中国市场主要厂商电池用涂碳铝箔销售收入（2020-2025）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中国市场主要厂商电池用涂碳铝箔销售价格（2020-2025）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2024年中国主要生产商电池用涂碳铝箔收入排名</w:t>
      </w:r>
      <w:r>
        <w:rPr>
          <w:rFonts w:hint="eastAsia"/>
        </w:rPr>
        <w:br/>
      </w:r>
      <w:r>
        <w:rPr>
          <w:rFonts w:hint="eastAsia"/>
        </w:rPr>
        <w:t>　　4.3 全球主要厂商电池用涂碳铝箔总部及产地分布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全球主要厂商电池用涂碳铝箔商业化日期</w:t>
      </w:r>
      <w:r>
        <w:rPr>
          <w:rFonts w:hint="eastAsia"/>
        </w:rPr>
        <w:br/>
      </w:r>
      <w:r>
        <w:rPr>
          <w:rFonts w:hint="eastAsia"/>
        </w:rPr>
        <w:t>　　4.5 全球主要厂商电池用涂碳铝箔产品类型及应用</w:t>
      </w:r>
      <w:r>
        <w:rPr>
          <w:rFonts w:hint="eastAsia"/>
        </w:rPr>
        <w:br/>
      </w:r>
      <w:r>
        <w:rPr>
          <w:rFonts w:hint="eastAsia"/>
        </w:rPr>
        <w:t>　　4.6 电池用涂碳铝箔行业集中度、竞争程度分析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电池用涂碳铝箔行业集中度分析：全球头部厂商份额（Top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全球电池用涂碳铝箔第一梯队、第二梯队和第三梯队生产商（品牌）及市场份额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不同产品类型电池用涂碳铝箔分析</w:t>
      </w:r>
      <w:r>
        <w:rPr>
          <w:rFonts w:hint="eastAsia"/>
        </w:rPr>
        <w:br/>
      </w:r>
      <w:r>
        <w:rPr>
          <w:rFonts w:hint="eastAsia"/>
        </w:rPr>
        <w:t>　　5.1 全球不同产品类型电池用涂碳铝箔销量（2020-2031）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全球不同产品类型电池用涂碳铝箔销量及市场份额（2020-2025）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全球不同产品类型电池用涂碳铝箔销量预测（2026-2031）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全球不同产品类型电池用涂碳铝箔收入及市场份额（2020-2025）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全球不同产品类型电池用涂碳铝箔收入预测（2026-2031）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全球不同产品类型电池用涂碳铝箔价格走势（2020-2031）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中国不同产品类型电池用涂碳铝箔销量及市场份额（2020-2025）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中国不同产品类型电池用涂碳铝箔销量预测（2026-2031）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中国不同产品类型电池用涂碳铝箔收入及市场份额（2020-2025）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中国不同产品类型电池用涂碳铝箔收入预测（2026-2031）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不同应用电池用涂碳铝箔分析</w:t>
      </w:r>
      <w:r>
        <w:rPr>
          <w:rFonts w:hint="eastAsia"/>
        </w:rPr>
        <w:br/>
      </w:r>
      <w:r>
        <w:rPr>
          <w:rFonts w:hint="eastAsia"/>
        </w:rPr>
        <w:t>　　6.1 全球不同应用电池用涂碳铝箔销量（2020-2031）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全球不同应用电池用涂碳铝箔销量及市场份额（2020-2025）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全球不同应用电池用涂碳铝箔销量预测（2026-2031）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全球不同应用电池用涂碳铝箔收入及市场份额（2020-2025）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全球不同应用电池用涂碳铝箔收入预测（2026-2031）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全球不同应用电池用涂碳铝箔价格走势（2020-2031）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中国不同应用电池用涂碳铝箔销量（2020-2031）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中国不同应用电池用涂碳铝箔销量及市场份额（2020-2025）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中国不同应用电池用涂碳铝箔销量预测（2026-2031）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中国不同应用电池用涂碳铝箔收入（2020-2031）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中国不同应用电池用涂碳铝箔收入及市场份额（2020-2025）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中国不同应用电池用涂碳铝箔收入预测（2026-2031）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电池用涂碳铝箔行业发展趋势</w:t>
      </w:r>
      <w:r>
        <w:rPr>
          <w:rFonts w:hint="eastAsia"/>
        </w:rPr>
        <w:br/>
      </w:r>
      <w:r>
        <w:rPr>
          <w:rFonts w:hint="eastAsia"/>
        </w:rPr>
        <w:t>　　7.2 电池用涂碳铝箔行业主要驱动因素</w:t>
      </w:r>
      <w:r>
        <w:rPr>
          <w:rFonts w:hint="eastAsia"/>
        </w:rPr>
        <w:br/>
      </w:r>
      <w:r>
        <w:rPr>
          <w:rFonts w:hint="eastAsia"/>
        </w:rPr>
        <w:t>　　7.3 电池用涂碳铝箔中国企业SWOT分析</w:t>
      </w:r>
      <w:r>
        <w:rPr>
          <w:rFonts w:hint="eastAsia"/>
        </w:rPr>
        <w:br/>
      </w:r>
      <w:r>
        <w:rPr>
          <w:rFonts w:hint="eastAsia"/>
        </w:rPr>
        <w:t>　　7.4 中国电池用涂碳铝箔行业政策环境分析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电池用涂碳铝箔行业产业链简介</w:t>
      </w:r>
      <w:r>
        <w:rPr>
          <w:rFonts w:hint="eastAsia"/>
        </w:rPr>
        <w:br/>
      </w:r>
      <w:r>
        <w:rPr>
          <w:rFonts w:hint="eastAsia"/>
        </w:rPr>
        <w:t>　　　　8.1.1 电池用涂碳铝箔行业供应链分析</w:t>
      </w:r>
      <w:r>
        <w:rPr>
          <w:rFonts w:hint="eastAsia"/>
        </w:rPr>
        <w:br/>
      </w:r>
      <w:r>
        <w:rPr>
          <w:rFonts w:hint="eastAsia"/>
        </w:rPr>
        <w:t>　　　　8.1.2 电池用涂碳铝箔主要原料及供应情况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电池用涂碳铝箔行业主要下游客户</w:t>
      </w:r>
      <w:r>
        <w:rPr>
          <w:rFonts w:hint="eastAsia"/>
        </w:rPr>
        <w:br/>
      </w:r>
      <w:r>
        <w:rPr>
          <w:rFonts w:hint="eastAsia"/>
        </w:rPr>
        <w:t>　　8.2 电池用涂碳铝箔行业采购模式</w:t>
      </w:r>
      <w:r>
        <w:rPr>
          <w:rFonts w:hint="eastAsia"/>
        </w:rPr>
        <w:br/>
      </w:r>
      <w:r>
        <w:rPr>
          <w:rFonts w:hint="eastAsia"/>
        </w:rPr>
        <w:t>　　8.3 电池用涂碳铝箔行业生产模式</w:t>
      </w:r>
      <w:r>
        <w:rPr>
          <w:rFonts w:hint="eastAsia"/>
        </w:rPr>
        <w:br/>
      </w:r>
      <w:r>
        <w:rPr>
          <w:rFonts w:hint="eastAsia"/>
        </w:rPr>
        <w:t>　　8.4 电池用涂碳铝箔行业销售模式及销售渠道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全球市场主要电池用涂碳铝箔厂商简介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电池用涂碳铝箔销量、收入、价格及毛利率（2020-2025）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电池用涂碳铝箔销量、收入、价格及毛利率（2020-2025）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电池用涂碳铝箔销量、收入、价格及毛利率（2020-2025）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电池用涂碳铝箔销量、收入、价格及毛利率（2020-2025）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电池用涂碳铝箔销量、收入、价格及毛利率（2020-2025）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电池用涂碳铝箔销量、收入、价格及毛利率（2020-2025）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电池用涂碳铝箔销量、收入、价格及毛利率（2020-2025）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中国市场电池用涂碳铝箔产量、销量、进出口分析及未来趋势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中国市场电池用涂碳铝箔产量、销量、进出口分析及未来趋势（2020-2031）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中国市场电池用涂碳铝箔进出口贸易趋势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中国市场电池用涂碳铝箔主要进口来源</w:t>
      </w:r>
      <w:r>
        <w:rPr>
          <w:rFonts w:hint="eastAsia"/>
        </w:rPr>
        <w:br/>
      </w:r>
      <w:r>
        <w:rPr>
          <w:rFonts w:hint="eastAsia"/>
        </w:rPr>
        <w:t>　　10.4 中国市场电池用涂碳铝箔主要出口目的地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中国市场电池用涂碳铝箔主要地区分布</w:t>
      </w:r>
      <w:r>
        <w:rPr>
          <w:rFonts w:hint="eastAsia"/>
        </w:rPr>
        <w:br/>
      </w:r>
      <w:r>
        <w:rPr>
          <w:rFonts w:hint="eastAsia"/>
        </w:rPr>
        <w:t>　　11.1 中国电池用涂碳铝箔生产地区分布</w:t>
      </w:r>
      <w:r>
        <w:rPr>
          <w:rFonts w:hint="eastAsia"/>
        </w:rPr>
        <w:br/>
      </w:r>
      <w:r>
        <w:rPr>
          <w:rFonts w:hint="eastAsia"/>
        </w:rPr>
        <w:t>　　11.2 中国电池用涂碳铝箔消费地区分布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全球不同产品类型电池用涂碳铝箔规模规模增长趋势2020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电池用涂碳铝箔行业发展主要特点</w:t>
      </w:r>
      <w:r>
        <w:rPr>
          <w:rFonts w:hint="eastAsia"/>
        </w:rPr>
        <w:br/>
      </w:r>
      <w:r>
        <w:rPr>
          <w:rFonts w:hint="eastAsia"/>
        </w:rPr>
        <w:t>　　表 4： 电池用涂碳铝箔行业发展有利因素分析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电池用涂碳铝箔行业发展不利因素分析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进入电池用涂碳铝箔行业壁垒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全球主要地区电池用涂碳铝箔产量（吨）：2020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全球主要地区电池用涂碳铝箔产量（2020-2025）&amp;（吨）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全球主要地区电池用涂碳铝箔产量（2026-2031）&amp;（吨）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全球主要地区电池用涂碳铝箔销售收入（百万美元）：2020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全球主要地区电池用涂碳铝箔销售收入（2020-2025）&amp;（百万美元）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全球主要地区电池用涂碳铝箔销售收入市场份额（2020-2025）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全球主要地区电池用涂碳铝箔收入（2026-2031）&amp;（百万美元）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全球主要地区电池用涂碳铝箔收入市场份额（2026-2031）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全球主要地区电池用涂碳铝箔销量（吨）：2020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全球主要地区电池用涂碳铝箔销量（2020-2025）&amp;（吨）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全球主要地区电池用涂碳铝箔销量市场份额（2020-2025）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全球主要地区电池用涂碳铝箔销量（2026-2031）&amp;（吨）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全球主要地区电池用涂碳铝箔销量份额（2026-2031）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北美电池用涂碳铝箔基本情况分析</w:t>
      </w:r>
      <w:r>
        <w:rPr>
          <w:rFonts w:hint="eastAsia"/>
        </w:rPr>
        <w:br/>
      </w:r>
      <w:r>
        <w:rPr>
          <w:rFonts w:hint="eastAsia"/>
        </w:rPr>
        <w:t>　　表 21： 欧洲电池用涂碳铝箔基本情况分析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亚太地区电池用涂碳铝箔基本情况分析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拉美地区电池用涂碳铝箔基本情况分析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中东及非洲电池用涂碳铝箔基本情况分析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全球市场主要厂商电池用涂碳铝箔产能（2024-2025）&amp;（吨）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全球市场主要厂商电池用涂碳铝箔销量（2020-2025）&amp;（吨）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全球市场主要厂商电池用涂碳铝箔销量市场份额（2020-2025）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全球市场主要厂商电池用涂碳铝箔销售收入（2020-2025）&amp;（百万美元）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全球市场主要厂商电池用涂碳铝箔销售收入市场份额（2020-2025）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全球市场主要厂商电池用涂碳铝箔销售价格（2020-2025）&amp;（美元/吨）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2024年全球主要生产商电池用涂碳铝箔收入排名（百万美元）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中国市场主要厂商电池用涂碳铝箔销量（2020-2025）&amp;（吨）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中国市场主要厂商电池用涂碳铝箔销量市场份额（2020-2025）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中国市场主要厂商电池用涂碳铝箔销售收入（2020-2025）&amp;（百万美元）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中国市场主要厂商电池用涂碳铝箔销售收入市场份额（2020-2025）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中国市场主要厂商电池用涂碳铝箔销售价格（2020-2025）&amp;（美元/吨）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2024年中国主要生产商电池用涂碳铝箔收入排名（百万美元）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全球主要厂商电池用涂碳铝箔总部及产地分布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全球主要厂商电池用涂碳铝箔商业化日期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全球主要厂商电池用涂碳铝箔产品类型及应用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2024年全球电池用涂碳铝箔主要厂商市场地位（第一梯队、第二梯队和第三梯队）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全球不同产品类型电池用涂碳铝箔销量（2020-2025年）&amp;（吨）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全球不同产品类型电池用涂碳铝箔销量市场份额（2020-2025）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全球不同产品类型电池用涂碳铝箔销量预测（2026-2031）&amp;（吨）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全球市场不同产品类型电池用涂碳铝箔销量市场份额预测（2026-2031）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全球不同产品类型电池用涂碳铝箔收入（2020-2025年）&amp;（百万美元）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全球不同产品类型电池用涂碳铝箔收入市场份额（2020-2025）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全球不同产品类型电池用涂碳铝箔收入预测（2026-2031）&amp;（百万美元）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全球不同产品类型电池用涂碳铝箔收入市场份额预测（2026-2031）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中国不同产品类型电池用涂碳铝箔销量（2020-2025年）&amp;（吨）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中国不同产品类型电池用涂碳铝箔销量市场份额（2020-2025）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中国不同产品类型电池用涂碳铝箔销量预测（2026-2031）&amp;（吨）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中国不同产品类型电池用涂碳铝箔销量市场份额预测（2026-2031）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中国不同产品类型电池用涂碳铝箔收入（2020-2025年）&amp;（百万美元）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中国不同产品类型电池用涂碳铝箔收入市场份额（2020-2025）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中国不同产品类型电池用涂碳铝箔收入预测（2026-2031）&amp;（百万美元）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中国不同产品类型电池用涂碳铝箔收入市场份额预测（2026-2031）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全球不同应用电池用涂碳铝箔销量（2020-2025年）&amp;（吨）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全球不同应用电池用涂碳铝箔销量市场份额（2020-2025）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全球不同应用电池用涂碳铝箔销量预测（2026-2031）&amp;（吨）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全球市场不同应用电池用涂碳铝箔销量市场份额预测（2026-2031）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全球不同应用电池用涂碳铝箔收入（2020-2025年）&amp;（百万美元）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全球不同应用电池用涂碳铝箔收入市场份额（2020-2025）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全球不同应用电池用涂碳铝箔收入预测（2026-2031）&amp;（百万美元）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全球不同应用电池用涂碳铝箔收入市场份额预测（2026-2031）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中国不同应用电池用涂碳铝箔销量（2020-2025年）&amp;（吨）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中国不同应用电池用涂碳铝箔销量市场份额（2020-2025）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中国不同应用电池用涂碳铝箔销量预测（2026-2031）&amp;（吨）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中国不同应用电池用涂碳铝箔销量市场份额预测（2026-2031）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中国不同应用电池用涂碳铝箔收入（2020-2025年）&amp;（百万美元）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中国不同应用电池用涂碳铝箔收入市场份额（2020-2025）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中国不同应用电池用涂碳铝箔收入预测（2026-2031）&amp;（百万美元）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中国不同应用电池用涂碳铝箔收入市场份额预测（2026-2031）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电池用涂碳铝箔行业发展趋势</w:t>
      </w:r>
      <w:r>
        <w:rPr>
          <w:rFonts w:hint="eastAsia"/>
        </w:rPr>
        <w:br/>
      </w:r>
      <w:r>
        <w:rPr>
          <w:rFonts w:hint="eastAsia"/>
        </w:rPr>
        <w:t>　　表 75： 电池用涂碳铝箔行业主要驱动因素</w:t>
      </w:r>
      <w:r>
        <w:rPr>
          <w:rFonts w:hint="eastAsia"/>
        </w:rPr>
        <w:br/>
      </w:r>
      <w:r>
        <w:rPr>
          <w:rFonts w:hint="eastAsia"/>
        </w:rPr>
        <w:t>　　表 76： 电池用涂碳铝箔行业供应链分析</w:t>
      </w:r>
      <w:r>
        <w:rPr>
          <w:rFonts w:hint="eastAsia"/>
        </w:rPr>
        <w:br/>
      </w:r>
      <w:r>
        <w:rPr>
          <w:rFonts w:hint="eastAsia"/>
        </w:rPr>
        <w:t>　　表 77： 电池用涂碳铝箔上游原料供应商</w:t>
      </w:r>
      <w:r>
        <w:rPr>
          <w:rFonts w:hint="eastAsia"/>
        </w:rPr>
        <w:br/>
      </w:r>
      <w:r>
        <w:rPr>
          <w:rFonts w:hint="eastAsia"/>
        </w:rPr>
        <w:t>　　表 78： 电池用涂碳铝箔行业主要下游客户</w:t>
      </w:r>
      <w:r>
        <w:rPr>
          <w:rFonts w:hint="eastAsia"/>
        </w:rPr>
        <w:br/>
      </w:r>
      <w:r>
        <w:rPr>
          <w:rFonts w:hint="eastAsia"/>
        </w:rPr>
        <w:t>　　表 79： 电池用涂碳铝箔典型经销商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电池用涂碳铝箔销量（吨）、收入（百万美元）、价格（美元/吨）及毛利率（2020-2025）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电池用涂碳铝箔销量（吨）、收入（百万美元）、价格（美元/吨）及毛利率（2020-2025）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电池用涂碳铝箔销量（吨）、收入（百万美元）、价格（美元/吨）及毛利率（2020-2025）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电池用涂碳铝箔销量（吨）、收入（百万美元）、价格（美元/吨）及毛利率（2020-2025）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电池用涂碳铝箔销量（吨）、收入（百万美元）、价格（美元/吨）及毛利率（2020-2025）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电池用涂碳铝箔销量（吨）、收入（百万美元）、价格（美元/吨）及毛利率（2020-2025）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电池用涂碳铝箔生产基地、销售区域、竞争对手及市场地位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电池用涂碳铝箔产品规格、参数及市场应用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电池用涂碳铝箔销量（吨）、收入（百万美元）、价格（美元/吨）及毛利率（2020-2025）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中国市场电池用涂碳铝箔产量、销量、进出口（2020-2025年）&amp;（吨）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中国市场电池用涂碳铝箔产量、销量、进出口预测（2026-2031）&amp;（吨）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中国市场电池用涂碳铝箔进出口贸易趋势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中国市场电池用涂碳铝箔主要进口来源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中国市场电池用涂碳铝箔主要出口目的地</w:t>
      </w:r>
      <w:r>
        <w:rPr>
          <w:rFonts w:hint="eastAsia"/>
        </w:rPr>
        <w:br/>
      </w:r>
      <w:r>
        <w:rPr>
          <w:rFonts w:hint="eastAsia"/>
        </w:rPr>
        <w:t>　　表 120： 中国电池用涂碳铝箔生产地区分布</w:t>
      </w:r>
      <w:r>
        <w:rPr>
          <w:rFonts w:hint="eastAsia"/>
        </w:rPr>
        <w:br/>
      </w:r>
      <w:r>
        <w:rPr>
          <w:rFonts w:hint="eastAsia"/>
        </w:rPr>
        <w:t>　　表 121： 中国电池用涂碳铝箔消费地区分布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电池用涂碳铝箔产品图片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全球不同产品类型电池用涂碳铝箔规模2020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全球不同产品类型电池用涂碳铝箔市场份额2024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油基产品图片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全球不同应用电池用涂碳铝箔市场份额2024 VS 2031</w:t>
      </w:r>
      <w:r>
        <w:rPr>
          <w:rFonts w:hint="eastAsia"/>
        </w:rPr>
        <w:br/>
      </w:r>
      <w:r>
        <w:rPr>
          <w:rFonts w:hint="eastAsia"/>
        </w:rPr>
        <w:t>　　图 8： 动力锂离子电池</w:t>
      </w:r>
      <w:r>
        <w:rPr>
          <w:rFonts w:hint="eastAsia"/>
        </w:rPr>
        <w:br/>
      </w:r>
      <w:r>
        <w:rPr>
          <w:rFonts w:hint="eastAsia"/>
        </w:rPr>
        <w:t>　　图 9： 储能锂离子电池</w:t>
      </w:r>
      <w:r>
        <w:rPr>
          <w:rFonts w:hint="eastAsia"/>
        </w:rPr>
        <w:br/>
      </w:r>
      <w:r>
        <w:rPr>
          <w:rFonts w:hint="eastAsia"/>
        </w:rPr>
        <w:t>　　图 10： 消费锂离子电池</w:t>
      </w:r>
      <w:r>
        <w:rPr>
          <w:rFonts w:hint="eastAsia"/>
        </w:rPr>
        <w:br/>
      </w:r>
      <w:r>
        <w:rPr>
          <w:rFonts w:hint="eastAsia"/>
        </w:rPr>
        <w:t>　　图 11： 全球电池用涂碳铝箔产能、产量、产能利用率及发展趋势（2020-2031）&amp;（吨）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全球电池用涂碳铝箔产量、需求量及发展趋势（2020-2031）&amp;（吨）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全球主要地区电池用涂碳铝箔产量规模：2020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全球主要地区电池用涂碳铝箔产量市场份额（2020-2031）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中国电池用涂碳铝箔产能、产量、产能利用率及发展趋势（2020-2031）&amp;（吨）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中国电池用涂碳铝箔产量、市场需求量及发展趋势（2020-2031）&amp;（吨）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中国电池用涂碳铝箔总产能占全球比重（2020-2031）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中国电池用涂碳铝箔总产量占全球比重（2020-2031）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全球电池用涂碳铝箔市场收入及增长率：（2020-2031）&amp;（百万美元）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全球市场电池用涂碳铝箔市场规模：2020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全球市场电池用涂碳铝箔销量及增长率（2020-2031）&amp;（吨）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全球市场电池用涂碳铝箔价格趋势（2020-2031）&amp;（美元/吨）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中国电池用涂碳铝箔市场收入及增长率：（2020-2031）&amp;（百万美元）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中国市场电池用涂碳铝箔市场规模：2020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中国市场电池用涂碳铝箔销量及增长率（2020-2031）&amp;（吨）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中国市场电池用涂碳铝箔销量占全球比重（2020-2031）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中国电池用涂碳铝箔收入占全球比重（2020-2031）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全球主要地区电池用涂碳铝箔销售收入规模：2020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全球主要地区电池用涂碳铝箔销售收入市场份额（2020-2025）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全球主要地区电池用涂碳铝箔销售收入市场份额（2020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全球主要地区电池用涂碳铝箔收入市场份额（2026-2031）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北美（美国和加拿大）电池用涂碳铝箔销量（2020-2031）&amp;（吨）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北美（美国和加拿大）电池用涂碳铝箔销量份额（2020-2031）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北美（美国和加拿大）电池用涂碳铝箔收入（2020-2031）&amp;（百万美元）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北美（美国和加拿大）电池用涂碳铝箔收入份额（2020-2031）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欧洲（德国、英国、法国和意大利等国家）电池用涂碳铝箔销量（2020-2031）&amp;（吨）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欧洲（德国、英国、法国和意大利等国家）电池用涂碳铝箔销量份额（2020-2031）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欧洲（德国、英国、法国和意大利等国家）电池用涂碳铝箔收入（2020-2031）&amp;（百万美元）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欧洲（德国、英国、法国和意大利等国家）电池用涂碳铝箔收入份额（2020-2031）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亚太（中国、日本、韩国、中国台湾、印度和东南亚等）电池用涂碳铝箔销量（2020-2031）&amp;（吨）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亚太（中国、日本、韩国、中国台湾、印度和东南亚等）电池用涂碳铝箔销量份额（2020-2031）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亚太（中国、日本、韩国、中国台湾、印度和东南亚等）电池用涂碳铝箔收入（2020-2031）&amp;（百万美元）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亚太（中国、日本、韩国、中国台湾、印度和东南亚等）电池用涂碳铝箔收入份额（2020-2031）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拉美地区（墨西哥、巴西等国家）电池用涂碳铝箔销量（2020-2031）&amp;（吨）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拉美地区（墨西哥、巴西等国家）电池用涂碳铝箔销量份额（2020-2031）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拉美地区（墨西哥、巴西等国家）电池用涂碳铝箔收入（2020-2031）&amp;（百万美元）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拉美地区（墨西哥、巴西等国家）电池用涂碳铝箔收入份额（2020-2031）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中东及非洲（土耳其、沙特等国家）电池用涂碳铝箔销量（2020-2031）&amp;（吨）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中东及非洲（土耳其、沙特等国家）电池用涂碳铝箔销量份额（2020-2031）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中东及非洲（土耳其、沙特等国家）电池用涂碳铝箔收入（2020-2031）&amp;（百万美元）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中东及非洲（土耳其、沙特等国家）电池用涂碳铝箔收入份额（2020-2031）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2023年全球市场主要厂商电池用涂碳铝箔销量市场份额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2023年全球市场主要厂商电池用涂碳铝箔收入市场份额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2024年中国市场主要厂商电池用涂碳铝箔销量市场份额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2024年中国市场主要厂商电池用涂碳铝箔收入市场份额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2024年全球前五大生产商电池用涂碳铝箔市场份额</w:t>
      </w:r>
      <w:r>
        <w:rPr>
          <w:rFonts w:hint="eastAsia"/>
        </w:rPr>
        <w:br/>
      </w:r>
      <w:r>
        <w:rPr>
          <w:rFonts w:hint="eastAsia"/>
        </w:rPr>
        <w:t>　　图 57： 全球电池用涂碳铝箔第一梯队、第二梯队和第三梯队生产商（品牌）及市场份额（2024）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全球不同产品类型电池用涂碳铝箔价格走势（2020-2031）&amp;（美元/吨）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全球不同应用电池用涂碳铝箔价格走势（2020-2031）&amp;（美元/吨）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电池用涂碳铝箔中国企业SWOT分析</w:t>
      </w:r>
      <w:r>
        <w:rPr>
          <w:rFonts w:hint="eastAsia"/>
        </w:rPr>
        <w:br/>
      </w:r>
      <w:r>
        <w:rPr>
          <w:rFonts w:hint="eastAsia"/>
        </w:rPr>
        <w:t>　　图 61： 电池用涂碳铝箔产业链</w:t>
      </w:r>
      <w:r>
        <w:rPr>
          <w:rFonts w:hint="eastAsia"/>
        </w:rPr>
        <w:br/>
      </w:r>
      <w:r>
        <w:rPr>
          <w:rFonts w:hint="eastAsia"/>
        </w:rPr>
        <w:t>　　图 62： 电池用涂碳铝箔行业采购模式分析</w:t>
      </w:r>
      <w:r>
        <w:rPr>
          <w:rFonts w:hint="eastAsia"/>
        </w:rPr>
        <w:br/>
      </w:r>
      <w:r>
        <w:rPr>
          <w:rFonts w:hint="eastAsia"/>
        </w:rPr>
        <w:t>　　图 63： 电池用涂碳铝箔行业生产模式</w:t>
      </w:r>
      <w:r>
        <w:rPr>
          <w:rFonts w:hint="eastAsia"/>
        </w:rPr>
        <w:br/>
      </w:r>
      <w:r>
        <w:rPr>
          <w:rFonts w:hint="eastAsia"/>
        </w:rPr>
        <w:t>　　图 64： 电池用涂碳铝箔行业销售模式分析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59535bd54c18" w:history="1">
        <w:r>
          <w:rPr>
            <w:rStyle w:val="Hyperlink"/>
          </w:rPr>
          <w:t>2025-2031年全球与中国电池用涂碳铝箔行业研究及发展趋势分析报告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a59535bd54c18" w:history="1">
        <w:r>
          <w:rPr>
            <w:rStyle w:val="Hyperlink"/>
          </w:rPr>
          <w:t>https://www.20087.com/5/73/DianChiYongTuTanLvBoFaZhanQuShi.html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热点：涂碳铝箔工艺、电池用涂碳铝箔吗、铝箔在电池中的作用、电池用涂碳铝箔好吗、电池铝箔是什么、锂电池涂碳铝箔、中天储能涂碳铝箔招标、木炭铝箔电池、铝片去碳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d877077349a0" w:history="1">
      <w:r>
        <w:rPr>
          <w:rStyle w:val="Hyperlink"/>
        </w:rPr>
        <w:t>2025-2031年全球与中国电池用涂碳铝箔行业研究及发展趋势分析报告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ChiYongTuTanLvBoFaZhanQuShi.html" TargetMode="External" Id="R3cea59535bd5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ChiYongTuTanLvBoFaZhanQuShi.html" TargetMode="External" Id="R5ce3d8770773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2025-05-17T07:42:29Z</dcterms:created>
  <dcterms:modified xsi:type="dcterms:W3CDTF">2025-05-17T08:42:29Z</dcterms:modified>
  <dc:subject>2025-2031年全球与中国电池用涂碳铝箔行业研究及发展趋势分析报告</dc:subject>
  <dc:title>2025-2031年全球与中国电池用涂碳铝箔行业研究及发展趋势分析报告</dc:title>
  <cp:keywords>2025-2031年全球与中国电池用涂碳铝箔行业研究及发展趋势分析报告</cp:keywords>
  <dc:description>2025-2031年全球与中国电池用涂碳铝箔行业研究及发展趋势分析报告</dc:description>
</cp:coreProperties>
</file>