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add1de1194079" w:history="1">
              <w:r>
                <w:rPr>
                  <w:rStyle w:val="Hyperlink"/>
                </w:rPr>
                <w:t>2024-2030年中国电磁蜂鸣器行业现状与发展趋势预测报告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add1de1194079" w:history="1">
              <w:r>
                <w:rPr>
                  <w:rStyle w:val="Hyperlink"/>
                </w:rPr>
                <w:t>2024-2030年中国电磁蜂鸣器行业现状与发展趋势预测报告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add1de1194079" w:history="1">
                <w:r>
                  <w:rPr>
                    <w:rStyle w:val="Hyperlink"/>
                  </w:rPr>
                  <w:t>https://www.20087.com/5/83/DianCiFengMingQiHangYeFaZhanQuShi.html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蜂鸣器是电子产品中常见的声音报警器件，广泛应用于家电、安防、汽车电子等领域。随着电子技术的不断进步，电磁蜂鸣器正朝着小型化、低功耗、多功能方向发展，以满足不同应用场景的需求。目前市场上已出现集成多种信号模式、支持智能控制的高级产品。</w:t>
      </w:r>
      <w:r>
        <w:rPr>
          <w:rFonts w:hint="eastAsia"/>
        </w:rPr>
        <w:br/>
      </w:r>
      <w:r>
        <w:rPr>
          <w:rFonts w:hint="eastAsia"/>
        </w:rPr>
        <w:t>　　未来电磁蜂鸣器的技术发展将更加注重智能化与个性化，例如开发适应物联网环境的智能蜂鸣器，具备远程控制、自适应音量调节等功能。此外，材料科学的进步也将推动产品向更高频率、更宽音域发展，以满足特殊环境下的应用需求。环保材料的应用及生产过程的绿色化也是不可忽视的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add1de1194079" w:history="1">
        <w:r>
          <w:rPr>
            <w:rStyle w:val="Hyperlink"/>
          </w:rPr>
          <w:t>2024-2030年中国电磁蜂鸣器行业现状与发展趋势预测报告</w:t>
        </w:r>
      </w:hyperlink>
      <w:r>
        <w:rPr>
          <w:rFonts w:hint="eastAsia"/>
        </w:rPr>
        <w:t>》全面分析了电磁蜂鸣器行业的现状，深入探讨了电磁蜂鸣器市场需求、市场规模及价格波动。电磁蜂鸣器报告探讨了产业链关键环节，并对电磁蜂鸣器各细分市场进行了研究。同时，基于权威数据和专业分析，科学预测了电磁蜂鸣器市场前景与发展趋势。此外，还评估了电磁蜂鸣器重点企业的经营状况，包括品牌影响力、市场集中度以及竞争格局，并审慎剖析了潜在风险与机遇。电磁蜂鸣器报告以其专业性、科学性和权威性，成为电磁蜂鸣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电磁蜂鸣器产品概述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电磁蜂鸣器市场特点分析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电磁蜂鸣器行业发展周期特征分析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2023-2024年中国电磁蜂鸣器行业发展环境分析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中国电磁蜂鸣器行业发展经济环境分析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中国电磁蜂鸣器行业发展政策环境分析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一、电磁蜂鸣器行业政策影响分析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二、相关电磁蜂鸣器行业标准分析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全球电磁蜂鸣器行业市场发展调研分析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全球电磁蜂鸣器行业市场运行环境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全球电磁蜂鸣器行业市场发展情况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一、全球电磁蜂鸣器行业市场供给分析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二、全球电磁蜂鸣器行业市场需求分析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三、全球电磁蜂鸣器行业主要国家地区发展情况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2024-2030年全球电磁蜂鸣器行业市场规模趋势预测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中国电磁蜂鸣器行业市场供需现状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中国电磁蜂鸣器市场现状</w:t>
      </w:r>
      <w:r>
        <w:rPr>
          <w:rFonts w:hint="eastAsia"/>
        </w:rPr>
        <w:br/>
      </w:r>
      <w:r>
        <w:rPr>
          <w:rFonts w:hint="eastAsia"/>
        </w:rPr>
        <w:t>　　第二节 中国电磁蜂鸣器产量分析及预测</w:t>
      </w:r>
      <w:r>
        <w:rPr>
          <w:rFonts w:hint="eastAsia"/>
        </w:rPr>
        <w:br/>
      </w:r>
      <w:r>
        <w:rPr>
          <w:rFonts w:hint="eastAsia"/>
        </w:rPr>
        <w:t>　　　　一、电磁蜂鸣器总体产能规模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二、2019-2024年中国电磁蜂鸣器产量统计</w:t>
      </w:r>
      <w:r>
        <w:rPr>
          <w:rFonts w:hint="eastAsia"/>
        </w:rPr>
        <w:br/>
      </w:r>
      <w:r>
        <w:rPr>
          <w:rFonts w:hint="eastAsia"/>
        </w:rPr>
        <w:t>　　　　三、电磁蜂鸣器行业供给区域分布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四、2024-2030年中国电磁蜂鸣器产量预测</w:t>
      </w:r>
      <w:r>
        <w:rPr>
          <w:rFonts w:hint="eastAsia"/>
        </w:rPr>
        <w:br/>
      </w:r>
      <w:r>
        <w:rPr>
          <w:rFonts w:hint="eastAsia"/>
        </w:rPr>
        <w:t>　　第三节 中国电磁蜂鸣器市场需求分析及预测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一、2019-2024年中国电磁蜂鸣器市场需求统计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二、中国电磁蜂鸣器市场需求特点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三、2024-2030年中国电磁蜂鸣器市场需求量预测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中国电磁蜂鸣器行业现状调研分析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中国电磁蜂鸣器行业发展现状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一、2023-2024年电磁蜂鸣器行业品牌发展现状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二、2023-2024年电磁蜂鸣器行业需求市场现状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三、2023-2024年电磁蜂鸣器市场需求层次分析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四、2023-2024年中国电磁蜂鸣器市场走向分析</w:t>
      </w:r>
      <w:r>
        <w:rPr>
          <w:rFonts w:hint="eastAsia"/>
        </w:rPr>
        <w:br/>
      </w:r>
      <w:r>
        <w:rPr>
          <w:rFonts w:hint="eastAsia"/>
        </w:rPr>
        <w:t>　　第二节 中国电磁蜂鸣器产品技术分析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一、2023-2024年电磁蜂鸣器产品技术变化特点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二、2023-2024年电磁蜂鸣器产品市场的新技术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三、2023-2024年电磁蜂鸣器产品市场现状分析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中国电磁蜂鸣器行业存在的问题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一、2023-2024年电磁蜂鸣器产品市场存在的主要问题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二、2023-2024年国内电磁蜂鸣器产品市场的三大瓶颈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三、2023-2024年电磁蜂鸣器产品市场遭遇的规模难题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对中国电磁蜂鸣器市场的分析及思考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一、电磁蜂鸣器市场特点</w:t>
      </w:r>
      <w:r>
        <w:rPr>
          <w:rFonts w:hint="eastAsia"/>
        </w:rPr>
        <w:br/>
      </w:r>
      <w:r>
        <w:rPr>
          <w:rFonts w:hint="eastAsia"/>
        </w:rPr>
        <w:t>　　　　二、电磁蜂鸣器市场分析</w:t>
      </w:r>
      <w:r>
        <w:rPr>
          <w:rFonts w:hint="eastAsia"/>
        </w:rPr>
        <w:br/>
      </w:r>
      <w:r>
        <w:rPr>
          <w:rFonts w:hint="eastAsia"/>
        </w:rPr>
        <w:t>　　　　三、电磁蜂鸣器市场变化的方向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四、中国电磁蜂鸣器行业发展的新思路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五、对中国电磁蜂鸣器行业发展的思考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2019-2024年中国电磁蜂鸣器产品市场进出口数据分析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2019-2024年中国电磁蜂鸣器产品出口统计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2019-2024年中国电磁蜂鸣器产品进口统计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2019-2024年中国电磁蜂鸣器产品进出口价格对比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中国电磁蜂鸣器主要进口来源地及出口目的地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电磁蜂鸣器行业细分产品调研</w:t>
      </w:r>
      <w:r>
        <w:rPr>
          <w:rFonts w:hint="eastAsia"/>
        </w:rPr>
        <w:br/>
      </w:r>
      <w:r>
        <w:rPr>
          <w:rFonts w:hint="eastAsia"/>
        </w:rPr>
        <w:t>　　第一节 电磁蜂鸣器细分产品结构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2019-2024年中国电磁蜂鸣器行业竞争态势分析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2024年电磁蜂鸣器行业集中度分析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一、电磁蜂鸣器市场集中度分析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二、电磁蜂鸣器企业分布区域集中度分析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三、电磁蜂鸣器区域消费集中度分析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2019-2024年电磁蜂鸣器主要企业竞争力分析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2024年电磁蜂鸣器行业竞争格局分析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一、电磁蜂鸣器行业竞争分析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二、中外电磁蜂鸣器产品竞争分析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三、国内电磁蜂鸣器行业重点企业发展动向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电磁蜂鸣器行业上下游产业链发展情况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电磁蜂鸣器上游产业发展分析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电磁蜂鸣器下游产业发展分析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电磁蜂鸣器行业重点企业竞争力分析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电磁蜂鸣器企业管理策略建议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提高电磁蜂鸣器企业竞争力的策略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一、提高中国电磁蜂鸣器企业核心竞争力的对策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二、电磁蜂鸣器企业提升竞争力的主要方向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三、影响电磁蜂鸣器企业核心竞争力的因素及提升途径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四、提高电磁蜂鸣器企业竞争力的策略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对中国电磁蜂鸣器品牌的战略思考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一、电磁蜂鸣器实施品牌战略的意义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二、电磁蜂鸣器企业品牌的现状分析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三、中国电磁蜂鸣器企业的品牌战略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四、电磁蜂鸣器品牌战略管理的策略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电磁蜂鸣器行业发展趋势及投资风险预警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2024年电磁蜂鸣器市场前景分析</w:t>
      </w:r>
      <w:r>
        <w:rPr>
          <w:rFonts w:hint="eastAsia"/>
        </w:rPr>
        <w:br/>
      </w:r>
      <w:r>
        <w:rPr>
          <w:rFonts w:hint="eastAsia"/>
        </w:rPr>
        <w:t>　　第二节 2024年电磁蜂鸣器行业发展趋势预测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影响电磁蜂鸣器行业发展的主要因素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一、2024年影响电磁蜂鸣器行业运行的有利因素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二、2024年影响电磁蜂鸣器行业运行的稳定因素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三、2024年影响电磁蜂鸣器行业运行的不利因素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四、2024年中国电磁蜂鸣器行业发展面临的挑战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五、2024年中国电磁蜂鸣器行业发展面临的机遇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电磁蜂鸣器行业投资风险预警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一、2024年电磁蜂鸣器行业市场风险及控制策略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二、2024年电磁蜂鸣器行业政策风险及控制策略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三、2024年电磁蜂鸣器行业经营风险及控制策略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四、2024年电磁蜂鸣器同业竞争风险及控制策略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五、2024年电磁蜂鸣器行业其他风险及控制策略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电磁蜂鸣器市场研究结论</w:t>
      </w:r>
      <w:r>
        <w:rPr>
          <w:rFonts w:hint="eastAsia"/>
        </w:rPr>
        <w:br/>
      </w:r>
      <w:r>
        <w:rPr>
          <w:rFonts w:hint="eastAsia"/>
        </w:rPr>
        <w:t>　　第二节 电磁蜂鸣器子行业研究结论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电磁蜂鸣器市场发展建议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电磁蜂鸣器行业类别</w:t>
      </w:r>
      <w:r>
        <w:rPr>
          <w:rFonts w:hint="eastAsia"/>
        </w:rPr>
        <w:br/>
      </w:r>
      <w:r>
        <w:rPr>
          <w:rFonts w:hint="eastAsia"/>
        </w:rPr>
        <w:t>　　图表 电磁蜂鸣器行业产业链调研</w:t>
      </w:r>
      <w:r>
        <w:rPr>
          <w:rFonts w:hint="eastAsia"/>
        </w:rPr>
        <w:br/>
      </w:r>
      <w:r>
        <w:rPr>
          <w:rFonts w:hint="eastAsia"/>
        </w:rPr>
        <w:t>　　图表 电磁蜂鸣器行业现状</w:t>
      </w:r>
      <w:r>
        <w:rPr>
          <w:rFonts w:hint="eastAsia"/>
        </w:rPr>
        <w:br/>
      </w:r>
      <w:r>
        <w:rPr>
          <w:rFonts w:hint="eastAsia"/>
        </w:rPr>
        <w:t>　　图表 电磁蜂鸣器行业标准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2019-2024年中国电磁蜂鸣器市场规模</w:t>
      </w:r>
      <w:r>
        <w:rPr>
          <w:rFonts w:hint="eastAsia"/>
        </w:rPr>
        <w:br/>
      </w:r>
      <w:r>
        <w:rPr>
          <w:rFonts w:hint="eastAsia"/>
        </w:rPr>
        <w:t>　　图表 2024年中国电磁蜂鸣器行业产能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2019-2024年中国电磁蜂鸣器产量</w:t>
      </w:r>
      <w:r>
        <w:rPr>
          <w:rFonts w:hint="eastAsia"/>
        </w:rPr>
        <w:br/>
      </w:r>
      <w:r>
        <w:rPr>
          <w:rFonts w:hint="eastAsia"/>
        </w:rPr>
        <w:t>　　图表 电磁蜂鸣器行业动态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2019-2024年中国电磁蜂鸣器市场需求量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2024年中国电磁蜂鸣器行业需求区域调研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2019-2024年中国电磁蜂鸣器行情</w:t>
      </w:r>
      <w:r>
        <w:rPr>
          <w:rFonts w:hint="eastAsia"/>
        </w:rPr>
        <w:br/>
      </w:r>
      <w:r>
        <w:rPr>
          <w:rFonts w:hint="eastAsia"/>
        </w:rPr>
        <w:t>　　图表 2019-2024年中国电磁蜂鸣器价格走势图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2019-2024年中国电磁蜂鸣器行业销售收入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2019-2024年中国电磁蜂鸣器行业盈利情况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2019-2024年中国电磁蜂鸣器行业利润总额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2019-2024年中国电磁蜂鸣器进口数据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2019-2024年中国电磁蜂鸣器出口数据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2019-2024年中国电磁蜂鸣器行业企业数量统计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**地区电磁蜂鸣器市场规模</w:t>
      </w:r>
      <w:r>
        <w:rPr>
          <w:rFonts w:hint="eastAsia"/>
        </w:rPr>
        <w:br/>
      </w:r>
      <w:r>
        <w:rPr>
          <w:rFonts w:hint="eastAsia"/>
        </w:rPr>
        <w:t>　　图表 **地区电磁蜂鸣器行业市场需求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**地区电磁蜂鸣器市场调研</w:t>
      </w:r>
      <w:r>
        <w:rPr>
          <w:rFonts w:hint="eastAsia"/>
        </w:rPr>
        <w:br/>
      </w:r>
      <w:r>
        <w:rPr>
          <w:rFonts w:hint="eastAsia"/>
        </w:rPr>
        <w:t>　　图表 **地区电磁蜂鸣器行业市场需求分析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**地区电磁蜂鸣器市场规模</w:t>
      </w:r>
      <w:r>
        <w:rPr>
          <w:rFonts w:hint="eastAsia"/>
        </w:rPr>
        <w:br/>
      </w:r>
      <w:r>
        <w:rPr>
          <w:rFonts w:hint="eastAsia"/>
        </w:rPr>
        <w:t>　　图表 **地区电磁蜂鸣器行业市场需求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**地区电磁蜂鸣器市场调研</w:t>
      </w:r>
      <w:r>
        <w:rPr>
          <w:rFonts w:hint="eastAsia"/>
        </w:rPr>
        <w:br/>
      </w:r>
      <w:r>
        <w:rPr>
          <w:rFonts w:hint="eastAsia"/>
        </w:rPr>
        <w:t>　　图表 **地区电磁蜂鸣器行业市场需求分析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电磁蜂鸣器行业竞争对手分析</w:t>
      </w:r>
      <w:r>
        <w:rPr>
          <w:rFonts w:hint="eastAsia"/>
        </w:rPr>
        <w:br/>
      </w:r>
      <w:r>
        <w:rPr>
          <w:rFonts w:hint="eastAsia"/>
        </w:rPr>
        <w:t>　　图表 电磁蜂鸣器重点企业（一）基本信息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电磁蜂鸣器重点企业（一）经营情况分析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电磁蜂鸣器重点企业（一）主要经济指标情况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电磁蜂鸣器重点企业（二）经营情况分析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电磁蜂鸣器重点企业（二）主要经济指标情况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电磁蜂鸣器重点企业（三）经营情况分析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电磁蜂鸣器重点企业（三）主要经济指标情况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电磁蜂鸣器重点企业（三）成长能力情况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2024-2030年中国电磁蜂鸣器行业产能预测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2024-2030年中国电磁蜂鸣器行业产量预测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2024-2030年中国电磁蜂鸣器市场需求预测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2024-2030年中国电磁蜂鸣器市场规模预测</w:t>
      </w:r>
      <w:r>
        <w:rPr>
          <w:rFonts w:hint="eastAsia"/>
        </w:rPr>
        <w:br/>
      </w:r>
      <w:r>
        <w:rPr>
          <w:rFonts w:hint="eastAsia"/>
        </w:rPr>
        <w:t>　　图表 电磁蜂鸣器行业准入条件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2024-2030年中国电磁蜂鸣器行业信息化</w:t>
      </w:r>
      <w:r>
        <w:rPr>
          <w:rFonts w:hint="eastAsia"/>
        </w:rPr>
        <w:br/>
      </w:r>
      <w:r>
        <w:rPr>
          <w:rFonts w:hint="eastAsia"/>
        </w:rPr>
        <w:t>　　图表 2024年中国电磁蜂鸣器市场前景分析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2024-2030年中国电磁蜂鸣器行业风险分析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2024-2030年中国电磁蜂鸣器行业发展趋势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add1de1194079" w:history="1">
        <w:r>
          <w:rPr>
            <w:rStyle w:val="Hyperlink"/>
          </w:rPr>
          <w:t>2024-2030年中国电磁蜂鸣器行业现状与发展趋势预测报告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add1de1194079" w:history="1">
        <w:r>
          <w:rPr>
            <w:rStyle w:val="Hyperlink"/>
          </w:rPr>
          <w:t>https://www.20087.com/5/83/DianCiFengMingQiHangYeFaZhanQuShi.html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8612af55c43b2" w:history="1">
      <w:r>
        <w:rPr>
          <w:rStyle w:val="Hyperlink"/>
        </w:rPr>
        <w:t>2024-2030年中国电磁蜂鸣器行业现状与发展趋势预测报告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CiFengMingQiHangYeFaZhanQuShi.html" TargetMode="External" Id="R407add1de119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CiFengMingQiHangYeFaZhanQuShi.html" TargetMode="External" Id="R2408612af55c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2024-03-31T01:18:00Z</dcterms:created>
  <dcterms:modified xsi:type="dcterms:W3CDTF">2024-03-31T02:18:00Z</dcterms:modified>
  <dc:subject>2024-2030年中国电磁蜂鸣器行业现状与发展趋势预测报告</dc:subject>
  <dc:title>2024-2030年中国电磁蜂鸣器行业现状与发展趋势预测报告</dc:title>
  <cp:keywords>2024-2030年中国电磁蜂鸣器行业现状与发展趋势预测报告</cp:keywords>
  <dc:description>2024-2030年中国电磁蜂鸣器行业现状与发展趋势预测报告</dc:description>
</cp:coreProperties>
</file>