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95a1b2aace434c" w:history="1">
              <w:r>
                <w:rPr>
                  <w:rStyle w:val="Hyperlink"/>
                </w:rPr>
                <w:t>2026-2032年全球与中国电缆连接工具行业发展研究及前景分析报告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95a1b2aace434c" w:history="1">
              <w:r>
                <w:rPr>
                  <w:rStyle w:val="Hyperlink"/>
                </w:rPr>
                <w:t>2026-2032年全球与中国电缆连接工具行业发展研究及前景分析报告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95a1b2aace434c" w:history="1">
                <w:r>
                  <w:rPr>
                    <w:rStyle w:val="Hyperlink"/>
                  </w:rPr>
                  <w:t>https://www.20087.com/5/23/DianLanLianJieGongJuDeXianZhuangYuFaZhanQianJing.html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缆连接工具是用于电缆端子压接、绝缘穿刺、剥线、紧固、锁扎和连接检测的专用工器具，覆盖手动、液压、电动和自动化形态，应用于电力施工、通信布线、汽车线束、轨道交通、数据中心和工业装配。当前电缆连接工具正从通用手动工具向高精度、可编程和数字化方向升级，电动压接、液压压接、力矩控制和自动锁扎设备在规模化施工中渗透提升。行业关注压接一致性、端子匹配、力值追溯、防错检测和人体工学设计，数据中心、新能源汽车和智能制造对高可靠连接提出更高要求。工具与端子、线束、连接器和施工标准的协同适配成为产品竞争力关键。</w:t>
      </w:r>
      <w:r>
        <w:rPr>
          <w:rFonts w:hint="eastAsia"/>
        </w:rPr>
        <w:br/>
      </w:r>
      <w:r>
        <w:rPr>
          <w:rFonts w:hint="eastAsia"/>
        </w:rPr>
        <w:t>　　未来，电缆连接工具将向电动化、智能化、轻量化和标准化方向演进。市场调研网指出，力值闭环控制、压接质量记录、条码追溯和MES对接将提升施工可追溯性；电池平台化、无刷电机和轻量化材料将改善现场作业效率；面向新能源汽车高压线束、数据中心布线和海上风电施工，专用压接模具、绝缘处理和防错系统将成为重点。行业竞争将从单一工具销售转向压接工艺包、端子适配、质量追溯和现场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95a1b2aace434c" w:history="1">
        <w:r>
          <w:rPr>
            <w:rStyle w:val="Hyperlink"/>
          </w:rPr>
          <w:t>2026-2032年全球与中国电缆连接工具行业发展研究及前景分析报告</w:t>
        </w:r>
      </w:hyperlink>
      <w:r>
        <w:rPr>
          <w:rFonts w:hint="eastAsia"/>
        </w:rPr>
        <w:t>》，2025年电缆连接工具行业市场规模达 亿元，预计2032年市场规模将达 亿元，期间年均复合增长率（CAGR）达 %。报告系统分析了电缆连接工具行业的市场运行态势及发展趋势。报告从电缆连接工具行业基础知识、发展环境入手，结合电缆连接工具行业运行数据和产业链结构，全面解读电缆连接工具市场竞争格局及重点企业表现，并基于此对电缆连接工具行业发展前景作出预测，提供可操作的发展建议。研究采用定性与定量相结合的方法，整合国家统计局、相关协会的权威数据以及一手调研资料，确保结论的准确性和实用性，为电缆连接工具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按产品类型细分，全球电缆连接工具市场规模2021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可调节电缆剥线器</w:t>
      </w:r>
      <w:r>
        <w:rPr>
          <w:rFonts w:hint="eastAsia"/>
        </w:rPr>
        <w:br/>
      </w:r>
      <w:r>
        <w:rPr>
          <w:rFonts w:hint="eastAsia"/>
        </w:rPr>
        <w:t>　　　　1.3.3 快速夹</w:t>
      </w:r>
      <w:r>
        <w:rPr>
          <w:rFonts w:hint="eastAsia"/>
        </w:rPr>
        <w:br/>
      </w:r>
      <w:r>
        <w:rPr>
          <w:rFonts w:hint="eastAsia"/>
        </w:rPr>
        <w:t>　　　　1.3.4 半剃须刀</w:t>
      </w:r>
      <w:r>
        <w:rPr>
          <w:rFonts w:hint="eastAsia"/>
        </w:rPr>
        <w:br/>
      </w:r>
      <w:r>
        <w:rPr>
          <w:rFonts w:hint="eastAsia"/>
        </w:rPr>
        <w:t>　　　　1.3.5 半场评分工具</w:t>
      </w:r>
      <w:r>
        <w:rPr>
          <w:rFonts w:hint="eastAsia"/>
        </w:rPr>
        <w:br/>
      </w:r>
      <w:r>
        <w:rPr>
          <w:rFonts w:hint="eastAsia"/>
        </w:rPr>
        <w:t>　　　　1.3.6 绝缘倒角工具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按应用细分，全球电缆连接工具市场规模2021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低压电缆</w:t>
      </w:r>
      <w:r>
        <w:rPr>
          <w:rFonts w:hint="eastAsia"/>
        </w:rPr>
        <w:br/>
      </w:r>
      <w:r>
        <w:rPr>
          <w:rFonts w:hint="eastAsia"/>
        </w:rPr>
        <w:t>　　　　1.4.3 中压电缆</w:t>
      </w:r>
      <w:r>
        <w:rPr>
          <w:rFonts w:hint="eastAsia"/>
        </w:rPr>
        <w:br/>
      </w:r>
      <w:r>
        <w:rPr>
          <w:rFonts w:hint="eastAsia"/>
        </w:rPr>
        <w:t>　　　　1.4.4 高压电缆</w:t>
      </w:r>
      <w:r>
        <w:rPr>
          <w:rFonts w:hint="eastAsia"/>
        </w:rPr>
        <w:br/>
      </w:r>
      <w:r>
        <w:rPr>
          <w:rFonts w:hint="eastAsia"/>
        </w:rPr>
        <w:t>　　　　1.4.5 超高压电缆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电缆连接工具行业发展总体概况</w:t>
      </w:r>
      <w:r>
        <w:rPr>
          <w:rFonts w:hint="eastAsia"/>
        </w:rPr>
        <w:br/>
      </w:r>
      <w:r>
        <w:rPr>
          <w:rFonts w:hint="eastAsia"/>
        </w:rPr>
        <w:t>　　　　1.5.2 电缆连接工具行业发展主要特点</w:t>
      </w:r>
      <w:r>
        <w:rPr>
          <w:rFonts w:hint="eastAsia"/>
        </w:rPr>
        <w:br/>
      </w:r>
      <w:r>
        <w:rPr>
          <w:rFonts w:hint="eastAsia"/>
        </w:rPr>
        <w:t>　　　　1.5.3 电缆连接工具行业发展影响因素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电缆连接工具有利因素</w:t>
      </w:r>
      <w:r>
        <w:rPr>
          <w:rFonts w:hint="eastAsia"/>
        </w:rPr>
        <w:br/>
      </w:r>
      <w:r>
        <w:rPr>
          <w:rFonts w:hint="eastAsia"/>
        </w:rPr>
        <w:t>　　　　1.5.3 .2 电缆连接工具不利因素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全球市场，近三年电缆连接工具主要企业占有率及排名（按销量）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电缆连接工具主要企业在国际市场占有率（按销量，2023-2026）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2025年电缆连接工具主要企业在国际市场排名（按销量）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全球市场主要企业电缆连接工具销量（2023-2026）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全球市场，近三年电缆连接工具主要企业占有率及排名（按收入）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电缆连接工具主要企业在国际市场占有率（按收入，2023-2026）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2025年电缆连接工具主要企业在国际市场排名（按收入）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全球市场主要企业电缆连接工具销售收入（2023-2026）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全球市场主要企业电缆连接工具销售价格（2023-2026）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中国市场，近三年电缆连接工具主要企业占有率及排名（按销量）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电缆连接工具主要企业在中国市场占有率（按销量，2023-2026）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2025年电缆连接工具主要企业在中国市场排名（按销量）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中国市场主要企业电缆连接工具销量（2023-2026）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中国市场，近三年电缆连接工具主要企业占有率及排名（按收入）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电缆连接工具主要企业在中国市场占有率（按收入，2023-2026）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2025年电缆连接工具主要企业在中国市场排名（按收入）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中国市场主要企业电缆连接工具销售收入（2023-2026）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全球主要厂商电缆连接工具总部及产地分布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全球主要厂商成立时间及电缆连接工具商业化日期</w:t>
      </w:r>
      <w:r>
        <w:rPr>
          <w:rFonts w:hint="eastAsia"/>
        </w:rPr>
        <w:br/>
      </w:r>
      <w:r>
        <w:rPr>
          <w:rFonts w:hint="eastAsia"/>
        </w:rPr>
        <w:t>　　2.8 全球主要厂商电缆连接工具产品类型及应用</w:t>
      </w:r>
      <w:r>
        <w:rPr>
          <w:rFonts w:hint="eastAsia"/>
        </w:rPr>
        <w:br/>
      </w:r>
      <w:r>
        <w:rPr>
          <w:rFonts w:hint="eastAsia"/>
        </w:rPr>
        <w:t>　　2.9 电缆连接工具行业集中度、竞争程度分析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电缆连接工具行业集中度分析：2025年全球Top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全球电缆连接工具第一梯队、第二梯队和第三梯队生产商（品牌）及市场份额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全球电缆连接工具总体规模分析</w:t>
      </w:r>
      <w:r>
        <w:rPr>
          <w:rFonts w:hint="eastAsia"/>
        </w:rPr>
        <w:br/>
      </w:r>
      <w:r>
        <w:rPr>
          <w:rFonts w:hint="eastAsia"/>
        </w:rPr>
        <w:t>　　3.1 全球电缆连接工具供需现状及预测（2021-2032）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全球电缆连接工具产能、产量、产能利用率及发展趋势（2021-2032）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全球电缆连接工具产量、需求量及发展趋势（2021-2032）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全球主要地区电缆连接工具产量及发展趋势（2021-2032）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全球主要地区电缆连接工具产量（2021-2026）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全球主要地区电缆连接工具产量（2027-2032）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全球主要地区电缆连接工具产量市场份额（2021-2032）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中国电缆连接工具供需现状及预测（2021-2032）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中国电缆连接工具产能、产量、产能利用率及发展趋势（2021-2032）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中国电缆连接工具产量、市场需求量及发展趋势（2021-2032）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中国市场电缆连接工具进出口（2021-2032）</w:t>
      </w:r>
      <w:r>
        <w:rPr>
          <w:rFonts w:hint="eastAsia"/>
        </w:rPr>
        <w:br/>
      </w:r>
      <w:r>
        <w:rPr>
          <w:rFonts w:hint="eastAsia"/>
        </w:rPr>
        <w:t>　　3.4 全球电缆连接工具销量及销售额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全球市场电缆连接工具销售额（2021-2032）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全球市场电缆连接工具销量（2021-2032）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全球市场电缆连接工具价格趋势（2021-2032）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全球电缆连接工具主要地区分析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全球主要地区电缆连接工具市场规模分析：2021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全球主要地区电缆连接工具销售收入及市场份额（2021-2026）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全球主要地区电缆连接工具销售收入预测（2027-2032）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全球主要地区电缆连接工具销量分析：2021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全球主要地区电缆连接工具销量及市场份额（2021-2026）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全球主要地区电缆连接工具销量及市场份额预测（2027-2032）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中东市场电缆连接工具销量、收入及增长率（2021-2032）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电缆连接工具销量、收入、价格及毛利率（2021-2026）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不同产品类型电缆连接工具分析</w:t>
      </w:r>
      <w:r>
        <w:rPr>
          <w:rFonts w:hint="eastAsia"/>
        </w:rPr>
        <w:br/>
      </w:r>
      <w:r>
        <w:rPr>
          <w:rFonts w:hint="eastAsia"/>
        </w:rPr>
        <w:t>　　6.1 全球不同产品类型电缆连接工具销量（2021-2032）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全球不同产品类型电缆连接工具销量及市场份额（2021-2026）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全球不同产品类型电缆连接工具销量预测（2027-2032）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全球不同产品类型电缆连接工具收入（2021-2032）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全球不同产品类型电缆连接工具收入及市场份额（2021-2026）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全球不同产品类型电缆连接工具收入预测（2027-2032）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全球不同产品类型电缆连接工具价格走势（2021-2032）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中国不同产品类型电缆连接工具销量（2021-2032）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中国不同产品类型电缆连接工具销量及市场份额（2021-2026）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中国不同产品类型电缆连接工具销量预测（2027-2032）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中国不同产品类型电缆连接工具收入（2021-2032）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中国不同产品类型电缆连接工具收入及市场份额（2021-2026）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中国不同产品类型电缆连接工具收入预测（2027-2032）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不同应用电缆连接工具分析</w:t>
      </w:r>
      <w:r>
        <w:rPr>
          <w:rFonts w:hint="eastAsia"/>
        </w:rPr>
        <w:br/>
      </w:r>
      <w:r>
        <w:rPr>
          <w:rFonts w:hint="eastAsia"/>
        </w:rPr>
        <w:t>　　7.1 全球不同应用电缆连接工具销量（2021-2032）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全球不同应用电缆连接工具销量及市场份额（2021-2026）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全球不同应用电缆连接工具销量预测（2027-2032）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全球不同应用电缆连接工具收入（2021-2032）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全球不同应用电缆连接工具收入及市场份额（2021-2026）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全球不同应用电缆连接工具收入预测（2027-2032）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全球不同应用电缆连接工具价格走势（2021-2032）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中国不同应用电缆连接工具销量（2021-2032）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中国不同应用电缆连接工具销量及市场份额（2021-2026）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中国不同应用电缆连接工具销量预测（2027-2032）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中国不同应用电缆连接工具收入（2021-2032）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中国不同应用电缆连接工具收入及市场份额（2021-2026）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中国不同应用电缆连接工具收入预测（2027-2032）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电缆连接工具行业发展趋势</w:t>
      </w:r>
      <w:r>
        <w:rPr>
          <w:rFonts w:hint="eastAsia"/>
        </w:rPr>
        <w:br/>
      </w:r>
      <w:r>
        <w:rPr>
          <w:rFonts w:hint="eastAsia"/>
        </w:rPr>
        <w:t>　　8.2 电缆连接工具行业主要驱动因素</w:t>
      </w:r>
      <w:r>
        <w:rPr>
          <w:rFonts w:hint="eastAsia"/>
        </w:rPr>
        <w:br/>
      </w:r>
      <w:r>
        <w:rPr>
          <w:rFonts w:hint="eastAsia"/>
        </w:rPr>
        <w:t>　　8.3 电缆连接工具中国企业SWOT分析</w:t>
      </w:r>
      <w:r>
        <w:rPr>
          <w:rFonts w:hint="eastAsia"/>
        </w:rPr>
        <w:br/>
      </w:r>
      <w:r>
        <w:rPr>
          <w:rFonts w:hint="eastAsia"/>
        </w:rPr>
        <w:t>　　8.4 中国电缆连接工具行业政策环境分析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电缆连接工具行业产业链简介</w:t>
      </w:r>
      <w:r>
        <w:rPr>
          <w:rFonts w:hint="eastAsia"/>
        </w:rPr>
        <w:br/>
      </w:r>
      <w:r>
        <w:rPr>
          <w:rFonts w:hint="eastAsia"/>
        </w:rPr>
        <w:t>　　　　9.1.1 电缆连接工具行业供应链分析</w:t>
      </w:r>
      <w:r>
        <w:rPr>
          <w:rFonts w:hint="eastAsia"/>
        </w:rPr>
        <w:br/>
      </w:r>
      <w:r>
        <w:rPr>
          <w:rFonts w:hint="eastAsia"/>
        </w:rPr>
        <w:t>　　　　9.1.2 电缆连接工具主要原料及供应情况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电缆连接工具行业采购模式</w:t>
      </w:r>
      <w:r>
        <w:rPr>
          <w:rFonts w:hint="eastAsia"/>
        </w:rPr>
        <w:br/>
      </w:r>
      <w:r>
        <w:rPr>
          <w:rFonts w:hint="eastAsia"/>
        </w:rPr>
        <w:t>　　9.3 电缆连接工具行业生产模式</w:t>
      </w:r>
      <w:r>
        <w:rPr>
          <w:rFonts w:hint="eastAsia"/>
        </w:rPr>
        <w:br/>
      </w:r>
      <w:r>
        <w:rPr>
          <w:rFonts w:hint="eastAsia"/>
        </w:rPr>
        <w:t>　　9.4 电缆连接工具行业销售模式及销售渠道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按产品类型细分，全球电缆连接工具市场规模2021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按应用细分，全球电缆连接工具市场规模（CAGR）2021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电缆连接工具行业发展主要特点</w:t>
      </w:r>
      <w:r>
        <w:rPr>
          <w:rFonts w:hint="eastAsia"/>
        </w:rPr>
        <w:br/>
      </w:r>
      <w:r>
        <w:rPr>
          <w:rFonts w:hint="eastAsia"/>
        </w:rPr>
        <w:t>　　表 4： 电缆连接工具行业发展有利因素分析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电缆连接工具行业发展不利因素分析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进入电缆连接工具行业壁垒</w:t>
      </w:r>
      <w:r>
        <w:rPr>
          <w:rFonts w:hint="eastAsia"/>
        </w:rPr>
        <w:br/>
      </w:r>
      <w:r>
        <w:rPr>
          <w:rFonts w:hint="eastAsia"/>
        </w:rPr>
        <w:t>　　表 7： 电缆连接工具主要企业在国际市场占有率（按销量，2023-2026）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2025年电缆连接工具主要企业在国际市场排名（按销量）&amp;（千件）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全球市场主要企业电缆连接工具销量（2023-2026）&amp;（千件）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电缆连接工具主要企业在国际市场占有率（按收入，2023-2026）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2025年电缆连接工具主要企业在国际市场排名（按收入）&amp;（万元）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全球市场主要企业电缆连接工具销售收入（2023-2026）&amp;（万元）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全球市场主要企业电缆连接工具销售价格（2023-2026）&amp;（元/件）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电缆连接工具主要企业在中国市场占有率（按销量，2023-2026）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2025年电缆连接工具主要企业在中国市场排名（按销量）&amp;（千件）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中国市场主要企业电缆连接工具销量（2023-2026）&amp;（千件）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电缆连接工具主要企业在中国市场占有率（按收入，2023-2026）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2025年电缆连接工具主要企业在中国市场排名（按收入）&amp;（万元）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中国市场主要企业电缆连接工具销售收入（2023-2026）&amp;（万元）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全球主要厂商电缆连接工具总部及产地分布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全球主要厂商成立时间及电缆连接工具商业化日期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全球主要厂商电缆连接工具产品类型及应用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2025年全球电缆连接工具主要厂商市场地位（第一梯队、第二梯队和第三梯队）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全球电缆连接工具市场投资、并购等现状分析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全球主要地区电缆连接工具产量增速（CAGR）：（2021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全球主要地区电缆连接工具产量（2021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全球主要地区电缆连接工具产量（2021-2026）&amp;（千件）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全球主要地区电缆连接工具产量（2027-2032）&amp;（千件）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全球主要地区电缆连接工具产量市场份额（2021-2026）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全球主要地区电缆连接工具产量市场份额（2027-2032）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中国市场电缆连接工具产量、销量、进出口（2021-2026）&amp;（千件）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中国市场电缆连接工具产量、销量、进出口预测（2027-2032）&amp;（千件）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全球主要地区电缆连接工具销售收入增速：（2021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全球主要地区电缆连接工具销售收入（2021-2026）&amp;（万元）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全球主要地区电缆连接工具销售收入市场份额（2021-2026）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全球主要地区电缆连接工具收入（2027-2032）&amp;（万元）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全球主要地区电缆连接工具收入市场份额（2027-2032）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全球主要地区电缆连接工具销量（千件）：2021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全球主要地区电缆连接工具销量（2021-2026）&amp;（千件）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全球主要地区电缆连接工具销量市场份额（2021-2026）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全球主要地区电缆连接工具销量（2027-2032）&amp;（千件）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全球主要地区电缆连接工具销量份额（2027-2032）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电缆连接工具生产基地、销售区域、竞争对手及市场地位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电缆连接工具产品规格、参数及市场应用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电缆连接工具销量（千件）、收入（万元）、价格（元/件）及毛利率（2021-2026）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全球不同产品类型电缆连接工具销量（2021-2026）&amp;（千件）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全球不同产品类型电缆连接工具销量市场份额（2021-2026）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全球不同产品类型电缆连接工具销量预测（2027-2032）&amp;（千件）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全球市场不同产品类型电缆连接工具销量市场份额预测（2027-2032）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全球不同产品类型电缆连接工具收入（2021-2026）&amp;（万元）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全球不同产品类型电缆连接工具收入市场份额（2021-2026）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全球不同产品类型电缆连接工具收入预测（2027-2032）&amp;（万元）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全球不同产品类型电缆连接工具收入市场份额预测（2027-2032）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中国不同产品类型电缆连接工具销量（2021-2026）&amp;（千件）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中国不同产品类型电缆连接工具销量市场份额（2021-2026）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中国不同产品类型电缆连接工具销量预测（2027-2032）&amp;（千件）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全球市场不同产品类型电缆连接工具销量市场份额预测（2027-2032）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中国不同产品类型电缆连接工具收入（2021-2026）&amp;（万元）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中国不同产品类型电缆连接工具收入市场份额（2021-2026）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中国不同产品类型电缆连接工具收入预测（2027-2032）&amp;（万元）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中国不同产品类型电缆连接工具收入市场份额预测（2027-2032）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全球不同应用电缆连接工具销量（2021-2026）&amp;（千件）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全球不同应用电缆连接工具销量市场份额（2021-2026）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全球不同应用电缆连接工具销量预测（2027-2032）&amp;（千件）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全球市场不同应用电缆连接工具销量市场份额预测（2027-2032）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全球不同应用电缆连接工具收入（2021-2026）&amp;（万元）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全球不同应用电缆连接工具收入市场份额（2021-2026）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全球不同应用电缆连接工具收入预测（2027-2032）&amp;（万元）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全球不同应用电缆连接工具收入市场份额预测（2027-2032）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中国不同应用电缆连接工具销量（2021-2026）&amp;（千件）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中国不同应用电缆连接工具销量市场份额（2021-2026）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中国不同应用电缆连接工具销量预测（2027-2032）&amp;（千件）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中国市场不同应用电缆连接工具销量市场份额预测（2027-2032）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中国不同应用电缆连接工具收入（2021-2026）&amp;（万元）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中国不同应用电缆连接工具收入市场份额（2021-2026）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中国不同应用电缆连接工具收入预测（2027-2032）&amp;（万元）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中国不同应用电缆连接工具收入市场份额预测（2027-2032）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电缆连接工具行业发展趋势</w:t>
      </w:r>
      <w:r>
        <w:rPr>
          <w:rFonts w:hint="eastAsia"/>
        </w:rPr>
        <w:br/>
      </w:r>
      <w:r>
        <w:rPr>
          <w:rFonts w:hint="eastAsia"/>
        </w:rPr>
        <w:t>　　表 136： 电缆连接工具行业主要驱动因素</w:t>
      </w:r>
      <w:r>
        <w:rPr>
          <w:rFonts w:hint="eastAsia"/>
        </w:rPr>
        <w:br/>
      </w:r>
      <w:r>
        <w:rPr>
          <w:rFonts w:hint="eastAsia"/>
        </w:rPr>
        <w:t>　　表 137： 电缆连接工具行业供应链分析</w:t>
      </w:r>
      <w:r>
        <w:rPr>
          <w:rFonts w:hint="eastAsia"/>
        </w:rPr>
        <w:br/>
      </w:r>
      <w:r>
        <w:rPr>
          <w:rFonts w:hint="eastAsia"/>
        </w:rPr>
        <w:t>　　表 138： 电缆连接工具上游原料供应商</w:t>
      </w:r>
      <w:r>
        <w:rPr>
          <w:rFonts w:hint="eastAsia"/>
        </w:rPr>
        <w:br/>
      </w:r>
      <w:r>
        <w:rPr>
          <w:rFonts w:hint="eastAsia"/>
        </w:rPr>
        <w:t>　　表 139： 电缆连接工具主要地区不同应用客户分析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电缆连接工具典型经销商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电缆连接工具产品图片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全球不同产品类型电缆连接工具销售额2021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全球不同产品类型电缆连接工具市场份额2025 &amp; 2032</w:t>
      </w:r>
      <w:r>
        <w:rPr>
          <w:rFonts w:hint="eastAsia"/>
        </w:rPr>
        <w:br/>
      </w:r>
      <w:r>
        <w:rPr>
          <w:rFonts w:hint="eastAsia"/>
        </w:rPr>
        <w:t>　　图 4： 可调节电缆剥线器产品图片</w:t>
      </w:r>
      <w:r>
        <w:rPr>
          <w:rFonts w:hint="eastAsia"/>
        </w:rPr>
        <w:br/>
      </w:r>
      <w:r>
        <w:rPr>
          <w:rFonts w:hint="eastAsia"/>
        </w:rPr>
        <w:t>　　图 5： 快速夹产品图片</w:t>
      </w:r>
      <w:r>
        <w:rPr>
          <w:rFonts w:hint="eastAsia"/>
        </w:rPr>
        <w:br/>
      </w:r>
      <w:r>
        <w:rPr>
          <w:rFonts w:hint="eastAsia"/>
        </w:rPr>
        <w:t>　　图 6： 半剃须刀产品图片</w:t>
      </w:r>
      <w:r>
        <w:rPr>
          <w:rFonts w:hint="eastAsia"/>
        </w:rPr>
        <w:br/>
      </w:r>
      <w:r>
        <w:rPr>
          <w:rFonts w:hint="eastAsia"/>
        </w:rPr>
        <w:t>　　图 7： 半场评分工具产品图片</w:t>
      </w:r>
      <w:r>
        <w:rPr>
          <w:rFonts w:hint="eastAsia"/>
        </w:rPr>
        <w:br/>
      </w:r>
      <w:r>
        <w:rPr>
          <w:rFonts w:hint="eastAsia"/>
        </w:rPr>
        <w:t>　　图 8： 绝缘倒角工具产品图片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全球不同应用电缆连接工具市场份额2025 &amp; 2032</w:t>
      </w:r>
      <w:r>
        <w:rPr>
          <w:rFonts w:hint="eastAsia"/>
        </w:rPr>
        <w:br/>
      </w:r>
      <w:r>
        <w:rPr>
          <w:rFonts w:hint="eastAsia"/>
        </w:rPr>
        <w:t>　　图 12： 低压电缆</w:t>
      </w:r>
      <w:r>
        <w:rPr>
          <w:rFonts w:hint="eastAsia"/>
        </w:rPr>
        <w:br/>
      </w:r>
      <w:r>
        <w:rPr>
          <w:rFonts w:hint="eastAsia"/>
        </w:rPr>
        <w:t>　　图 13： 中压电缆</w:t>
      </w:r>
      <w:r>
        <w:rPr>
          <w:rFonts w:hint="eastAsia"/>
        </w:rPr>
        <w:br/>
      </w:r>
      <w:r>
        <w:rPr>
          <w:rFonts w:hint="eastAsia"/>
        </w:rPr>
        <w:t>　　图 14： 高压电缆</w:t>
      </w:r>
      <w:r>
        <w:rPr>
          <w:rFonts w:hint="eastAsia"/>
        </w:rPr>
        <w:br/>
      </w:r>
      <w:r>
        <w:rPr>
          <w:rFonts w:hint="eastAsia"/>
        </w:rPr>
        <w:t>　　图 15： 超高压电缆</w:t>
      </w:r>
      <w:r>
        <w:rPr>
          <w:rFonts w:hint="eastAsia"/>
        </w:rPr>
        <w:br/>
      </w:r>
      <w:r>
        <w:rPr>
          <w:rFonts w:hint="eastAsia"/>
        </w:rPr>
        <w:t>　　图 16： 2025年全球前五大生产商电缆连接工具市场份额</w:t>
      </w:r>
      <w:r>
        <w:rPr>
          <w:rFonts w:hint="eastAsia"/>
        </w:rPr>
        <w:br/>
      </w:r>
      <w:r>
        <w:rPr>
          <w:rFonts w:hint="eastAsia"/>
        </w:rPr>
        <w:t>　　图 17： 2025年全球电缆连接工具第一梯队、第二梯队和第三梯队厂商及市场份额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全球电缆连接工具产能、产量、产能利用率及发展趋势（2021-2032）&amp;（千件）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全球电缆连接工具产量、需求量及发展趋势（2021-2032）&amp;（千件）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全球主要地区电缆连接工具产量市场份额（2021-2032）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中国电缆连接工具产能、产量、产能利用率及发展趋势（2021-2032）&amp;（千件）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中国电缆连接工具产量、市场需求量及发展趋势（2021-2032）&amp;（千件）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全球电缆连接工具市场销售额及增长率：（2021-2032）&amp;（万元）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全球市场电缆连接工具市场规模：2021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全球市场电缆连接工具价格趋势（2021-2032）&amp;（元/件）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全球主要地区电缆连接工具销售收入（2021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全球主要地区电缆连接工具销售收入市场份额（2021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南美市场电缆连接工具收入及增长率（2021-2032）&amp;（万元）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中东市场电缆连接工具销量及增长率（2021-2032）&amp;（千件）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中东市场电缆连接工具收入及增长率（2021-2032）&amp;（万元）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全球不同产品类型电缆连接工具价格走势（2021-2032）&amp;（元/件）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全球不同应用电缆连接工具价格走势（2021-2032）&amp;（元/件）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电缆连接工具中国企业SWOT分析</w:t>
      </w:r>
      <w:r>
        <w:rPr>
          <w:rFonts w:hint="eastAsia"/>
        </w:rPr>
        <w:br/>
      </w:r>
      <w:r>
        <w:rPr>
          <w:rFonts w:hint="eastAsia"/>
        </w:rPr>
        <w:t>　　图 48： 电缆连接工具产业链</w:t>
      </w:r>
      <w:r>
        <w:rPr>
          <w:rFonts w:hint="eastAsia"/>
        </w:rPr>
        <w:br/>
      </w:r>
      <w:r>
        <w:rPr>
          <w:rFonts w:hint="eastAsia"/>
        </w:rPr>
        <w:t>　　图 49： 电缆连接工具行业采购模式分析</w:t>
      </w:r>
      <w:r>
        <w:rPr>
          <w:rFonts w:hint="eastAsia"/>
        </w:rPr>
        <w:br/>
      </w:r>
      <w:r>
        <w:rPr>
          <w:rFonts w:hint="eastAsia"/>
        </w:rPr>
        <w:t>　　图 50： 电缆连接工具行业生产模式</w:t>
      </w:r>
      <w:r>
        <w:rPr>
          <w:rFonts w:hint="eastAsia"/>
        </w:rPr>
        <w:br/>
      </w:r>
      <w:r>
        <w:rPr>
          <w:rFonts w:hint="eastAsia"/>
        </w:rPr>
        <w:t>　　图 51： 电缆连接工具行业销售模式分析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95a1b2aace434c" w:history="1">
        <w:r>
          <w:rPr>
            <w:rStyle w:val="Hyperlink"/>
          </w:rPr>
          <w:t>2026-2032年全球与中国电缆连接工具行业发展研究及前景分析报告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95a1b2aace434c" w:history="1">
        <w:r>
          <w:rPr>
            <w:rStyle w:val="Hyperlink"/>
          </w:rPr>
          <w:t>https://www.20087.com/5/23/DianLanLianJieGongJuDeXianZhuangYuFaZhanQianJing.html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热点：电缆连接工具图片、电缆连接器怎样接线、电缆连接器叫什么名字、电缆连接视频教程、电缆连接器有哪几种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93923966184ade" w:history="1">
      <w:r>
        <w:rPr>
          <w:rStyle w:val="Hyperlink"/>
        </w:rPr>
        <w:t>2026-2032年全球与中国电缆连接工具行业发展研究及前景分析报告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DianLanLianJieGongJuDeXianZhuangYuFaZhanQianJing.html" TargetMode="External" Id="R1795a1b2aace43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DianLanLianJieGongJuDeXianZhuangYuFaZhanQianJing.html" TargetMode="External" Id="Rdc93923966184a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2026-09-16T01:35:19Z</dcterms:created>
  <dcterms:modified xsi:type="dcterms:W3CDTF">2026-09-16T02:35:19Z</dcterms:modified>
  <dc:subject>2026-2032年全球与中国电缆连接工具行业发展研究及前景分析报告</dc:subject>
  <dc:title>2026-2032年全球与中国电缆连接工具行业发展研究及前景分析报告</dc:title>
  <cp:keywords>2026-2032年全球与中国电缆连接工具行业发展研究及前景分析报告</cp:keywords>
  <dc:description>2026-2032年全球与中国电缆连接工具行业发展研究及前景分析报告</dc:description>
</cp:coreProperties>
</file>