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e5876f685433b" w:history="1">
              <w:r>
                <w:rPr>
                  <w:rStyle w:val="Hyperlink"/>
                </w:rPr>
                <w:t>2024-2030年全球与中国电脑风扇行业深度调研与发展趋势分析报告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e5876f685433b" w:history="1">
              <w:r>
                <w:rPr>
                  <w:rStyle w:val="Hyperlink"/>
                </w:rPr>
                <w:t>2024-2030年全球与中国电脑风扇行业深度调研与发展趋势分析报告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e5876f685433b" w:history="1">
                <w:r>
                  <w:rPr>
                    <w:rStyle w:val="Hyperlink"/>
                  </w:rPr>
                  <w:t>https://www.20087.com/5/23/DianNaoFengShanXianZhuangYuFaZha.html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风扇是计算机散热系统中的重要组件，用于维持电子元件在适宜的工作温度范围内。近年来，随着高性能计算需求的增长，特别是电竞、大数据处理等领域对硬件性能提出了更高要求，促使电脑风扇向着高效能、低噪音的方向不断进步。电脑风扇企业致力于研发新型材料和技术来提升风扇的散热效率，比如采用液态轴承或磁悬浮技术减少摩擦声，以及优化扇叶设计增加气流效率。此外，智能温控技术的应用使得风扇可以根据实际温度自动调整转速，从而达到节能降噪的目的。</w:t>
      </w:r>
      <w:r>
        <w:rPr>
          <w:rFonts w:hint="eastAsia"/>
        </w:rPr>
        <w:br/>
      </w:r>
      <w:r>
        <w:rPr>
          <w:rFonts w:hint="eastAsia"/>
        </w:rPr>
        <w:t>　　未来，电脑风扇的发展将主要体现在技术创新与环境友好两个方面。首先，在技术创新上，预计将有更多基于新材料（如石墨烯）的研发成果应用于风扇制造，进一步提高散热效能。其次，随着消费者对产品环保性能的关注度日益增高，电脑风扇的设计也会越来越注重可持续发展原则，例如采用可回收材料和简化生产工艺以降低碳足迹。另外，随着智能家居概念的普及，电脑风扇可能会加入物联网生态系统，实现远程控制和状态监测等功能，为用户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8e5876f685433b" w:history="1">
        <w:r>
          <w:rPr>
            <w:rStyle w:val="Hyperlink"/>
          </w:rPr>
          <w:t>2024-2030年全球与中国电脑风扇行业深度调研与发展趋势分析报告</w:t>
        </w:r>
      </w:hyperlink>
      <w:r>
        <w:rPr>
          <w:rFonts w:hint="eastAsia"/>
        </w:rPr>
        <w:t>全面剖析了电脑风扇行业的市场规模、需求及价格动态。报告通过对电脑风扇产业链的深入挖掘，详细分析了行业现状，并对电脑风扇市场前景及发展趋势进行了科学预测。电脑风扇报告还深入探索了各细分市场的特点，突出关注电脑风扇重点企业的经营状况，全面揭示了电脑风扇行业竞争格局、品牌影响力和市场集中度。电脑风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电脑风扇行业简介</w:t>
      </w:r>
      <w:r>
        <w:rPr>
          <w:rFonts w:hint="eastAsia"/>
        </w:rPr>
        <w:br/>
      </w:r>
      <w:r>
        <w:rPr>
          <w:rFonts w:hint="eastAsia"/>
        </w:rPr>
        <w:t>　　　　1.1.1 电脑风扇行业界定及分类</w:t>
      </w:r>
      <w:r>
        <w:rPr>
          <w:rFonts w:hint="eastAsia"/>
        </w:rPr>
        <w:br/>
      </w:r>
      <w:r>
        <w:rPr>
          <w:rFonts w:hint="eastAsia"/>
        </w:rPr>
        <w:t>　　　　1.1.2 电脑风扇行业特征</w:t>
      </w:r>
      <w:r>
        <w:rPr>
          <w:rFonts w:hint="eastAsia"/>
        </w:rPr>
        <w:br/>
      </w:r>
      <w:r>
        <w:rPr>
          <w:rFonts w:hint="eastAsia"/>
        </w:rPr>
        <w:t>　　1.2 电脑风扇产品主要分类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不同种类电脑风扇价格走势（2018-2023年）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机箱风扇</w:t>
      </w:r>
      <w:r>
        <w:rPr>
          <w:rFonts w:hint="eastAsia"/>
        </w:rPr>
        <w:br/>
      </w:r>
      <w:r>
        <w:rPr>
          <w:rFonts w:hint="eastAsia"/>
        </w:rPr>
        <w:t>　　　　1.2.3 核心处理器风扇</w:t>
      </w:r>
      <w:r>
        <w:rPr>
          <w:rFonts w:hint="eastAsia"/>
        </w:rPr>
        <w:br/>
      </w:r>
      <w:r>
        <w:rPr>
          <w:rFonts w:hint="eastAsia"/>
        </w:rPr>
        <w:t>　　1.3 电脑风扇主要应用领域分析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台式机</w:t>
      </w:r>
      <w:r>
        <w:rPr>
          <w:rFonts w:hint="eastAsia"/>
        </w:rPr>
        <w:br/>
      </w:r>
      <w:r>
        <w:rPr>
          <w:rFonts w:hint="eastAsia"/>
        </w:rPr>
        <w:t>　　　　1.3.2 笔记本电脑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全球电脑风扇供需现状及预测（2018-2023年）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全球电脑风扇产能、产量、产能利用率及发展趋势（2018-2023年）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全球电脑风扇产量、表观消费量及发展趋势（2018-2023年）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全球电脑风扇产量、市场需求量及发展趋势（2018-2023年）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中国电脑风扇供需现状及预测（2018-2023年）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中国电脑风扇产能、产量、产能利用率及发展趋势（2018-2023年）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中国电脑风扇产量、表观消费量及发展趋势（2018-2023年）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中国电脑风扇产量、市场需求量及发展趋势（2018-2023年）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电脑风扇中国及欧美日等行业政策分析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全球市场电脑风扇主要厂商2022和2023年产量、产值及市场份额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全球市场电脑风扇主要厂商2022和2023年产量列表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全球市场电脑风扇主要厂商2022和2023年产值列表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全球市场电脑风扇主要厂商2022和2023年产品价格列表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中国市场电脑风扇主要厂商2022和2023年产量、产值及市场份额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中国市场电脑风扇主要厂商2022和2023年产量列表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中国市场电脑风扇主要厂商2022和2023年产值列表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电脑风扇厂商产地分布及商业化日期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电脑风扇行业集中度、竞争程度分析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电脑风扇行业集中度分析</w:t>
      </w:r>
      <w:r>
        <w:rPr>
          <w:rFonts w:hint="eastAsia"/>
        </w:rPr>
        <w:br/>
      </w:r>
      <w:r>
        <w:rPr>
          <w:rFonts w:hint="eastAsia"/>
        </w:rPr>
        <w:t>　　　　2.4.2 电脑风扇行业竞争程度分析</w:t>
      </w:r>
      <w:r>
        <w:rPr>
          <w:rFonts w:hint="eastAsia"/>
        </w:rPr>
        <w:br/>
      </w:r>
      <w:r>
        <w:rPr>
          <w:rFonts w:hint="eastAsia"/>
        </w:rPr>
        <w:t>　　2.5 电脑风扇全球领先企业SWOT分析</w:t>
      </w:r>
      <w:r>
        <w:rPr>
          <w:rFonts w:hint="eastAsia"/>
        </w:rPr>
        <w:br/>
      </w:r>
      <w:r>
        <w:rPr>
          <w:rFonts w:hint="eastAsia"/>
        </w:rPr>
        <w:t>　　2.6 电脑风扇中国企业SWOT分析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从生产角度分析全球主要地区电脑风扇产量、产值、市场份额、增长率及发展趋势（2018-2023年）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全球主要地区电脑风扇产量、产值及市场份额（2018-2023年）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全球主要地区电脑风扇产量及市场份额（2018-2023年）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全球主要地区电脑风扇产值及市场份额（2018-2023年）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印度市场电脑风扇2018-2023年产量、产值及增长率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从消费角度分析全球主要地区电脑风扇消费量、市场份额及发展趋势（2018-2023年）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全球主要地区电脑风扇消费量、市场份额及发展预测（2018-2023年）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中国市场电脑风扇2018-2023年消费量、增长率及发展预测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美国市场电脑风扇2018-2023年消费量、增长率及发展预测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欧洲市场电脑风扇2018-2023年消费量、增长率及发展预测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日本市场电脑风扇2018-2023年消费量、增长率及发展预测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东南亚市场电脑风扇2018-2023年消费量、增长率及发展预测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印度市场电脑风扇2018-2023年消费量增长率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全球与中国电脑风扇主要生产商分析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重点企业（6）电脑风扇产品规格、参数及特点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重点企业（6）电脑风扇产品规格及价格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重点企业（6）电脑风扇产能、产量、产值、价格及毛利率（2018-2023年）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不同类型电脑风扇产量、价格、产值及市场份额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全球市场不同类型电脑风扇产量、产值及市场份额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全球市场电脑风扇不同类型电脑风扇产量及市场份额（2018-2023年）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全球市场不同类型电脑风扇产值、市场份额（2018-2023年）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全球市场不同类型电脑风扇价格走势（2018-2023年）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中国市场电脑风扇主要分类产量、产值及市场份额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中国市场电脑风扇主要分类产量及市场份额及（2018-2023年）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中国市场电脑风扇主要分类产值、市场份额（2018-2023年）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中国市场电脑风扇主要分类价格走势（2018-2023年）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电脑风扇产业链分析</w:t>
      </w:r>
      <w:r>
        <w:rPr>
          <w:rFonts w:hint="eastAsia"/>
        </w:rPr>
        <w:br/>
      </w:r>
      <w:r>
        <w:rPr>
          <w:rFonts w:hint="eastAsia"/>
        </w:rPr>
        <w:t>　　7.2 电脑风扇产业上游供应分析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全球市场电脑风扇下游主要应用领域消费量、市场份额及增长率（2018-2023年）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中国市场电脑风扇主要应用领域消费量、市场份额及增长率（2018-2023年）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中国市场电脑风扇产量、消费量、进出口分析及未来趋势（2018-2023年）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中国市场电脑风扇产量、消费量、进出口分析及未来趋势（2018-2023年）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中国市场电脑风扇进出口贸易趋势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中国市场电脑风扇主要进口来源</w:t>
      </w:r>
      <w:r>
        <w:rPr>
          <w:rFonts w:hint="eastAsia"/>
        </w:rPr>
        <w:br/>
      </w:r>
      <w:r>
        <w:rPr>
          <w:rFonts w:hint="eastAsia"/>
        </w:rPr>
        <w:t>　　8.4 中国市场电脑风扇主要出口目的地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中国市场电脑风扇主要地区分布</w:t>
      </w:r>
      <w:r>
        <w:rPr>
          <w:rFonts w:hint="eastAsia"/>
        </w:rPr>
        <w:br/>
      </w:r>
      <w:r>
        <w:rPr>
          <w:rFonts w:hint="eastAsia"/>
        </w:rPr>
        <w:t>　　9.1 中国电脑风扇生产地区分布</w:t>
      </w:r>
      <w:r>
        <w:rPr>
          <w:rFonts w:hint="eastAsia"/>
        </w:rPr>
        <w:br/>
      </w:r>
      <w:r>
        <w:rPr>
          <w:rFonts w:hint="eastAsia"/>
        </w:rPr>
        <w:t>　　9.2 中国电脑风扇消费地区分布</w:t>
      </w:r>
      <w:r>
        <w:rPr>
          <w:rFonts w:hint="eastAsia"/>
        </w:rPr>
        <w:br/>
      </w:r>
      <w:r>
        <w:rPr>
          <w:rFonts w:hint="eastAsia"/>
        </w:rPr>
        <w:t>　　9.3 中国电脑风扇市场集中度及发展趋势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电脑风扇技术及相关行业技术发展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国内市场电脑风扇销售渠道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国内市场电脑风扇未来销售模式及销售渠道的趋势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企业海外电脑风扇销售渠道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欧美日等地区电脑风扇销售渠道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欧美日等地区电脑风扇未来销售模式及销售渠道的趋势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电脑风扇销售/营销策略建议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电脑风扇产品市场定位及目标消费者分析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电脑风扇产品图片</w:t>
      </w:r>
      <w:r>
        <w:rPr>
          <w:rFonts w:hint="eastAsia"/>
        </w:rPr>
        <w:br/>
      </w:r>
      <w:r>
        <w:rPr>
          <w:rFonts w:hint="eastAsia"/>
        </w:rPr>
        <w:t>　　表 电脑风扇产品分类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2024年全球不同种类电脑风扇产量市场份额</w:t>
      </w:r>
      <w:r>
        <w:rPr>
          <w:rFonts w:hint="eastAsia"/>
        </w:rPr>
        <w:br/>
      </w:r>
      <w:r>
        <w:rPr>
          <w:rFonts w:hint="eastAsia"/>
        </w:rPr>
        <w:t>　　表 不同种类电脑风扇价格列表及趋势（2018-2023年）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机箱风扇产品图片</w:t>
      </w:r>
      <w:r>
        <w:rPr>
          <w:rFonts w:hint="eastAsia"/>
        </w:rPr>
        <w:br/>
      </w:r>
      <w:r>
        <w:rPr>
          <w:rFonts w:hint="eastAsia"/>
        </w:rPr>
        <w:t>　　图 核心处理器风扇产品图片</w:t>
      </w:r>
      <w:r>
        <w:rPr>
          <w:rFonts w:hint="eastAsia"/>
        </w:rPr>
        <w:br/>
      </w:r>
      <w:r>
        <w:rPr>
          <w:rFonts w:hint="eastAsia"/>
        </w:rPr>
        <w:t>　　表 电脑风扇主要应用领域表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全球2023年电脑风扇不同应用领域消费量市场份额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全球市场电脑风扇产量（万件）及增长率（2018-2023年）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全球市场电脑风扇产值（万元）及增长率（2018-2023年）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中国市场电脑风扇产量（万件）、增长率及发展趋势（2018-2023年）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中国市场电脑风扇产值（万元）、增长率及未来发展趋势（2018-2023年）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全球电脑风扇产能（万件）、产量（万件）、产能利用率及发展趋势（2018-2023年）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全球电脑风扇产量（万件）、表观消费量及发展趋势（2018-2023年）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全球电脑风扇产量（万件）、市场需求量及发展趋势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中国电脑风扇产能（万件）、产量（万件）、产能利用率及发展趋势（2018-2023年）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中国电脑风扇产量（万件）、表观消费量及发展趋势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中国电脑风扇产量（万件）、市场需求量及发展趋势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全球市场电脑风扇主要厂商2022和2023年产量（万件）列表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全球市场电脑风扇主要厂商2022和2023年产量市场份额列表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全球市场电脑风扇主要厂商2023年产量市场份额列表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全球市场电脑风扇主要厂商2022年产量市场份额列表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全球市场电脑风扇主要厂商2022和2023年产值（万元）列表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全球市场电脑风扇主要厂商2022和2023年产值市场份额列表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全球市场电脑风扇主要厂商2023年产值市场份额列表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全球市场电脑风扇主要厂商2022年产值市场份额列表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全球市场电脑风扇主要厂商2022和2023年产品价格列表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中国市场电脑风扇主要厂商2022和2023年产量（万件）列表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中国市场电脑风扇主要厂商2022和2023年产量市场份额列表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中国市场电脑风扇主要厂商2023年产量市场份额列表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中国市场电脑风扇主要厂商2022年产量市场份额列表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中国市场电脑风扇主要厂商2022和2023年产值（万元）列表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中国市场电脑风扇主要厂商2022和2023年产值市场份额列表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中国市场电脑风扇主要厂商2022年产值市场份额列表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电脑风扇厂商产地分布及商业化日期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电脑风扇全球领先企业SWOT分析</w:t>
      </w:r>
      <w:r>
        <w:rPr>
          <w:rFonts w:hint="eastAsia"/>
        </w:rPr>
        <w:br/>
      </w:r>
      <w:r>
        <w:rPr>
          <w:rFonts w:hint="eastAsia"/>
        </w:rPr>
        <w:t>　　表 电脑风扇中国企业SWOT分析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全球主要地区电脑风扇2018-2023年产量（万件）列表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全球主要地区电脑风扇2018-2023年产值（万元）列表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印度市场电脑风扇2018-2023年产量（万件）及增长率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印度市场电脑风扇2018-2023年产值（万元）及增长率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全球主要地区电脑风扇2018-2023年消费量（万件）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全球主要地区电脑风扇2024年消费量市场份额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中国市场电脑风扇2018-2023年消费量（万件）、增长率及发展预测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中国市场电脑风扇2024-2030年消费量（万件）、增长率及发展预测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欧洲市场电脑风扇2018-2023年消费量（万件）、增长率及发展预测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日本市场电脑风扇2018-2023年消费量（万件）、增长率及发展预测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东南亚市场电脑风扇2018-2023年消费量（万件）、增长率及发展预测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印度市场电脑风扇2018-2023年消费量（万件）、增长率及发展预测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重点企业（6）电脑风扇产品规格、参数、特点及价格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重点企业（6）电脑风扇产品规格及价格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重点企业（6）电脑风扇产能（万件）、产量（万件）、产值（万元）、价格及毛利率（2018-2023年）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重点企业（6）电脑风扇产量全球市场份额（2023年）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重点企业（6）电脑风扇产量全球市场份额（2024年）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全球市场不同类型电脑风扇产量（万件）（2018-2023年）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全球市场不同类型电脑风扇产量市场份额（2018-2023年）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全球市场不同类型电脑风扇产值（万元）（2018-2023年）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全球市场不同类型电脑风扇产值市场份额（2018-2023年）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全球市场不同类型电脑风扇价格走势（2018-2023年）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电脑风扇产业链图</w:t>
      </w:r>
      <w:r>
        <w:rPr>
          <w:rFonts w:hint="eastAsia"/>
        </w:rPr>
        <w:br/>
      </w:r>
      <w:r>
        <w:rPr>
          <w:rFonts w:hint="eastAsia"/>
        </w:rPr>
        <w:t>　　表 电脑风扇上游原料供应商及联系方式列表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全球市场电脑风扇主要应用领域消费量（万件）（2018-2023年）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全球市场电脑风扇主要应用领域消费量市场份额（2018-2023年）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2024年全球市场电脑风扇主要应用领域消费量市场份额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全球市场电脑风扇主要应用领域消费量增长率（2018-2023年）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中国市场电脑风扇产量（万件）、消费量（万件）、进出口分析及未来趋势（2018-2023年）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e5876f685433b" w:history="1">
        <w:r>
          <w:rPr>
            <w:rStyle w:val="Hyperlink"/>
          </w:rPr>
          <w:t>2024-2030年全球与中国电脑风扇行业深度调研与发展趋势分析报告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e5876f685433b" w:history="1">
        <w:r>
          <w:rPr>
            <w:rStyle w:val="Hyperlink"/>
          </w:rPr>
          <w:t>https://www.20087.com/5/23/DianNaoFengShanXianZhuangYuFaZha.html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3567545b4b7c" w:history="1">
      <w:r>
        <w:rPr>
          <w:rStyle w:val="Hyperlink"/>
        </w:rPr>
        <w:t>2024-2030年全球与中国电脑风扇行业深度调研与发展趋势分析报告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NaoFengShanXianZhuangYuFaZha.html" TargetMode="External" Id="Rfb8e5876f68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NaoFengShanXianZhuangYuFaZha.html" TargetMode="External" Id="R31953567545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2023-11-17T23:05:00Z</dcterms:created>
  <dcterms:modified xsi:type="dcterms:W3CDTF">2023-11-18T00:05:00Z</dcterms:modified>
  <dc:subject>2024-2030年全球与中国电脑风扇行业深度调研与发展趋势分析报告</dc:subject>
  <dc:title>2024-2030年全球与中国电脑风扇行业深度调研与发展趋势分析报告</dc:title>
  <cp:keywords>2024-2030年全球与中国电脑风扇行业深度调研与发展趋势分析报告</cp:keywords>
  <dc:description>2024-2030年全球与中国电脑风扇行业深度调研与发展趋势分析报告</dc:description>
</cp:coreProperties>
</file>