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5ad380aaf41bd" w:history="1">
              <w:r>
                <w:rPr>
                  <w:rStyle w:val="Hyperlink"/>
                </w:rPr>
                <w:t>2025-2031年中国电视机接收器市场深度剖析及发展趋势预测报告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5ad380aaf41bd" w:history="1">
              <w:r>
                <w:rPr>
                  <w:rStyle w:val="Hyperlink"/>
                </w:rPr>
                <w:t>2025-2031年中国电视机接收器市场深度剖析及发展趋势预测报告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5ad380aaf41bd" w:history="1">
                <w:r>
                  <w:rPr>
                    <w:rStyle w:val="Hyperlink"/>
                  </w:rPr>
                  <w:t>https://www.20087.com/5/33/DianShiJiJieShouQiShiChangBaoGao.html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接收器包括传统的天线接收器、卫星接收器以及网络电视接收器，是连接电视机与信号源的关键设备。近年来，随着互联网电视（IPTV）和流媒体服务的兴起，网络电视接收器成为市场主流，提供了丰富的频道选择和按需观看的便利。同时，高清、超高清（4K/8K）信号的普及，对电视机接收器的解码能力和画质处理提出了更高要求。</w:t>
      </w:r>
      <w:r>
        <w:rPr>
          <w:rFonts w:hint="eastAsia"/>
        </w:rPr>
        <w:br/>
      </w:r>
      <w:r>
        <w:rPr>
          <w:rFonts w:hint="eastAsia"/>
        </w:rPr>
        <w:t>　　未来，电视机接收器将更加智能化和多功能化。一方面，集成人工智能技术，如语音识别、推荐算法，为用户提供更加个性化的观看体验。另一方面，随着5G网络的商用，电视机接收器将支持更高速的数据传输，实现无缝的高清直播和云游戏服务，进一步丰富家庭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5ad380aaf41bd" w:history="1">
        <w:r>
          <w:rPr>
            <w:rStyle w:val="Hyperlink"/>
          </w:rPr>
          <w:t>2025-2031年中国电视机接收器市场深度剖析及发展趋势预测报告</w:t>
        </w:r>
      </w:hyperlink>
      <w:r>
        <w:rPr>
          <w:rFonts w:hint="eastAsia"/>
        </w:rPr>
        <w:t>》依托国家统计局、相关行业协会的详实数据资料，系统解析了电视机接收器行业的产业链结构、市场规模及需求现状，并对价格动态进行了解读。报告客观呈现了电视机接收器行业发展状况，科学预测了市场前景与未来趋势，同时聚焦电视机接收器重点企业，分析了市场竞争格局、集中度及品牌影响力。此外，报告通过细分市场领域，挖掘了电视机接收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电视机接收器行业概述</w:t>
      </w:r>
      <w:r>
        <w:rPr>
          <w:rFonts w:hint="eastAsia"/>
        </w:rPr>
        <w:br/>
      </w:r>
      <w:r>
        <w:rPr>
          <w:rFonts w:hint="eastAsia"/>
        </w:rPr>
        <w:t>　　第一节 电视机接收器行业界定</w:t>
      </w:r>
      <w:r>
        <w:rPr>
          <w:rFonts w:hint="eastAsia"/>
        </w:rPr>
        <w:br/>
      </w:r>
      <w:r>
        <w:rPr>
          <w:rFonts w:hint="eastAsia"/>
        </w:rPr>
        <w:t>　　第二节 电视机接收器行业发展历程</w:t>
      </w:r>
      <w:r>
        <w:rPr>
          <w:rFonts w:hint="eastAsia"/>
        </w:rPr>
        <w:br/>
      </w:r>
      <w:r>
        <w:rPr>
          <w:rFonts w:hint="eastAsia"/>
        </w:rPr>
        <w:t>　　第三节 电视机接收器产业链分析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二、电视机接收器产业链模型分析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2024-2025年中国电视机接收器行业发展环境分析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电视机接收器行业经济环境分析</w:t>
      </w:r>
      <w:r>
        <w:rPr>
          <w:rFonts w:hint="eastAsia"/>
        </w:rPr>
        <w:br/>
      </w:r>
      <w:r>
        <w:rPr>
          <w:rFonts w:hint="eastAsia"/>
        </w:rPr>
        <w:t>　　第二节 电视机接收器行业政策环境分析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一、电视机接收器行业相关政策</w:t>
      </w:r>
      <w:r>
        <w:rPr>
          <w:rFonts w:hint="eastAsia"/>
        </w:rPr>
        <w:br/>
      </w:r>
      <w:r>
        <w:rPr>
          <w:rFonts w:hint="eastAsia"/>
        </w:rPr>
        <w:t>　　　　二、电视机接收器行业相关标准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2024-2025年电视机接收器行业技术发展现状及趋势分析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电视机接收器行业技术发展现状分析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国内外电视机接收器行业技术差异与原因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电视机接收器行业技术发展方向、趋势预测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提升电视机接收器行业技术能力策略建议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中国电视机接收器行业供给与需求情况分析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2019-2024年中国电视机接收器行业总体规模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中国电视机接收器行业盈利情况分析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一、2019-2024年电视机接收器行业产量统计分析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二、电视机接收器行业区域产量分析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三、2025-2031年中国电视机接收器行业产量预测分析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中国电视机接收器行业需求概况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一、2019-2024年中国电视机接收器行业需求情况分析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三、2025-2031年中国电视机接收器市场需求预测分析</w:t>
      </w:r>
      <w:r>
        <w:rPr>
          <w:rFonts w:hint="eastAsia"/>
        </w:rPr>
        <w:br/>
      </w:r>
      <w:r>
        <w:rPr>
          <w:rFonts w:hint="eastAsia"/>
        </w:rPr>
        <w:t>　　第五节 电视机接收器产业供需平衡状况分析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电视机接收器行业区域市场分布情况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电视机接收器细分市场深度分析</w:t>
      </w:r>
      <w:r>
        <w:rPr>
          <w:rFonts w:hint="eastAsia"/>
        </w:rPr>
        <w:br/>
      </w:r>
      <w:r>
        <w:rPr>
          <w:rFonts w:hint="eastAsia"/>
        </w:rPr>
        <w:t>　　第一节 电视机接收器细分市场（一）发展研究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电视机接收器细分市场（二）发展研究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二、电视机接收器企业集中度分析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三、电视机接收器区域集中度分析</w:t>
      </w:r>
      <w:r>
        <w:rPr>
          <w:rFonts w:hint="eastAsia"/>
        </w:rPr>
        <w:br/>
      </w:r>
      <w:r>
        <w:rPr>
          <w:rFonts w:hint="eastAsia"/>
        </w:rPr>
        <w:t>　　第二节 电视机接收器行业竞争格局分析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一、2024-2025年电视机接收器行业竞争分析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二、2024-2025年中外电视机接收器产品竞争分析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三、2019-2024年中国电视机接收器市场竞争分析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四、2025-2031年国内主要电视机接收器企业动向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二、企业电视机接收器业务分析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二、济研：现行电视机接收器行业多样化经营的方向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电视机接收器行业发展前景与市场趋势分析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我国电视机接收器行业前景与机遇分析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一、我国电视机接收器行业发展前景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二、我国电视机接收器发展机遇分析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三、2024-2025年电视机接收器的发展机遇分析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四、新冠疫情对电视机接收器行业的影响分析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2025-2031年中国电视机接收器市场趋势分析</w:t>
      </w:r>
      <w:r>
        <w:rPr>
          <w:rFonts w:hint="eastAsia"/>
        </w:rPr>
        <w:br/>
      </w:r>
      <w:r>
        <w:rPr>
          <w:rFonts w:hint="eastAsia"/>
        </w:rPr>
        <w:t>　　　　一、电视机接收器市场趋势总结</w:t>
      </w:r>
      <w:r>
        <w:rPr>
          <w:rFonts w:hint="eastAsia"/>
        </w:rPr>
        <w:br/>
      </w:r>
      <w:r>
        <w:rPr>
          <w:rFonts w:hint="eastAsia"/>
        </w:rPr>
        <w:t>　　　　二、电视机接收器发展趋势分析</w:t>
      </w:r>
      <w:r>
        <w:rPr>
          <w:rFonts w:hint="eastAsia"/>
        </w:rPr>
        <w:br/>
      </w:r>
      <w:r>
        <w:rPr>
          <w:rFonts w:hint="eastAsia"/>
        </w:rPr>
        <w:t>　　　　三、电视机接收器市场发展空间</w:t>
      </w:r>
      <w:r>
        <w:rPr>
          <w:rFonts w:hint="eastAsia"/>
        </w:rPr>
        <w:br/>
      </w:r>
      <w:r>
        <w:rPr>
          <w:rFonts w:hint="eastAsia"/>
        </w:rPr>
        <w:t>　　　　四、电视机接收器产业政策趋向</w:t>
      </w:r>
      <w:r>
        <w:rPr>
          <w:rFonts w:hint="eastAsia"/>
        </w:rPr>
        <w:br/>
      </w:r>
      <w:r>
        <w:rPr>
          <w:rFonts w:hint="eastAsia"/>
        </w:rPr>
        <w:t>　　　　五、电视机接收器技术革新趋势</w:t>
      </w:r>
      <w:r>
        <w:rPr>
          <w:rFonts w:hint="eastAsia"/>
        </w:rPr>
        <w:br/>
      </w:r>
      <w:r>
        <w:rPr>
          <w:rFonts w:hint="eastAsia"/>
        </w:rPr>
        <w:t>　　　　六、电视机接收器价格走势分析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七、国际环境对电视机接收器行业的影响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电视机接收器行业投资机会、投资风险及控制策略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2025-2031年中国电视机接收器行业投资机会</w:t>
      </w:r>
      <w:r>
        <w:rPr>
          <w:rFonts w:hint="eastAsia"/>
        </w:rPr>
        <w:br/>
      </w:r>
      <w:r>
        <w:rPr>
          <w:rFonts w:hint="eastAsia"/>
        </w:rPr>
        <w:t>　　　　一、电视机接收器市场前景</w:t>
      </w:r>
      <w:r>
        <w:rPr>
          <w:rFonts w:hint="eastAsia"/>
        </w:rPr>
        <w:br/>
      </w:r>
      <w:r>
        <w:rPr>
          <w:rFonts w:hint="eastAsia"/>
        </w:rPr>
        <w:t>　　　　二、电视机接收器投资机会</w:t>
      </w:r>
      <w:r>
        <w:rPr>
          <w:rFonts w:hint="eastAsia"/>
        </w:rPr>
        <w:br/>
      </w:r>
      <w:r>
        <w:rPr>
          <w:rFonts w:hint="eastAsia"/>
        </w:rPr>
        <w:t>　　第二节 电视机接收器行业投资效益分析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影响电视机接收器行业发展的主要因素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四、电视机接收器行业发展面临的挑战分析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五、电视机接收器行业发展面临的机遇分析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中.智.林.电视机接收器行业投资风险及控制策略分析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一、电视机接收器市场风险及控制策略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二、电视机接收器政策风险及控制策略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三、电视机接收器经营风险及控制策略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四、电视机接收器行业技术风险及控制策略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五、电视机接收器同业竞争风险及控制策略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2025年电视机接收器行业壁垒</w:t>
      </w:r>
      <w:r>
        <w:rPr>
          <w:rFonts w:hint="eastAsia"/>
        </w:rPr>
        <w:br/>
      </w:r>
      <w:r>
        <w:rPr>
          <w:rFonts w:hint="eastAsia"/>
        </w:rPr>
        <w:t>　　图表 2025年电视机接收器市场前景分析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2025-2031年中国电视机接收器市场需求预测</w:t>
      </w:r>
      <w:r>
        <w:rPr>
          <w:rFonts w:hint="eastAsia"/>
        </w:rPr>
        <w:br/>
      </w:r>
      <w:r>
        <w:rPr>
          <w:rFonts w:hint="eastAsia"/>
        </w:rPr>
        <w:t>　　图表 2025年电视机接收器发展趋势预测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5ad380aaf41bd" w:history="1">
        <w:r>
          <w:rPr>
            <w:rStyle w:val="Hyperlink"/>
          </w:rPr>
          <w:t>2025-2031年中国电视机接收器市场深度剖析及发展趋势预测报告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5ad380aaf41bd" w:history="1">
        <w:r>
          <w:rPr>
            <w:rStyle w:val="Hyperlink"/>
          </w:rPr>
          <w:t>https://www.20087.com/5/33/DianShiJiJieShouQiShiChangBaoGao.html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热点：电视机接收器没有信号怎么解决、电视机接收器多少钱、电视机接收器坏了遥控器还能用吗、电视机接收器怎么安装、室内卫星电视机接收器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0cace2644196" w:history="1">
      <w:r>
        <w:rPr>
          <w:rStyle w:val="Hyperlink"/>
        </w:rPr>
        <w:t>2025-2031年中国电视机接收器市场深度剖析及发展趋势预测报告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ShiJiJieShouQiShiChangBaoGao.html" TargetMode="External" Id="R1a45ad380aa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ShiJiJieShouQiShiChangBaoGao.html" TargetMode="External" Id="R71b20cace26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2024-10-16T01:38:00Z</dcterms:created>
  <dcterms:modified xsi:type="dcterms:W3CDTF">2024-10-16T02:38:00Z</dcterms:modified>
  <dc:subject>2025-2031年中国电视机接收器市场深度剖析及发展趋势预测报告</dc:subject>
  <dc:title>2025-2031年中国电视机接收器市场深度剖析及发展趋势预测报告</dc:title>
  <cp:keywords>2025-2031年中国电视机接收器市场深度剖析及发展趋势预测报告</cp:keywords>
  <dc:description>2025-2031年中国电视机接收器市场深度剖析及发展趋势预测报告</dc:description>
</cp:coreProperties>
</file>