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94261b173c4d4e" w:history="1">
              <w:r>
                <w:rPr>
                  <w:rStyle w:val="Hyperlink"/>
                </w:rPr>
                <w:t>2026-2032年中国直流直线电机市场研究分析与前景趋势报告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94261b173c4d4e" w:history="1">
              <w:r>
                <w:rPr>
                  <w:rStyle w:val="Hyperlink"/>
                </w:rPr>
                <w:t>2026-2032年中国直流直线电机市场研究分析与前景趋势报告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94261b173c4d4e" w:history="1">
                <w:r>
                  <w:rPr>
                    <w:rStyle w:val="Hyperlink"/>
                  </w:rPr>
                  <w:t>https://www.20087.com/5/23/ZhiLiuZhiXianDianJiQianJing.html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直流直线电机是一种将电能直接转换为直线运动机械能的传动装置，无需通过齿轮、丝杠等中间转换机构即可实现高精度的直线运动。该电机具备响应速度快、定位精度高、运行平稳及能量转换效率高等显著优势，在需要精密运动控制的场景中表现优异。目前，直流直线电机已广泛应用于半导体制造、平板显示、工业机器人、医疗设备及新能源等高端装备领域。随着全球制造业向自动化与智能化转型，市场对高速、高精度运动控制系统的需求急剧增加，推动了直流直线电机技术的快速迭代。同时，电机设计正朝着轻量化、高推力密度及低能耗方向发展，以满足现代工业对节能减排与紧凑化设备的严苛要求。</w:t>
      </w:r>
      <w:r>
        <w:rPr>
          <w:rFonts w:hint="eastAsia"/>
        </w:rPr>
        <w:br/>
      </w:r>
      <w:r>
        <w:rPr>
          <w:rFonts w:hint="eastAsia"/>
        </w:rPr>
        <w:t>　　未来，直流直线电机将深度融入工业物联网与智能制造生态，实现从单一执行元件向智能感知终端的跨越。市场调研网指出，通过集成高精度传感器与边缘计算模块，直线电机将具备实时状态监测、故障预警及自适应控制能力，为预测性维护提供数据支撑。在材料科学方面，新型稀土永磁材料与高温超导技术的应用，将进一步提升电机的能效与热稳定性。此外，随着新能源汽车、航空航天及人形机器人等新兴领域的崛起，定制化、模块化的直流直线电机将迎来广阔的市场空间。行业竞争也将促使企业不断优化电磁设计与精密制造工艺，推动国产替代进程，构建更加自主可控的精密传动产业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94261b173c4d4e" w:history="1">
        <w:r>
          <w:rPr>
            <w:rStyle w:val="Hyperlink"/>
          </w:rPr>
          <w:t>2026-2032年中国直流直线电机市场研究分析与前景趋势报告</w:t>
        </w:r>
      </w:hyperlink>
      <w:r>
        <w:rPr>
          <w:rFonts w:hint="eastAsia"/>
        </w:rPr>
        <w:t>》，2025年直流直线电机行业市场规模达 亿元，预计2032年市场规模将达 亿元，期间年均复合增长率（CAGR）达 %。报告主要基于统计局、相关协会等机构的详实数据，全面分析直流直线电机市场规模、价格走势及需求特征，梳理直流直线电机产业链各环节发展现状。报告客观评估直流直线电机行业技术演进方向与市场格局变化，对直流直线电机未来发展趋势作出合理预测，并分析直流直线电机不同细分领域的成长空间与潜在风险。通过对直流直线电机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直流直线电机行业概述</w:t>
      </w:r>
      <w:r>
        <w:rPr>
          <w:rFonts w:hint="eastAsia"/>
        </w:rPr>
        <w:br/>
      </w:r>
      <w:r>
        <w:rPr>
          <w:rFonts w:hint="eastAsia"/>
        </w:rPr>
        <w:t>　　第一节 直流直线电机定义与分类</w:t>
      </w:r>
      <w:r>
        <w:rPr>
          <w:rFonts w:hint="eastAsia"/>
        </w:rPr>
        <w:br/>
      </w:r>
      <w:r>
        <w:rPr>
          <w:rFonts w:hint="eastAsia"/>
        </w:rPr>
        <w:t>　　第二节 直流直线电机应用领域</w:t>
      </w:r>
      <w:r>
        <w:rPr>
          <w:rFonts w:hint="eastAsia"/>
        </w:rPr>
        <w:br/>
      </w:r>
      <w:r>
        <w:rPr>
          <w:rFonts w:hint="eastAsia"/>
        </w:rPr>
        <w:t>　　第三节 直流直线电机行业经济指标分析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直流直线电机产业链及经营模式分析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三、直流直线电机销售模式及销售渠道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全球直流直线电机市场发展综述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2020-2025年全球直流直线电机市场规模与趋势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主要国家与地区直流直线电机市场分析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2026-2032年全球直流直线电机行业发展趋势与前景预测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中国直流直线电机行业市场分析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2025-2026年直流直线电机产能与投资动态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一、国内直流直线电机产能及利用情况</w:t>
      </w:r>
      <w:r>
        <w:rPr>
          <w:rFonts w:hint="eastAsia"/>
        </w:rPr>
        <w:br/>
      </w:r>
      <w:r>
        <w:rPr>
          <w:rFonts w:hint="eastAsia"/>
        </w:rPr>
        <w:t>　　　　二、直流直线电机产能扩张与投资动态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2026-2032年直流直线电机行业产量统计与趋势预测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一、2020-2025年直流直线电机行业产量数据统计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1、2020-2025年直流直线电机产量及增长趋势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2、2020-2025年直流直线电机细分产品产量及份额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二、影响直流直线电机产量的关键因素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三、2026-2032年直流直线电机产量预测</w:t>
      </w:r>
      <w:r>
        <w:rPr>
          <w:rFonts w:hint="eastAsia"/>
        </w:rPr>
        <w:br/>
      </w:r>
      <w:r>
        <w:rPr>
          <w:rFonts w:hint="eastAsia"/>
        </w:rPr>
        <w:t>　　第三节 2026-2032年直流直线电机市场需求与销售分析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一、2025-2026年直流直线电机行业需求现状</w:t>
      </w:r>
      <w:r>
        <w:rPr>
          <w:rFonts w:hint="eastAsia"/>
        </w:rPr>
        <w:br/>
      </w:r>
      <w:r>
        <w:rPr>
          <w:rFonts w:hint="eastAsia"/>
        </w:rPr>
        <w:t>　　　　二、直流直线电机客户群体与需求特点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三、2020-2025年直流直线电机行业销售规模分析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四、2026-2032年直流直线电机市场增长潜力与规模预测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中国直流直线电机细分市场与下游应用领域分析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直流直线电机细分市场分析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一、2025-2026年直流直线电机主要细分产品市场现状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直流直线电机下游应用与客户群体分析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一、2025-2026年直流直线电机各应用领域市场现状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2025-2026年直流直线电机行业技术发展现状及趋势分析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直流直线电机行业技术发展现状分析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国内外直流直线电机行业技术差异与原因</w:t>
      </w:r>
      <w:r>
        <w:rPr>
          <w:rFonts w:hint="eastAsia"/>
        </w:rPr>
        <w:br/>
      </w:r>
      <w:r>
        <w:rPr>
          <w:rFonts w:hint="eastAsia"/>
        </w:rPr>
        <w:t>　　第三节 直流直线电机行业技术发展方向、趋势预测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提升直流直线电机行业技术能力策略建议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直流直线电机价格机制与竞争策略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一、2020-2025年直流直线电机市场价格走势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直流直线电机定价策略与方法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2026-2032年直流直线电机价格竞争态势与趋势预测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中国直流直线电机行业重点区域市场研究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2025-2026年重点区域直流直线电机市场发展概况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二、2020-2025年直流直线电机市场需求规模情况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三、2026-2032年直流直线电机行业发展潜力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二、2020-2025年直流直线电机市场需求规模情况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三、2026-2032年直流直线电机行业发展潜力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二、2020-2025年直流直线电机市场需求规模情况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三、2026-2032年直流直线电机行业发展潜力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二、2020-2025年直流直线电机市场需求规模情况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三、2026-2032年直流直线电机行业发展潜力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二、2020-2025年直流直线电机市场需求规模情况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三、2026-2032年直流直线电机行业发展潜力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2020-2025年中国直流直线电机行业进出口情况分析</w:t>
      </w:r>
      <w:r>
        <w:rPr>
          <w:rFonts w:hint="eastAsia"/>
        </w:rPr>
        <w:br/>
      </w:r>
      <w:r>
        <w:rPr>
          <w:rFonts w:hint="eastAsia"/>
        </w:rPr>
        <w:t>　　第一节 直流直线电机行业进口情况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一、2020-2025年直流直线电机进口规模及增长情况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二、直流直线电机主要进口来源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直流直线电机行业出口情况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一、2020-2025年直流直线电机出口规模及增长情况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二、直流直线电机主要出口目的地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2020-2025年中国直流直线电机行业总体发展与财务状况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2020-2025年中国直流直线电机行业规模情况</w:t>
      </w:r>
      <w:r>
        <w:rPr>
          <w:rFonts w:hint="eastAsia"/>
        </w:rPr>
        <w:br/>
      </w:r>
      <w:r>
        <w:rPr>
          <w:rFonts w:hint="eastAsia"/>
        </w:rPr>
        <w:t>　　　　一、直流直线电机行业企业数量规模</w:t>
      </w:r>
      <w:r>
        <w:rPr>
          <w:rFonts w:hint="eastAsia"/>
        </w:rPr>
        <w:br/>
      </w:r>
      <w:r>
        <w:rPr>
          <w:rFonts w:hint="eastAsia"/>
        </w:rPr>
        <w:t>　　　　二、直流直线电机行业从业人员规模</w:t>
      </w:r>
      <w:r>
        <w:rPr>
          <w:rFonts w:hint="eastAsia"/>
        </w:rPr>
        <w:br/>
      </w:r>
      <w:r>
        <w:rPr>
          <w:rFonts w:hint="eastAsia"/>
        </w:rPr>
        <w:t>　　　　三、直流直线电机行业市场敏感性分析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2020-2025年中国直流直线电机行业财务能力分析</w:t>
      </w:r>
      <w:r>
        <w:rPr>
          <w:rFonts w:hint="eastAsia"/>
        </w:rPr>
        <w:br/>
      </w:r>
      <w:r>
        <w:rPr>
          <w:rFonts w:hint="eastAsia"/>
        </w:rPr>
        <w:t>　　　　一、直流直线电机行业盈利能力</w:t>
      </w:r>
      <w:r>
        <w:rPr>
          <w:rFonts w:hint="eastAsia"/>
        </w:rPr>
        <w:br/>
      </w:r>
      <w:r>
        <w:rPr>
          <w:rFonts w:hint="eastAsia"/>
        </w:rPr>
        <w:t>　　　　二、直流直线电机行业偿债能力</w:t>
      </w:r>
      <w:r>
        <w:rPr>
          <w:rFonts w:hint="eastAsia"/>
        </w:rPr>
        <w:br/>
      </w:r>
      <w:r>
        <w:rPr>
          <w:rFonts w:hint="eastAsia"/>
        </w:rPr>
        <w:t>　　　　三、直流直线电机行业营运能力</w:t>
      </w:r>
      <w:r>
        <w:rPr>
          <w:rFonts w:hint="eastAsia"/>
        </w:rPr>
        <w:br/>
      </w:r>
      <w:r>
        <w:rPr>
          <w:rFonts w:hint="eastAsia"/>
        </w:rPr>
        <w:t>　　　　四、直流直线电机行业发展能力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直流直线电机行业重点企业调研分析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二、企业直流直线电机业务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二、企业直流直线电机业务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二、企业直流直线电机业务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二、企业直流直线电机业务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二、企业直流直线电机业务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二、企业直流直线电机业务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中国直流直线电机行业竞争格局分析</w:t>
      </w:r>
      <w:r>
        <w:rPr>
          <w:rFonts w:hint="eastAsia"/>
        </w:rPr>
        <w:br/>
      </w:r>
      <w:r>
        <w:rPr>
          <w:rFonts w:hint="eastAsia"/>
        </w:rPr>
        <w:t>　　第一节 直流直线电机行业竞争格局总览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2025-2026年直流直线电机行业竞争力分析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2020-2025年直流直线电机行业企业并购活动分析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2025-2026年直流直线电机行业会展与招投标活动分析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一、直流直线电机行业会展活动及其市场影响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2026年中国直流直线电机企业发展企业发展策略与建议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直流直线电机销售模式与渠道策略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直流直线电机品牌与市场推广策略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直流直线电机研发投入与技术创新能力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直流直线电机合作联盟与资源整合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中国直流直线电机行业风险与对策</w:t>
      </w:r>
      <w:r>
        <w:rPr>
          <w:rFonts w:hint="eastAsia"/>
        </w:rPr>
        <w:br/>
      </w:r>
      <w:r>
        <w:rPr>
          <w:rFonts w:hint="eastAsia"/>
        </w:rPr>
        <w:t>　　第一节 直流直线电机行业SWOT分析</w:t>
      </w:r>
      <w:r>
        <w:rPr>
          <w:rFonts w:hint="eastAsia"/>
        </w:rPr>
        <w:br/>
      </w:r>
      <w:r>
        <w:rPr>
          <w:rFonts w:hint="eastAsia"/>
        </w:rPr>
        <w:t>　　　　一、直流直线电机行业优势</w:t>
      </w:r>
      <w:r>
        <w:rPr>
          <w:rFonts w:hint="eastAsia"/>
        </w:rPr>
        <w:br/>
      </w:r>
      <w:r>
        <w:rPr>
          <w:rFonts w:hint="eastAsia"/>
        </w:rPr>
        <w:t>　　　　二、直流直线电机行业劣势</w:t>
      </w:r>
      <w:r>
        <w:rPr>
          <w:rFonts w:hint="eastAsia"/>
        </w:rPr>
        <w:br/>
      </w:r>
      <w:r>
        <w:rPr>
          <w:rFonts w:hint="eastAsia"/>
        </w:rPr>
        <w:t>　　　　三、直流直线电机市场机会</w:t>
      </w:r>
      <w:r>
        <w:rPr>
          <w:rFonts w:hint="eastAsia"/>
        </w:rPr>
        <w:br/>
      </w:r>
      <w:r>
        <w:rPr>
          <w:rFonts w:hint="eastAsia"/>
        </w:rPr>
        <w:t>　　　　四、直流直线电机市场威胁</w:t>
      </w:r>
      <w:r>
        <w:rPr>
          <w:rFonts w:hint="eastAsia"/>
        </w:rPr>
        <w:br/>
      </w:r>
      <w:r>
        <w:rPr>
          <w:rFonts w:hint="eastAsia"/>
        </w:rPr>
        <w:t>　　第二节 直流直线电机行业风险及对策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2026-2032年中国直流直线电机行业前景与发展趋势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2025-2026年直流直线电机行业发展环境分析</w:t>
      </w:r>
      <w:r>
        <w:rPr>
          <w:rFonts w:hint="eastAsia"/>
        </w:rPr>
        <w:br/>
      </w:r>
      <w:r>
        <w:rPr>
          <w:rFonts w:hint="eastAsia"/>
        </w:rPr>
        <w:t>　　　　一、直流直线电机行业主管部门与监管体制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二、直流直线电机行业主要法律法规及政策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三、直流直线电机行业标准与质量监管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2026-2032年直流直线电机行业发展趋势与方向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2026-2032年直流直线电机行业发展潜力与机遇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直流直线电机行业研究结论与建议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中^智林－直流直线电机行业发展建议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直流直线电机图片</w:t>
      </w:r>
      <w:r>
        <w:rPr>
          <w:rFonts w:hint="eastAsia"/>
        </w:rPr>
        <w:br/>
      </w:r>
      <w:r>
        <w:rPr>
          <w:rFonts w:hint="eastAsia"/>
        </w:rPr>
        <w:t>　　图表 直流直线电机种类 分类</w:t>
      </w:r>
      <w:r>
        <w:rPr>
          <w:rFonts w:hint="eastAsia"/>
        </w:rPr>
        <w:br/>
      </w:r>
      <w:r>
        <w:rPr>
          <w:rFonts w:hint="eastAsia"/>
        </w:rPr>
        <w:t>　　图表 直流直线电机用途 应用</w:t>
      </w:r>
      <w:r>
        <w:rPr>
          <w:rFonts w:hint="eastAsia"/>
        </w:rPr>
        <w:br/>
      </w:r>
      <w:r>
        <w:rPr>
          <w:rFonts w:hint="eastAsia"/>
        </w:rPr>
        <w:t>　　图表 直流直线电机主要特点</w:t>
      </w:r>
      <w:r>
        <w:rPr>
          <w:rFonts w:hint="eastAsia"/>
        </w:rPr>
        <w:br/>
      </w:r>
      <w:r>
        <w:rPr>
          <w:rFonts w:hint="eastAsia"/>
        </w:rPr>
        <w:t>　　图表 直流直线电机产业链分析</w:t>
      </w:r>
      <w:r>
        <w:rPr>
          <w:rFonts w:hint="eastAsia"/>
        </w:rPr>
        <w:br/>
      </w:r>
      <w:r>
        <w:rPr>
          <w:rFonts w:hint="eastAsia"/>
        </w:rPr>
        <w:t>　　图表 直流直线电机政策分析</w:t>
      </w:r>
      <w:r>
        <w:rPr>
          <w:rFonts w:hint="eastAsia"/>
        </w:rPr>
        <w:br/>
      </w:r>
      <w:r>
        <w:rPr>
          <w:rFonts w:hint="eastAsia"/>
        </w:rPr>
        <w:t>　　图表 直流直线电机技术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2020-2025年中国直流直线电机行业市场规模及增长情况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2020-2025年直流直线电机行业市场容量分析</w:t>
      </w:r>
      <w:r>
        <w:rPr>
          <w:rFonts w:hint="eastAsia"/>
        </w:rPr>
        <w:br/>
      </w:r>
      <w:r>
        <w:rPr>
          <w:rFonts w:hint="eastAsia"/>
        </w:rPr>
        <w:t>　　图表 直流直线电机生产现状</w:t>
      </w:r>
      <w:r>
        <w:rPr>
          <w:rFonts w:hint="eastAsia"/>
        </w:rPr>
        <w:br/>
      </w:r>
      <w:r>
        <w:rPr>
          <w:rFonts w:hint="eastAsia"/>
        </w:rPr>
        <w:t>　　图表 2020-2025年中国直流直线电机行业产能统计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2020-2025年中国直流直线电机行业产量及增长趋势</w:t>
      </w:r>
      <w:r>
        <w:rPr>
          <w:rFonts w:hint="eastAsia"/>
        </w:rPr>
        <w:br/>
      </w:r>
      <w:r>
        <w:rPr>
          <w:rFonts w:hint="eastAsia"/>
        </w:rPr>
        <w:t>　　图表 直流直线电机行业动态</w:t>
      </w:r>
      <w:r>
        <w:rPr>
          <w:rFonts w:hint="eastAsia"/>
        </w:rPr>
        <w:br/>
      </w:r>
      <w:r>
        <w:rPr>
          <w:rFonts w:hint="eastAsia"/>
        </w:rPr>
        <w:t>　　图表 2020-2025年中国直流直线电机市场需求量及增速统计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2020-2025年中国直流直线电机行业销售收入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2025年中国直流直线电机行业需求领域分布格局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2020-2025年中国直流直线电机行业利润总额统计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2020-2025年中国直流直线电机进口情况分析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2020-2025年中国直流直线电机出口情况分析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2020-2025年中国直流直线电机行业企业数量情况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2020-2025年中国直流直线电机行业企业平均规模情况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2020-2025年中国直流直线电机价格走势</w:t>
      </w:r>
      <w:r>
        <w:rPr>
          <w:rFonts w:hint="eastAsia"/>
        </w:rPr>
        <w:br/>
      </w:r>
      <w:r>
        <w:rPr>
          <w:rFonts w:hint="eastAsia"/>
        </w:rPr>
        <w:t>　　图表 2025年直流直线电机成本和利润分析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**地区直流直线电机市场规模及增长情况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**地区直流直线电机行业市场需求情况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**地区直流直线电机市场规模及增长情况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**地区直流直线电机行业市场需求情况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**地区直流直线电机市场规模及增长情况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**地区直流直线电机行业市场需求情况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**地区直流直线电机市场规模及增长情况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**地区直流直线电机行业市场需求情况</w:t>
      </w:r>
      <w:r>
        <w:rPr>
          <w:rFonts w:hint="eastAsia"/>
        </w:rPr>
        <w:br/>
      </w:r>
      <w:r>
        <w:rPr>
          <w:rFonts w:hint="eastAsia"/>
        </w:rPr>
        <w:t>　　图表 直流直线电机品牌</w:t>
      </w:r>
      <w:r>
        <w:rPr>
          <w:rFonts w:hint="eastAsia"/>
        </w:rPr>
        <w:br/>
      </w:r>
      <w:r>
        <w:rPr>
          <w:rFonts w:hint="eastAsia"/>
        </w:rPr>
        <w:t>　　图表 直流直线电机企业（一）概况</w:t>
      </w:r>
      <w:r>
        <w:rPr>
          <w:rFonts w:hint="eastAsia"/>
        </w:rPr>
        <w:br/>
      </w:r>
      <w:r>
        <w:rPr>
          <w:rFonts w:hint="eastAsia"/>
        </w:rPr>
        <w:t>　　图表 企业直流直线电机型号 规格</w:t>
      </w:r>
      <w:r>
        <w:rPr>
          <w:rFonts w:hint="eastAsia"/>
        </w:rPr>
        <w:br/>
      </w:r>
      <w:r>
        <w:rPr>
          <w:rFonts w:hint="eastAsia"/>
        </w:rPr>
        <w:t>　　图表 直流直线电机企业（一）经营分析</w:t>
      </w:r>
      <w:r>
        <w:rPr>
          <w:rFonts w:hint="eastAsia"/>
        </w:rPr>
        <w:br/>
      </w:r>
      <w:r>
        <w:rPr>
          <w:rFonts w:hint="eastAsia"/>
        </w:rPr>
        <w:t>　　图表 直流直线电机企业（一）盈利能力情况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直流直线电机企业（一）偿债能力情况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直流直线电机企业（一）运营能力情况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直流直线电机企业（一）成长能力情况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直流直线电机上游现状</w:t>
      </w:r>
      <w:r>
        <w:rPr>
          <w:rFonts w:hint="eastAsia"/>
        </w:rPr>
        <w:br/>
      </w:r>
      <w:r>
        <w:rPr>
          <w:rFonts w:hint="eastAsia"/>
        </w:rPr>
        <w:t>　　图表 直流直线电机下游调研</w:t>
      </w:r>
      <w:r>
        <w:rPr>
          <w:rFonts w:hint="eastAsia"/>
        </w:rPr>
        <w:br/>
      </w:r>
      <w:r>
        <w:rPr>
          <w:rFonts w:hint="eastAsia"/>
        </w:rPr>
        <w:t>　　图表 直流直线电机企业（二）概况</w:t>
      </w:r>
      <w:r>
        <w:rPr>
          <w:rFonts w:hint="eastAsia"/>
        </w:rPr>
        <w:br/>
      </w:r>
      <w:r>
        <w:rPr>
          <w:rFonts w:hint="eastAsia"/>
        </w:rPr>
        <w:t>　　图表 企业直流直线电机型号 规格</w:t>
      </w:r>
      <w:r>
        <w:rPr>
          <w:rFonts w:hint="eastAsia"/>
        </w:rPr>
        <w:br/>
      </w:r>
      <w:r>
        <w:rPr>
          <w:rFonts w:hint="eastAsia"/>
        </w:rPr>
        <w:t>　　图表 直流直线电机企业（二）经营分析</w:t>
      </w:r>
      <w:r>
        <w:rPr>
          <w:rFonts w:hint="eastAsia"/>
        </w:rPr>
        <w:br/>
      </w:r>
      <w:r>
        <w:rPr>
          <w:rFonts w:hint="eastAsia"/>
        </w:rPr>
        <w:t>　　图表 直流直线电机企业（二）盈利能力情况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直流直线电机企业（二）偿债能力情况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直流直线电机企业（二）运营能力情况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直流直线电机企业（二）成长能力情况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直流直线电机企业（三）概况</w:t>
      </w:r>
      <w:r>
        <w:rPr>
          <w:rFonts w:hint="eastAsia"/>
        </w:rPr>
        <w:br/>
      </w:r>
      <w:r>
        <w:rPr>
          <w:rFonts w:hint="eastAsia"/>
        </w:rPr>
        <w:t>　　图表 企业直流直线电机型号 规格</w:t>
      </w:r>
      <w:r>
        <w:rPr>
          <w:rFonts w:hint="eastAsia"/>
        </w:rPr>
        <w:br/>
      </w:r>
      <w:r>
        <w:rPr>
          <w:rFonts w:hint="eastAsia"/>
        </w:rPr>
        <w:t>　　图表 直流直线电机企业（三）经营分析</w:t>
      </w:r>
      <w:r>
        <w:rPr>
          <w:rFonts w:hint="eastAsia"/>
        </w:rPr>
        <w:br/>
      </w:r>
      <w:r>
        <w:rPr>
          <w:rFonts w:hint="eastAsia"/>
        </w:rPr>
        <w:t>　　图表 直流直线电机企业（三）盈利能力情况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直流直线电机企业（三）偿债能力情况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直流直线电机企业（三）运营能力情况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直流直线电机企业（三）成长能力情况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直流直线电机优势</w:t>
      </w:r>
      <w:r>
        <w:rPr>
          <w:rFonts w:hint="eastAsia"/>
        </w:rPr>
        <w:br/>
      </w:r>
      <w:r>
        <w:rPr>
          <w:rFonts w:hint="eastAsia"/>
        </w:rPr>
        <w:t>　　图表 直流直线电机劣势</w:t>
      </w:r>
      <w:r>
        <w:rPr>
          <w:rFonts w:hint="eastAsia"/>
        </w:rPr>
        <w:br/>
      </w:r>
      <w:r>
        <w:rPr>
          <w:rFonts w:hint="eastAsia"/>
        </w:rPr>
        <w:t>　　图表 直流直线电机机会</w:t>
      </w:r>
      <w:r>
        <w:rPr>
          <w:rFonts w:hint="eastAsia"/>
        </w:rPr>
        <w:br/>
      </w:r>
      <w:r>
        <w:rPr>
          <w:rFonts w:hint="eastAsia"/>
        </w:rPr>
        <w:t>　　图表 直流直线电机威胁</w:t>
      </w:r>
      <w:r>
        <w:rPr>
          <w:rFonts w:hint="eastAsia"/>
        </w:rPr>
        <w:br/>
      </w:r>
      <w:r>
        <w:rPr>
          <w:rFonts w:hint="eastAsia"/>
        </w:rPr>
        <w:t>　　图表 2026-2032年中国直流直线电机行业产能预测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2026-2032年中国直流直线电机行业产量预测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2026-2032年中国直流直线电机市场销售预测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2026-2032年中国直流直线电机行业市场规模预测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2026-2032年中国直流直线电机市场前景分析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2026-2032年中国直流直线电机行业风险分析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2026-2032年中国直流直线电机行业发展趋势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94261b173c4d4e" w:history="1">
        <w:r>
          <w:rPr>
            <w:rStyle w:val="Hyperlink"/>
          </w:rPr>
          <w:t>2026-2032年中国直流直线电机市场研究分析与前景趋势报告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94261b173c4d4e" w:history="1">
        <w:r>
          <w:rPr>
            <w:rStyle w:val="Hyperlink"/>
          </w:rPr>
          <w:t>https://www.20087.com/5/23/ZhiLiuZhiXianDianJiQianJing.html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热点：直流电动机是什么、直流直线电机原理、直流电机有几种、直流电机和直线电机的区别、直流电机和交流电机的区别、直流电机线路、24v直流直线电机、直流电机接线电路图、直流直线电机3根线驱动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e3c62673ab41fe" w:history="1">
      <w:r>
        <w:rPr>
          <w:rStyle w:val="Hyperlink"/>
        </w:rPr>
        <w:t>2026-2032年中国直流直线电机市场研究分析与前景趋势报告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3/ZhiLiuZhiXianDianJiQianJing.html" TargetMode="External" Id="R8894261b173c4d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3/ZhiLiuZhiXianDianJiQianJing.html" TargetMode="External" Id="Reae3c62673ab41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2026-08-20T00:59:27Z</dcterms:created>
  <dcterms:modified xsi:type="dcterms:W3CDTF">2026-08-20T01:59:27Z</dcterms:modified>
  <dc:subject>2026-2032年中国直流直线电机市场研究分析与前景趋势报告</dc:subject>
  <dc:title>2026-2032年中国直流直线电机市场研究分析与前景趋势报告</dc:title>
  <cp:keywords>2026-2032年中国直流直线电机市场研究分析与前景趋势报告</cp:keywords>
  <dc:description>2026-2032年中国直流直线电机市场研究分析与前景趋势报告</dc:description>
</cp:coreProperties>
</file>