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f396c6bb6445c9" w:history="1">
              <w:r>
                <w:rPr>
                  <w:rStyle w:val="Hyperlink"/>
                </w:rPr>
                <w:t>2026-2032年中国真空连接器行业现状与行业前景分析报告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f396c6bb6445c9" w:history="1">
              <w:r>
                <w:rPr>
                  <w:rStyle w:val="Hyperlink"/>
                </w:rPr>
                <w:t>2026-2032年中国真空连接器行业现状与行业前景分析报告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5680035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f396c6bb6445c9" w:history="1">
                <w:r>
                  <w:rPr>
                    <w:rStyle w:val="Hyperlink"/>
                  </w:rPr>
                  <w:t>https://www.20087.com/5/03/ZhenKongLianJieQiHangYeXianZhuangJiQianJing.html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连接器是用于在真空或超高真空环境中实现电信号、射频或流体传输的密封接口器件，广泛应用于半导体制造、粒子加速器、航天器及科研装置，核心要求包括超高密封性（漏率150℃）。当前高端产品采用金属密封（如铜垫、CF法兰）、陶瓷绝缘体及无磁不锈钢结构，强调插拔寿命、信号完整性及兼容ISO-KF、CF等标准接口，行业在表面超洁净处理、焊接残余应力控制及高频性能仿真方面持续精进。在先进制程与空间探索需求拉动下，真空连接器成为关键基础元件。然而，定制化程度高导致交期长；同时，微小颗粒污染易引发真空失效。</w:t>
      </w:r>
      <w:r>
        <w:rPr>
          <w:rFonts w:hint="eastAsia"/>
        </w:rPr>
        <w:br/>
      </w:r>
      <w:r>
        <w:rPr>
          <w:rFonts w:hint="eastAsia"/>
        </w:rPr>
        <w:t>　　未来，真空连接器将向多功能集成、智能监测与新材料应用方向突破。集成温度、压力传感器实现状态自感知。3D打印技术制造复杂内腔结构，减少焊缝数量。氮化铝或蓝宝石绝缘体提升高频与高功率承载能力。在量子计算与聚变装置等前沿领域，超导兼容型真空连接器需求上升。长远看，真空连接器将从被动密封件升级为主动真空系统节点，在支撑尖端科技与保障极端环境可靠性之间构筑精密、可靠、智能化的连接技术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f396c6bb6445c9" w:history="1">
        <w:r>
          <w:rPr>
            <w:rStyle w:val="Hyperlink"/>
          </w:rPr>
          <w:t>2026-2032年中国真空连接器行业现状与行业前景分析报告</w:t>
        </w:r>
      </w:hyperlink>
      <w:r>
        <w:rPr>
          <w:rFonts w:hint="eastAsia"/>
        </w:rPr>
        <w:t>》依托权威机构及相关协会的数据资料，全面解析了真空连接器行业现状、市场需求及市场规模，系统梳理了真空连接器产业链结构、价格趋势及各细分市场动态。报告对真空连接器市场前景与发展趋势进行了科学预测，重点分析了品牌竞争格局、市场集中度及主要企业的经营表现。同时，通过SWOT分析揭示了真空连接器行业面临的机遇与风险，为真空连接器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真空连接器行业概述</w:t>
      </w:r>
      <w:r>
        <w:rPr>
          <w:rFonts w:hint="eastAsia"/>
        </w:rPr>
        <w:br/>
      </w:r>
      <w:r>
        <w:rPr>
          <w:rFonts w:hint="eastAsia"/>
        </w:rPr>
        <w:t>　　第一节 真空连接器定义与分类</w:t>
      </w:r>
      <w:r>
        <w:rPr>
          <w:rFonts w:hint="eastAsia"/>
        </w:rPr>
        <w:br/>
      </w:r>
      <w:r>
        <w:rPr>
          <w:rFonts w:hint="eastAsia"/>
        </w:rPr>
        <w:t>　　第二节 真空连接器应用领域</w:t>
      </w:r>
      <w:r>
        <w:rPr>
          <w:rFonts w:hint="eastAsia"/>
        </w:rPr>
        <w:br/>
      </w:r>
      <w:r>
        <w:rPr>
          <w:rFonts w:hint="eastAsia"/>
        </w:rPr>
        <w:t>　　第三节 真空连接器行业经济指标分析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真空连接器产业链及经营模式分析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三、真空连接器销售模式及销售渠道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全球真空连接器市场发展综述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2020-2025年全球真空连接器市场规模与趋势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主要国家与地区真空连接器市场分析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2026-2032年全球真空连接器行业发展趋势与前景预测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中国真空连接器行业市场分析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2025-2026年真空连接器产能与投资动态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一、国内真空连接器产能及利用情况</w:t>
      </w:r>
      <w:r>
        <w:rPr>
          <w:rFonts w:hint="eastAsia"/>
        </w:rPr>
        <w:br/>
      </w:r>
      <w:r>
        <w:rPr>
          <w:rFonts w:hint="eastAsia"/>
        </w:rPr>
        <w:t>　　　　二、真空连接器产能扩张与投资动态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2026-2032年真空连接器行业产量统计与趋势预测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一、2020-2025年真空连接器行业产量数据统计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1、2020-2025年真空连接器产量及增长趋势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2、2020-2025年真空连接器细分产品产量及份额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二、影响真空连接器产量的关键因素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三、2026-2032年真空连接器产量预测</w:t>
      </w:r>
      <w:r>
        <w:rPr>
          <w:rFonts w:hint="eastAsia"/>
        </w:rPr>
        <w:br/>
      </w:r>
      <w:r>
        <w:rPr>
          <w:rFonts w:hint="eastAsia"/>
        </w:rPr>
        <w:t>　　第三节 2026-2032年真空连接器市场需求与销售分析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一、2025-2026年真空连接器行业需求现状</w:t>
      </w:r>
      <w:r>
        <w:rPr>
          <w:rFonts w:hint="eastAsia"/>
        </w:rPr>
        <w:br/>
      </w:r>
      <w:r>
        <w:rPr>
          <w:rFonts w:hint="eastAsia"/>
        </w:rPr>
        <w:t>　　　　二、真空连接器客户群体与需求特点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三、2020-2025年真空连接器行业销售规模分析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四、2026-2032年真空连接器市场增长潜力与规模预测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中国真空连接器细分市场与下游应用领域分析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真空连接器细分市场分析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一、2025-2026年真空连接器主要细分产品市场现状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真空连接器下游应用与客户群体分析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一、2025-2026年真空连接器各应用领域市场现状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2025-2026年真空连接器行业技术发展现状及趋势分析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真空连接器行业技术发展现状分析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国内外真空连接器行业技术差异与原因</w:t>
      </w:r>
      <w:r>
        <w:rPr>
          <w:rFonts w:hint="eastAsia"/>
        </w:rPr>
        <w:br/>
      </w:r>
      <w:r>
        <w:rPr>
          <w:rFonts w:hint="eastAsia"/>
        </w:rPr>
        <w:t>　　第三节 真空连接器行业技术发展方向、趋势预测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提升真空连接器行业技术能力策略建议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真空连接器价格机制与竞争策略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一、2020-2025年真空连接器市场价格走势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真空连接器定价策略与方法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2026-2032年真空连接器价格竞争态势与趋势预测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中国真空连接器行业重点区域市场研究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2025-2026年重点区域真空连接器市场发展概况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二、2020-2025年真空连接器市场需求规模情况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三、2026-2032年真空连接器行业发展潜力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二、2020-2025年真空连接器市场需求规模情况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三、2026-2032年真空连接器行业发展潜力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二、2020-2025年真空连接器市场需求规模情况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三、2026-2032年真空连接器行业发展潜力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二、2020-2025年真空连接器市场需求规模情况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三、2026-2032年真空连接器行业发展潜力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二、2020-2025年真空连接器市场需求规模情况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三、2026-2032年真空连接器行业发展潜力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2020-2025年中国真空连接器行业进出口情况分析</w:t>
      </w:r>
      <w:r>
        <w:rPr>
          <w:rFonts w:hint="eastAsia"/>
        </w:rPr>
        <w:br/>
      </w:r>
      <w:r>
        <w:rPr>
          <w:rFonts w:hint="eastAsia"/>
        </w:rPr>
        <w:t>　　第一节 真空连接器行业进口情况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一、2020-2025年真空连接器进口规模及增长情况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二、真空连接器主要进口来源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真空连接器行业出口情况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一、2020-2025年真空连接器出口规模及增长情况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二、真空连接器主要出口目的地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2020-2025年中国真空连接器行业总体发展与财务状况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2020-2025年中国真空连接器行业规模情况</w:t>
      </w:r>
      <w:r>
        <w:rPr>
          <w:rFonts w:hint="eastAsia"/>
        </w:rPr>
        <w:br/>
      </w:r>
      <w:r>
        <w:rPr>
          <w:rFonts w:hint="eastAsia"/>
        </w:rPr>
        <w:t>　　　　一、真空连接器行业企业数量规模</w:t>
      </w:r>
      <w:r>
        <w:rPr>
          <w:rFonts w:hint="eastAsia"/>
        </w:rPr>
        <w:br/>
      </w:r>
      <w:r>
        <w:rPr>
          <w:rFonts w:hint="eastAsia"/>
        </w:rPr>
        <w:t>　　　　二、真空连接器行业从业人员规模</w:t>
      </w:r>
      <w:r>
        <w:rPr>
          <w:rFonts w:hint="eastAsia"/>
        </w:rPr>
        <w:br/>
      </w:r>
      <w:r>
        <w:rPr>
          <w:rFonts w:hint="eastAsia"/>
        </w:rPr>
        <w:t>　　　　三、真空连接器行业市场敏感性分析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2020-2025年中国真空连接器行业财务能力分析</w:t>
      </w:r>
      <w:r>
        <w:rPr>
          <w:rFonts w:hint="eastAsia"/>
        </w:rPr>
        <w:br/>
      </w:r>
      <w:r>
        <w:rPr>
          <w:rFonts w:hint="eastAsia"/>
        </w:rPr>
        <w:t>　　　　一、真空连接器行业盈利能力</w:t>
      </w:r>
      <w:r>
        <w:rPr>
          <w:rFonts w:hint="eastAsia"/>
        </w:rPr>
        <w:br/>
      </w:r>
      <w:r>
        <w:rPr>
          <w:rFonts w:hint="eastAsia"/>
        </w:rPr>
        <w:t>　　　　二、真空连接器行业偿债能力</w:t>
      </w:r>
      <w:r>
        <w:rPr>
          <w:rFonts w:hint="eastAsia"/>
        </w:rPr>
        <w:br/>
      </w:r>
      <w:r>
        <w:rPr>
          <w:rFonts w:hint="eastAsia"/>
        </w:rPr>
        <w:t>　　　　三、真空连接器行业营运能力</w:t>
      </w:r>
      <w:r>
        <w:rPr>
          <w:rFonts w:hint="eastAsia"/>
        </w:rPr>
        <w:br/>
      </w:r>
      <w:r>
        <w:rPr>
          <w:rFonts w:hint="eastAsia"/>
        </w:rPr>
        <w:t>　　　　四、真空连接器行业发展能力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真空连接器行业重点企业调研分析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二、企业真空连接器业务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二、企业真空连接器业务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二、企业真空连接器业务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二、企业真空连接器业务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二、企业真空连接器业务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二、企业真空连接器业务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中国真空连接器行业竞争格局分析</w:t>
      </w:r>
      <w:r>
        <w:rPr>
          <w:rFonts w:hint="eastAsia"/>
        </w:rPr>
        <w:br/>
      </w:r>
      <w:r>
        <w:rPr>
          <w:rFonts w:hint="eastAsia"/>
        </w:rPr>
        <w:t>　　第一节 真空连接器行业竞争格局总览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2025-2026年真空连接器行业竞争力分析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2020-2025年真空连接器行业企业并购活动分析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2025-2026年真空连接器行业会展与招投标活动分析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一、真空连接器行业会展活动及其市场影响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2026年中国真空连接器企业发展企业发展策略与建议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真空连接器销售模式与渠道策略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真空连接器品牌与市场推广策略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真空连接器研发投入与技术创新能力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真空连接器合作联盟与资源整合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中国真空连接器行业风险与对策</w:t>
      </w:r>
      <w:r>
        <w:rPr>
          <w:rFonts w:hint="eastAsia"/>
        </w:rPr>
        <w:br/>
      </w:r>
      <w:r>
        <w:rPr>
          <w:rFonts w:hint="eastAsia"/>
        </w:rPr>
        <w:t>　　第一节 真空连接器行业SWOT分析</w:t>
      </w:r>
      <w:r>
        <w:rPr>
          <w:rFonts w:hint="eastAsia"/>
        </w:rPr>
        <w:br/>
      </w:r>
      <w:r>
        <w:rPr>
          <w:rFonts w:hint="eastAsia"/>
        </w:rPr>
        <w:t>　　　　一、真空连接器行业优势</w:t>
      </w:r>
      <w:r>
        <w:rPr>
          <w:rFonts w:hint="eastAsia"/>
        </w:rPr>
        <w:br/>
      </w:r>
      <w:r>
        <w:rPr>
          <w:rFonts w:hint="eastAsia"/>
        </w:rPr>
        <w:t>　　　　二、真空连接器行业劣势</w:t>
      </w:r>
      <w:r>
        <w:rPr>
          <w:rFonts w:hint="eastAsia"/>
        </w:rPr>
        <w:br/>
      </w:r>
      <w:r>
        <w:rPr>
          <w:rFonts w:hint="eastAsia"/>
        </w:rPr>
        <w:t>　　　　三、真空连接器市场机会</w:t>
      </w:r>
      <w:r>
        <w:rPr>
          <w:rFonts w:hint="eastAsia"/>
        </w:rPr>
        <w:br/>
      </w:r>
      <w:r>
        <w:rPr>
          <w:rFonts w:hint="eastAsia"/>
        </w:rPr>
        <w:t>　　　　四、真空连接器市场威胁</w:t>
      </w:r>
      <w:r>
        <w:rPr>
          <w:rFonts w:hint="eastAsia"/>
        </w:rPr>
        <w:br/>
      </w:r>
      <w:r>
        <w:rPr>
          <w:rFonts w:hint="eastAsia"/>
        </w:rPr>
        <w:t>　　第二节 真空连接器行业风险及对策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2026-2032年中国真空连接器行业前景与发展趋势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2025-2026年真空连接器行业发展环境分析</w:t>
      </w:r>
      <w:r>
        <w:rPr>
          <w:rFonts w:hint="eastAsia"/>
        </w:rPr>
        <w:br/>
      </w:r>
      <w:r>
        <w:rPr>
          <w:rFonts w:hint="eastAsia"/>
        </w:rPr>
        <w:t>　　　　一、真空连接器行业主管部门与监管体制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二、真空连接器行业主要法律法规及政策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三、真空连接器行业标准与质量监管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2026-2032年真空连接器行业发展趋势与方向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2026-2032年真空连接器行业发展潜力与机遇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真空连接器行业研究结论与建议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中^智^林－真空连接器行业发展建议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真空连接器行业历程</w:t>
      </w:r>
      <w:r>
        <w:rPr>
          <w:rFonts w:hint="eastAsia"/>
        </w:rPr>
        <w:br/>
      </w:r>
      <w:r>
        <w:rPr>
          <w:rFonts w:hint="eastAsia"/>
        </w:rPr>
        <w:t>　　图表 真空连接器行业生命周期</w:t>
      </w:r>
      <w:r>
        <w:rPr>
          <w:rFonts w:hint="eastAsia"/>
        </w:rPr>
        <w:br/>
      </w:r>
      <w:r>
        <w:rPr>
          <w:rFonts w:hint="eastAsia"/>
        </w:rPr>
        <w:t>　　图表 真空连接器行业产业链分析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2020-2025年中国真空连接器行业市场规模及增长情况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2020-2025年真空连接器行业市场容量分析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2020-2025年中国真空连接器行业产能统计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2020-2025年中国真空连接器行业产量及增长趋势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2020-2025年中国真空连接器市场需求量及增速统计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2025年中国真空连接器行业需求领域分布格局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2020-2025年中国真空连接器行业销售收入分析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2020-2025年中国真空连接器行业盈利情况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2020-2025年中国真空连接器行业利润总额统计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2020-2025年中国真空连接器进口数量分析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2020-2025年中国真空连接器进口金额分析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2020-2025年中国真空连接器出口数量分析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2020-2025年中国真空连接器出口金额分析</w:t>
      </w:r>
      <w:r>
        <w:rPr>
          <w:rFonts w:hint="eastAsia"/>
        </w:rPr>
        <w:br/>
      </w:r>
      <w:r>
        <w:rPr>
          <w:rFonts w:hint="eastAsia"/>
        </w:rPr>
        <w:t>　　图表 2025年中国真空连接器进口国家及地区分析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2025年中国真空连接器出口国家及地区分析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2020-2025年中国真空连接器行业企业数量情况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2020-2025年中国真空连接器行业企业平均规模情况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**地区真空连接器市场规模及增长情况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**地区真空连接器行业市场需求情况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**地区真空连接器市场规模及增长情况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**地区真空连接器行业市场需求情况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**地区真空连接器市场规模及增长情况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**地区真空连接器行业市场需求情况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**地区真空连接器市场规模及增长情况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**地区真空连接器行业市场需求情况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真空连接器重点企业（一）基本信息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真空连接器重点企业（一）经营情况分析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真空连接器重点企业（一）主要经济指标情况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真空连接器重点企业（一）盈利能力情况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真空连接器重点企业（一）偿债能力情况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真空连接器重点企业（一）运营能力情况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真空连接器重点企业（一）成长能力情况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真空连接器重点企业（二）基本信息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真空连接器重点企业（二）经营情况分析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真空连接器重点企业（二）主要经济指标情况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真空连接器重点企业（二）盈利能力情况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真空连接器重点企业（二）偿债能力情况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真空连接器重点企业（二）运营能力情况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真空连接器重点企业（二）成长能力情况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真空连接器重点企业（三）基本信息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真空连接器重点企业（三）经营情况分析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真空连接器重点企业（三）主要经济指标情况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真空连接器重点企业（三）盈利能力情况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真空连接器重点企业（三）偿债能力情况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真空连接器重点企业（三）运营能力情况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真空连接器重点企业（三）成长能力情况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2026-2032年中国真空连接器行业产能预测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2026-2032年中国真空连接器行业产量预测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2026-2032年中国真空连接器市场需求量预测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2026-2032年中国真空连接器行业供需平衡预测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2026-2032年中国真空连接器行业市场容量预测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2026-2032年中国真空连接器行业市场规模预测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2026年中国真空连接器市场前景分析</w:t>
      </w:r>
      <w:r>
        <w:rPr>
          <w:rFonts w:hint="eastAsia"/>
        </w:rPr>
        <w:br/>
      </w:r>
      <w:r>
        <w:rPr>
          <w:rFonts w:hint="eastAsia"/>
        </w:rPr>
        <w:t>　　图表 2026年中国真空连接器发展趋势预测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f396c6bb6445c9" w:history="1">
        <w:r>
          <w:rPr>
            <w:rStyle w:val="Hyperlink"/>
          </w:rPr>
          <w:t>2026-2032年中国真空连接器行业现状与行业前景分析报告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5680035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f396c6bb6445c9" w:history="1">
        <w:r>
          <w:rPr>
            <w:rStyle w:val="Hyperlink"/>
          </w:rPr>
          <w:t>https://www.20087.com/5/03/ZhenKongLianJieQiHangYeXianZhuangJiQianJing.html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热点：真空配件、真空连接器 1ACCS-0110、10kv户外柱上真空断路器安装、真空连接器压力、真空用信号线、真空连接件、熔端型连接器教程视频、真空管连接器、真空磁流体动密封件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9f3561335243a8" w:history="1">
      <w:r>
        <w:rPr>
          <w:rStyle w:val="Hyperlink"/>
        </w:rPr>
        <w:t>2026-2032年中国真空连接器行业现状与行业前景分析报告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3/ZhenKongLianJieQiHangYeXianZhuangJiQianJing.html" TargetMode="External" Id="R14f396c6bb6445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3/ZhenKongLianJieQiHangYeXianZhuangJiQianJing.html" TargetMode="External" Id="R219f3561335243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2025-12-16T23:43:11Z</dcterms:created>
  <dcterms:modified xsi:type="dcterms:W3CDTF">2025-12-17T00:43:11Z</dcterms:modified>
  <dc:subject>2026-2032年中国真空连接器行业现状与行业前景分析报告</dc:subject>
  <dc:title>2026-2032年中国真空连接器行业现状与行业前景分析报告</dc:title>
  <cp:keywords>2026-2032年中国真空连接器行业现状与行业前景分析报告</cp:keywords>
  <dc:description>2026-2032年中国真空连接器行业现状与行业前景分析报告</dc:description>
</cp:coreProperties>
</file>