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2709b4b004557" w:history="1">
              <w:r>
                <w:rPr>
                  <w:rStyle w:val="Hyperlink"/>
                </w:rPr>
                <w:t>2026-2032年全球与中国短距离扫描器发展现状及前景趋势报告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2709b4b004557" w:history="1">
              <w:r>
                <w:rPr>
                  <w:rStyle w:val="Hyperlink"/>
                </w:rPr>
                <w:t>2026-2032年全球与中国短距离扫描器发展现状及前景趋势报告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2709b4b004557" w:history="1">
                <w:r>
                  <w:rPr>
                    <w:rStyle w:val="Hyperlink"/>
                  </w:rPr>
                  <w:t>https://www.20087.com/5/03/DuanJuLiSaoMiaoQiShiChangQianJingYuCe.html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距离扫描器主要用于零售、物流、医疗等场景中对一维/二维条码进行近距离快速识读，典型工作距离在0.1至0.5米之间。短距离扫描器普遍采用CMOS图像传感器与LED照明，支持运动模糊抑制、低对比度码识别及多码同时解码，具备高读取率、低功耗与紧凑外形特点。人机工程设计注重握持舒适性与扫描提示反馈，满足高频次操作需求。</w:t>
      </w:r>
      <w:r>
        <w:rPr>
          <w:rFonts w:hint="eastAsia"/>
        </w:rPr>
        <w:br/>
      </w:r>
      <w:r>
        <w:rPr>
          <w:rFonts w:hint="eastAsia"/>
        </w:rPr>
        <w:t>　　未来，短距离扫描器将向多模态感知与智能边缘计算演进。市场调研网指出，集成NFC、RFID或UWB模块将实现复合身份识别，拓展应用场景至资产追踪与无感支付。嵌入式AI芯片将支持本地化图像分类，例如区分药品包装真伪或识别生鲜品类。设备将通过蓝牙Mesh或Wi-Fi 6实现群组协同扫描，提升仓库盘点效率。在隐私保护要求下，扫描器还将具备数据脱敏与加密传输能力，确保敏感信息合规处理。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c2709b4b004557" w:history="1">
        <w:r>
          <w:rPr>
            <w:rStyle w:val="Hyperlink"/>
          </w:rPr>
          <w:t>2026-2032年全球与中国短距离扫描器发展现状及前景趋势报告</w:t>
        </w:r>
      </w:hyperlink>
      <w:r>
        <w:rPr>
          <w:rFonts w:hint="eastAsia"/>
        </w:rPr>
        <w:t>》，2025年短距离扫描器行业市场规模达 亿元，预计2032年市场规模将达 亿元，期间年均复合增长率（CAGR）达 %。报告系统梳理了短距离扫描器行业的产业链结构，详细解读了短距离扫描器市场规模、需求变化及价格动态，并对短距离扫描器行业现状进行了全面分析。报告基于详实数据，科学预测了短距离扫描器市场前景与发展趋势，同时聚焦短距离扫描器重点企业的经营表现，剖析了行业竞争格局、市场集中度及品牌影响力。通过对短距离扫描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按产品类型细分，全球短距离扫描器市场规模2021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桌面式</w:t>
      </w:r>
      <w:r>
        <w:rPr>
          <w:rFonts w:hint="eastAsia"/>
        </w:rPr>
        <w:br/>
      </w:r>
      <w:r>
        <w:rPr>
          <w:rFonts w:hint="eastAsia"/>
        </w:rPr>
        <w:t>　　　　1.3.4 三脚架式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按应用细分，全球短距离扫描器市场规模2021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短距离扫描器行业发展总体概况</w:t>
      </w:r>
      <w:r>
        <w:rPr>
          <w:rFonts w:hint="eastAsia"/>
        </w:rPr>
        <w:br/>
      </w:r>
      <w:r>
        <w:rPr>
          <w:rFonts w:hint="eastAsia"/>
        </w:rPr>
        <w:t>　　　　1.5.2 短距离扫描器行业发展主要特点</w:t>
      </w:r>
      <w:r>
        <w:rPr>
          <w:rFonts w:hint="eastAsia"/>
        </w:rPr>
        <w:br/>
      </w:r>
      <w:r>
        <w:rPr>
          <w:rFonts w:hint="eastAsia"/>
        </w:rPr>
        <w:t>　　　　1.5.3 短距离扫描器行业发展影响因素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短距离扫描器有利因素</w:t>
      </w:r>
      <w:r>
        <w:rPr>
          <w:rFonts w:hint="eastAsia"/>
        </w:rPr>
        <w:br/>
      </w:r>
      <w:r>
        <w:rPr>
          <w:rFonts w:hint="eastAsia"/>
        </w:rPr>
        <w:t>　　　　1.5.3 .2 短距离扫描器不利因素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全球市场，近三年短距离扫描器主要企业占有率及排名（按销量）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短距离扫描器主要企业在国际市场占有率（按销量，2023-2026）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2025年短距离扫描器主要企业在国际市场排名（按销量）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全球市场主要企业短距离扫描器销量（2023-2026）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全球市场，近三年短距离扫描器主要企业占有率及排名（按收入）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短距离扫描器主要企业在国际市场占有率（按收入，2023-2026）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2025年短距离扫描器主要企业在国际市场排名（按收入）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全球市场主要企业短距离扫描器销售收入（2023-2026）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全球市场主要企业短距离扫描器销售价格（2023-2026）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中国市场，近三年短距离扫描器主要企业占有率及排名（按销量）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短距离扫描器主要企业在中国市场占有率（按销量，2023-2026）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2025年短距离扫描器主要企业在中国市场排名（按销量）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中国市场主要企业短距离扫描器销量（2023-2026）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中国市场，近三年短距离扫描器主要企业占有率及排名（按收入）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短距离扫描器主要企业在中国市场占有率（按收入，2023-2026）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2025年短距离扫描器主要企业在中国市场排名（按收入）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中国市场主要企业短距离扫描器销售收入（2023-2026）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全球主要厂商短距离扫描器总部及产地分布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全球主要厂商成立时间及短距离扫描器商业化日期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全球主要厂商短距离扫描器产品类型及应用</w:t>
      </w:r>
      <w:r>
        <w:rPr>
          <w:rFonts w:hint="eastAsia"/>
        </w:rPr>
        <w:br/>
      </w:r>
      <w:r>
        <w:rPr>
          <w:rFonts w:hint="eastAsia"/>
        </w:rPr>
        <w:t>　　2.9 短距离扫描器行业集中度、竞争程度分析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短距离扫描器行业集中度分析：2025年全球Top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全球短距离扫描器第一梯队、第二梯队和第三梯队生产商（品牌）及市场份额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全球短距离扫描器总体规模分析</w:t>
      </w:r>
      <w:r>
        <w:rPr>
          <w:rFonts w:hint="eastAsia"/>
        </w:rPr>
        <w:br/>
      </w:r>
      <w:r>
        <w:rPr>
          <w:rFonts w:hint="eastAsia"/>
        </w:rPr>
        <w:t>　　3.1 全球短距离扫描器供需现状及预测（2021-2032）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全球短距离扫描器产能、产量、产能利用率及发展趋势（2021-2032）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全球短距离扫描器产量、需求量及发展趋势（2021-2032）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全球主要地区短距离扫描器产量及发展趋势（2021-2032）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全球主要地区短距离扫描器产量（2021-2026）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全球主要地区短距离扫描器产量（2027-2032）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全球主要地区短距离扫描器产量市场份额（2021-2032）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中国短距离扫描器供需现状及预测（2021-2032）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中国短距离扫描器产能、产量、产能利用率及发展趋势（2021-2032）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中国短距离扫描器产量、市场需求量及发展趋势（2021-2032）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中国市场短距离扫描器进出口（2021-2032）</w:t>
      </w:r>
      <w:r>
        <w:rPr>
          <w:rFonts w:hint="eastAsia"/>
        </w:rPr>
        <w:br/>
      </w:r>
      <w:r>
        <w:rPr>
          <w:rFonts w:hint="eastAsia"/>
        </w:rPr>
        <w:t>　　3.4 全球短距离扫描器销量及销售额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全球市场短距离扫描器销售额（2021-2032）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全球市场短距离扫描器价格趋势（2021-2032）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全球短距离扫描器主要地区分析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全球主要地区短距离扫描器市场规模分析：2021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全球主要地区短距离扫描器销售收入及市场份额（2021-2026）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全球主要地区短距离扫描器销售收入预测（2027-2032）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全球主要地区短距离扫描器销量分析：2021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全球主要地区短距离扫描器销量及市场份额预测（2027-2032）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中东市场短距离扫描器销量、收入及增长率（2021-2032）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得利捷</w:t>
      </w:r>
      <w:r>
        <w:rPr>
          <w:rFonts w:hint="eastAsia"/>
        </w:rPr>
        <w:br/>
      </w:r>
      <w:r>
        <w:rPr>
          <w:rFonts w:hint="eastAsia"/>
        </w:rPr>
        <w:t>　　　　5.1.1 得利捷基本信息、短距离扫描器生产基地、销售区域、竞争对手及市场地位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得利捷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得利捷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得利捷公司简介及主要业务</w:t>
      </w:r>
      <w:r>
        <w:rPr>
          <w:rFonts w:hint="eastAsia"/>
        </w:rPr>
        <w:br/>
      </w:r>
      <w:r>
        <w:rPr>
          <w:rFonts w:hint="eastAsia"/>
        </w:rPr>
        <w:t>　　　　5.1.5 得利捷企业最新动态</w:t>
      </w:r>
      <w:r>
        <w:rPr>
          <w:rFonts w:hint="eastAsia"/>
        </w:rPr>
        <w:br/>
      </w:r>
      <w:r>
        <w:rPr>
          <w:rFonts w:hint="eastAsia"/>
        </w:rPr>
        <w:t>　　5.2 Surphaser</w:t>
      </w:r>
      <w:r>
        <w:rPr>
          <w:rFonts w:hint="eastAsia"/>
        </w:rPr>
        <w:br/>
      </w:r>
      <w:r>
        <w:rPr>
          <w:rFonts w:hint="eastAsia"/>
        </w:rPr>
        <w:t>　　　　5.2.1 Surphaser基本信息、短距离扫描器生产基地、销售区域、竞争对手及市场地位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Surphaser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Surphaser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Surphaser公司简介及主要业务</w:t>
      </w:r>
      <w:r>
        <w:rPr>
          <w:rFonts w:hint="eastAsia"/>
        </w:rPr>
        <w:br/>
      </w:r>
      <w:r>
        <w:rPr>
          <w:rFonts w:hint="eastAsia"/>
        </w:rPr>
        <w:t>　　　　5.2.5 Surphaser企业最新动态</w:t>
      </w:r>
      <w:r>
        <w:rPr>
          <w:rFonts w:hint="eastAsia"/>
        </w:rPr>
        <w:br/>
      </w:r>
      <w:r>
        <w:rPr>
          <w:rFonts w:hint="eastAsia"/>
        </w:rPr>
        <w:t>　　5.3 斑马</w:t>
      </w:r>
      <w:r>
        <w:rPr>
          <w:rFonts w:hint="eastAsia"/>
        </w:rPr>
        <w:br/>
      </w:r>
      <w:r>
        <w:rPr>
          <w:rFonts w:hint="eastAsia"/>
        </w:rPr>
        <w:t>　　　　5.3.1 斑马基本信息、短距离扫描器生产基地、销售区域、竞争对手及市场地位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斑马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斑马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斑马公司简介及主要业务</w:t>
      </w:r>
      <w:r>
        <w:rPr>
          <w:rFonts w:hint="eastAsia"/>
        </w:rPr>
        <w:br/>
      </w:r>
      <w:r>
        <w:rPr>
          <w:rFonts w:hint="eastAsia"/>
        </w:rPr>
        <w:t>　　　　5.3.5 斑马企业最新动态</w:t>
      </w:r>
      <w:r>
        <w:rPr>
          <w:rFonts w:hint="eastAsia"/>
        </w:rPr>
        <w:br/>
      </w:r>
      <w:r>
        <w:rPr>
          <w:rFonts w:hint="eastAsia"/>
        </w:rPr>
        <w:t>　　5.4 精联电子</w:t>
      </w:r>
      <w:r>
        <w:rPr>
          <w:rFonts w:hint="eastAsia"/>
        </w:rPr>
        <w:br/>
      </w:r>
      <w:r>
        <w:rPr>
          <w:rFonts w:hint="eastAsia"/>
        </w:rPr>
        <w:t>　　　　5.4.1 精联电子基本信息、短距离扫描器生产基地、销售区域、竞争对手及市场地位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精联电子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精联电子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精联电子公司简介及主要业务</w:t>
      </w:r>
      <w:r>
        <w:rPr>
          <w:rFonts w:hint="eastAsia"/>
        </w:rPr>
        <w:br/>
      </w:r>
      <w:r>
        <w:rPr>
          <w:rFonts w:hint="eastAsia"/>
        </w:rPr>
        <w:t>　　　　5.4.5 精联电子企业最新动态</w:t>
      </w:r>
      <w:r>
        <w:rPr>
          <w:rFonts w:hint="eastAsia"/>
        </w:rPr>
        <w:br/>
      </w:r>
      <w:r>
        <w:rPr>
          <w:rFonts w:hint="eastAsia"/>
        </w:rPr>
        <w:t>　　5.5 POS-X</w:t>
      </w:r>
      <w:r>
        <w:rPr>
          <w:rFonts w:hint="eastAsia"/>
        </w:rPr>
        <w:br/>
      </w:r>
      <w:r>
        <w:rPr>
          <w:rFonts w:hint="eastAsia"/>
        </w:rPr>
        <w:t>　　　　5.5.1 POS-X基本信息、短距离扫描器生产基地、销售区域、竞争对手及市场地位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POS-X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POS-X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POS-X公司简介及主要业务</w:t>
      </w:r>
      <w:r>
        <w:rPr>
          <w:rFonts w:hint="eastAsia"/>
        </w:rPr>
        <w:br/>
      </w:r>
      <w:r>
        <w:rPr>
          <w:rFonts w:hint="eastAsia"/>
        </w:rPr>
        <w:t>　　　　5.5.5 POS-X企业最新动态</w:t>
      </w:r>
      <w:r>
        <w:rPr>
          <w:rFonts w:hint="eastAsia"/>
        </w:rPr>
        <w:br/>
      </w:r>
      <w:r>
        <w:rPr>
          <w:rFonts w:hint="eastAsia"/>
        </w:rPr>
        <w:t>　　5.6 霍尼韦尔</w:t>
      </w:r>
      <w:r>
        <w:rPr>
          <w:rFonts w:hint="eastAsia"/>
        </w:rPr>
        <w:br/>
      </w:r>
      <w:r>
        <w:rPr>
          <w:rFonts w:hint="eastAsia"/>
        </w:rPr>
        <w:t>　　　　5.6.1 霍尼韦尔基本信息、短距离扫描器生产基地、销售区域、竞争对手及市场地位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霍尼韦尔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霍尼韦尔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霍尼韦尔公司简介及主要业务</w:t>
      </w:r>
      <w:r>
        <w:rPr>
          <w:rFonts w:hint="eastAsia"/>
        </w:rPr>
        <w:br/>
      </w:r>
      <w:r>
        <w:rPr>
          <w:rFonts w:hint="eastAsia"/>
        </w:rPr>
        <w:t>　　　　5.6.5 霍尼韦尔企业最新动态</w:t>
      </w:r>
      <w:r>
        <w:rPr>
          <w:rFonts w:hint="eastAsia"/>
        </w:rPr>
        <w:br/>
      </w:r>
      <w:r>
        <w:rPr>
          <w:rFonts w:hint="eastAsia"/>
        </w:rPr>
        <w:t>　　5.7 Sick AG</w:t>
      </w:r>
      <w:r>
        <w:rPr>
          <w:rFonts w:hint="eastAsia"/>
        </w:rPr>
        <w:br/>
      </w:r>
      <w:r>
        <w:rPr>
          <w:rFonts w:hint="eastAsia"/>
        </w:rPr>
        <w:t>　　　　5.7.1 Sick AG基本信息、短距离扫描器生产基地、销售区域、竞争对手及市场地位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Sick AG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Sick AG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Sick AG公司简介及主要业务</w:t>
      </w:r>
      <w:r>
        <w:rPr>
          <w:rFonts w:hint="eastAsia"/>
        </w:rPr>
        <w:br/>
      </w:r>
      <w:r>
        <w:rPr>
          <w:rFonts w:hint="eastAsia"/>
        </w:rPr>
        <w:t>　　　　5.7.5 Sick AG企业最新动态</w:t>
      </w:r>
      <w:r>
        <w:rPr>
          <w:rFonts w:hint="eastAsia"/>
        </w:rPr>
        <w:br/>
      </w:r>
      <w:r>
        <w:rPr>
          <w:rFonts w:hint="eastAsia"/>
        </w:rPr>
        <w:t>　　5.8 兆池科技</w:t>
      </w:r>
      <w:r>
        <w:rPr>
          <w:rFonts w:hint="eastAsia"/>
        </w:rPr>
        <w:br/>
      </w:r>
      <w:r>
        <w:rPr>
          <w:rFonts w:hint="eastAsia"/>
        </w:rPr>
        <w:t>　　　　5.8.1 兆池科技基本信息、短距离扫描器生产基地、销售区域、竞争对手及市场地位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兆池科技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兆池科技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兆池科技公司简介及主要业务</w:t>
      </w:r>
      <w:r>
        <w:rPr>
          <w:rFonts w:hint="eastAsia"/>
        </w:rPr>
        <w:br/>
      </w:r>
      <w:r>
        <w:rPr>
          <w:rFonts w:hint="eastAsia"/>
        </w:rPr>
        <w:t>　　　　5.8.5 兆池科技企业最新动态</w:t>
      </w:r>
      <w:r>
        <w:rPr>
          <w:rFonts w:hint="eastAsia"/>
        </w:rPr>
        <w:br/>
      </w:r>
      <w:r>
        <w:rPr>
          <w:rFonts w:hint="eastAsia"/>
        </w:rPr>
        <w:t>　　5.9 精联电子</w:t>
      </w:r>
      <w:r>
        <w:rPr>
          <w:rFonts w:hint="eastAsia"/>
        </w:rPr>
        <w:br/>
      </w:r>
      <w:r>
        <w:rPr>
          <w:rFonts w:hint="eastAsia"/>
        </w:rPr>
        <w:t>　　　　5.9.1 精联电子基本信息、短距离扫描器生产基地、销售区域、竞争对手及市场地位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精联电子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精联电子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精联电子公司简介及主要业务</w:t>
      </w:r>
      <w:r>
        <w:rPr>
          <w:rFonts w:hint="eastAsia"/>
        </w:rPr>
        <w:br/>
      </w:r>
      <w:r>
        <w:rPr>
          <w:rFonts w:hint="eastAsia"/>
        </w:rPr>
        <w:t>　　　　5.9.5 精联电子企业最新动态</w:t>
      </w:r>
      <w:r>
        <w:rPr>
          <w:rFonts w:hint="eastAsia"/>
        </w:rPr>
        <w:br/>
      </w:r>
      <w:r>
        <w:rPr>
          <w:rFonts w:hint="eastAsia"/>
        </w:rPr>
        <w:t>　　5.10 法如</w:t>
      </w:r>
      <w:r>
        <w:rPr>
          <w:rFonts w:hint="eastAsia"/>
        </w:rPr>
        <w:br/>
      </w:r>
      <w:r>
        <w:rPr>
          <w:rFonts w:hint="eastAsia"/>
        </w:rPr>
        <w:t>　　　　5.10.1 法如基本信息、短距离扫描器生产基地、销售区域、竞争对手及市场地位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法如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法如 短距离扫描器销量、收入、价格及毛利率（2021-2026）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法如公司简介及主要业务</w:t>
      </w:r>
      <w:r>
        <w:rPr>
          <w:rFonts w:hint="eastAsia"/>
        </w:rPr>
        <w:br/>
      </w:r>
      <w:r>
        <w:rPr>
          <w:rFonts w:hint="eastAsia"/>
        </w:rPr>
        <w:t>　　　　5.10.5 法如企业最新动态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不同产品类型短距离扫描器分析</w:t>
      </w:r>
      <w:r>
        <w:rPr>
          <w:rFonts w:hint="eastAsia"/>
        </w:rPr>
        <w:br/>
      </w:r>
      <w:r>
        <w:rPr>
          <w:rFonts w:hint="eastAsia"/>
        </w:rPr>
        <w:t>　　6.1 全球不同产品类型短距离扫描器销量（2021-2032）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全球不同产品类型短距离扫描器收入预测（2027-2032）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全球不同产品类型短距离扫描器价格走势（2021-2032）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中国不同产品类型短距离扫描器收入预测（2027-2032）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不同应用短距离扫描器分析</w:t>
      </w:r>
      <w:r>
        <w:rPr>
          <w:rFonts w:hint="eastAsia"/>
        </w:rPr>
        <w:br/>
      </w:r>
      <w:r>
        <w:rPr>
          <w:rFonts w:hint="eastAsia"/>
        </w:rPr>
        <w:t>　　7.1 全球不同应用短距离扫描器销量（2021-2032）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全球不同应用短距离扫描器收入预测（2027-2032）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全球不同应用短距离扫描器价格走势（2021-2032）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中国不同应用短距离扫描器销量（2021-2032）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中国不同应用短距离扫描器销量及市场份额（2021-2026）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中国不同应用短距离扫描器销量预测（2027-2032）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中国不同应用短距离扫描器收入（2021-2032）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中国不同应用短距离扫描器收入及市场份额（2021-2026）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中国不同应用短距离扫描器收入预测（2027-2032）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短距离扫描器行业发展趋势</w:t>
      </w:r>
      <w:r>
        <w:rPr>
          <w:rFonts w:hint="eastAsia"/>
        </w:rPr>
        <w:br/>
      </w:r>
      <w:r>
        <w:rPr>
          <w:rFonts w:hint="eastAsia"/>
        </w:rPr>
        <w:t>　　8.2 短距离扫描器行业主要驱动因素</w:t>
      </w:r>
      <w:r>
        <w:rPr>
          <w:rFonts w:hint="eastAsia"/>
        </w:rPr>
        <w:br/>
      </w:r>
      <w:r>
        <w:rPr>
          <w:rFonts w:hint="eastAsia"/>
        </w:rPr>
        <w:t>　　8.3 短距离扫描器中国企业SWOT分析</w:t>
      </w:r>
      <w:r>
        <w:rPr>
          <w:rFonts w:hint="eastAsia"/>
        </w:rPr>
        <w:br/>
      </w:r>
      <w:r>
        <w:rPr>
          <w:rFonts w:hint="eastAsia"/>
        </w:rPr>
        <w:t>　　8.4 中国短距离扫描器行业政策环境分析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短距离扫描器行业产业链简介</w:t>
      </w:r>
      <w:r>
        <w:rPr>
          <w:rFonts w:hint="eastAsia"/>
        </w:rPr>
        <w:br/>
      </w:r>
      <w:r>
        <w:rPr>
          <w:rFonts w:hint="eastAsia"/>
        </w:rPr>
        <w:t>　　　　9.1.1 短距离扫描器行业供应链分析</w:t>
      </w:r>
      <w:r>
        <w:rPr>
          <w:rFonts w:hint="eastAsia"/>
        </w:rPr>
        <w:br/>
      </w:r>
      <w:r>
        <w:rPr>
          <w:rFonts w:hint="eastAsia"/>
        </w:rPr>
        <w:t>　　　　9.1.2 短距离扫描器主要原料及供应情况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短距离扫描器行业采购模式</w:t>
      </w:r>
      <w:r>
        <w:rPr>
          <w:rFonts w:hint="eastAsia"/>
        </w:rPr>
        <w:br/>
      </w:r>
      <w:r>
        <w:rPr>
          <w:rFonts w:hint="eastAsia"/>
        </w:rPr>
        <w:t>　　9.3 短距离扫描器行业生产模式</w:t>
      </w:r>
      <w:r>
        <w:rPr>
          <w:rFonts w:hint="eastAsia"/>
        </w:rPr>
        <w:br/>
      </w:r>
      <w:r>
        <w:rPr>
          <w:rFonts w:hint="eastAsia"/>
        </w:rPr>
        <w:t>　　9.4 短距离扫描器行业销售模式及销售渠道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按产品类型细分，全球短距离扫描器市场规模2021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按应用细分，全球短距离扫描器市场规模（CAGR）2021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短距离扫描器行业发展主要特点</w:t>
      </w:r>
      <w:r>
        <w:rPr>
          <w:rFonts w:hint="eastAsia"/>
        </w:rPr>
        <w:br/>
      </w:r>
      <w:r>
        <w:rPr>
          <w:rFonts w:hint="eastAsia"/>
        </w:rPr>
        <w:t>　　表 4： 短距离扫描器行业发展有利因素分析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短距离扫描器行业发展不利因素分析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进入短距离扫描器行业壁垒</w:t>
      </w:r>
      <w:r>
        <w:rPr>
          <w:rFonts w:hint="eastAsia"/>
        </w:rPr>
        <w:br/>
      </w:r>
      <w:r>
        <w:rPr>
          <w:rFonts w:hint="eastAsia"/>
        </w:rPr>
        <w:t>　　表 7： 短距离扫描器主要企业在国际市场占有率（按销量，2023-2026）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2025年短距离扫描器主要企业在国际市场排名（按销量）&amp;（台）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全球市场主要企业短距离扫描器销量（2023-2026）&amp;（台）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短距离扫描器主要企业在国际市场占有率（按收入，2023-2026）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2025年短距离扫描器主要企业在国际市场排名（按收入）&amp;（万元）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全球市场主要企业短距离扫描器销售收入（2023-2026）&amp;（万元）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全球市场主要企业短距离扫描器销售价格（2023-2026）&amp;（元/台）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短距离扫描器主要企业在中国市场占有率（按销量，2023-2026）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2025年短距离扫描器主要企业在中国市场排名（按销量）&amp;（台）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中国市场主要企业短距离扫描器销量（2023-2026）&amp;（台）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短距离扫描器主要企业在中国市场占有率（按收入，2023-2026）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2025年短距离扫描器主要企业在中国市场排名（按收入）&amp;（万元）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中国市场主要企业短距离扫描器销售收入（2023-2026）&amp;（万元）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全球主要厂商短距离扫描器总部及产地分布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全球主要厂商成立时间及短距离扫描器商业化日期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全球主要厂商短距离扫描器产品类型及应用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2025年全球短距离扫描器主要厂商市场地位（第一梯队、第二梯队和第三梯队）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全球短距离扫描器市场投资、并购等现状分析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全球主要地区短距离扫描器产量增速（CAGR）：（2021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全球主要地区短距离扫描器产量（2021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全球主要地区短距离扫描器产量（2021-2026）&amp;（台）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全球主要地区短距离扫描器产量（2027-2032）&amp;（台）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全球主要地区短距离扫描器产量市场份额（2021-2026）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全球主要地区短距离扫描器产量市场份额（2027-2032）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中国市场短距离扫描器产量、销量、进出口（2021-2026）&amp;（台）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中国市场短距离扫描器产量、销量、进出口预测（2027-2032）&amp;（台）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全球主要地区短距离扫描器销售收入增速：（2021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全球主要地区短距离扫描器销售收入（2021-2026）&amp;（万元）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全球主要地区短距离扫描器销售收入市场份额（2021-2026）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全球主要地区短距离扫描器收入（2027-2032）&amp;（万元）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全球主要地区短距离扫描器收入市场份额（2027-2032）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全球主要地区短距离扫描器销量（台）：2021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全球主要地区短距离扫描器销量（2027-2032）&amp;（台）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全球主要地区短距离扫描器销量份额（2027-2032）</w:t>
      </w:r>
      <w:r>
        <w:rPr>
          <w:rFonts w:hint="eastAsia"/>
        </w:rPr>
        <w:br/>
      </w:r>
      <w:r>
        <w:rPr>
          <w:rFonts w:hint="eastAsia"/>
        </w:rPr>
        <w:t>　　表 43： 得利捷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得利捷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得利捷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得利捷公司简介及主要业务</w:t>
      </w:r>
      <w:r>
        <w:rPr>
          <w:rFonts w:hint="eastAsia"/>
        </w:rPr>
        <w:br/>
      </w:r>
      <w:r>
        <w:rPr>
          <w:rFonts w:hint="eastAsia"/>
        </w:rPr>
        <w:t>　　表 47： 得利捷企业最新动态</w:t>
      </w:r>
      <w:r>
        <w:rPr>
          <w:rFonts w:hint="eastAsia"/>
        </w:rPr>
        <w:br/>
      </w:r>
      <w:r>
        <w:rPr>
          <w:rFonts w:hint="eastAsia"/>
        </w:rPr>
        <w:t>　　表 48： Surphaser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Surphaser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Surphaser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Surphaser公司简介及主要业务</w:t>
      </w:r>
      <w:r>
        <w:rPr>
          <w:rFonts w:hint="eastAsia"/>
        </w:rPr>
        <w:br/>
      </w:r>
      <w:r>
        <w:rPr>
          <w:rFonts w:hint="eastAsia"/>
        </w:rPr>
        <w:t>　　表 52： Surphaser企业最新动态</w:t>
      </w:r>
      <w:r>
        <w:rPr>
          <w:rFonts w:hint="eastAsia"/>
        </w:rPr>
        <w:br/>
      </w:r>
      <w:r>
        <w:rPr>
          <w:rFonts w:hint="eastAsia"/>
        </w:rPr>
        <w:t>　　表 53： 斑马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斑马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斑马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斑马公司简介及主要业务</w:t>
      </w:r>
      <w:r>
        <w:rPr>
          <w:rFonts w:hint="eastAsia"/>
        </w:rPr>
        <w:br/>
      </w:r>
      <w:r>
        <w:rPr>
          <w:rFonts w:hint="eastAsia"/>
        </w:rPr>
        <w:t>　　表 57： 斑马企业最新动态</w:t>
      </w:r>
      <w:r>
        <w:rPr>
          <w:rFonts w:hint="eastAsia"/>
        </w:rPr>
        <w:br/>
      </w:r>
      <w:r>
        <w:rPr>
          <w:rFonts w:hint="eastAsia"/>
        </w:rPr>
        <w:t>　　表 58： 精联电子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精联电子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精联电子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精联电子公司简介及主要业务</w:t>
      </w:r>
      <w:r>
        <w:rPr>
          <w:rFonts w:hint="eastAsia"/>
        </w:rPr>
        <w:br/>
      </w:r>
      <w:r>
        <w:rPr>
          <w:rFonts w:hint="eastAsia"/>
        </w:rPr>
        <w:t>　　表 62： 精联电子企业最新动态</w:t>
      </w:r>
      <w:r>
        <w:rPr>
          <w:rFonts w:hint="eastAsia"/>
        </w:rPr>
        <w:br/>
      </w:r>
      <w:r>
        <w:rPr>
          <w:rFonts w:hint="eastAsia"/>
        </w:rPr>
        <w:t>　　表 63： POS-X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POS-X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POS-X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POS-X公司简介及主要业务</w:t>
      </w:r>
      <w:r>
        <w:rPr>
          <w:rFonts w:hint="eastAsia"/>
        </w:rPr>
        <w:br/>
      </w:r>
      <w:r>
        <w:rPr>
          <w:rFonts w:hint="eastAsia"/>
        </w:rPr>
        <w:t>　　表 67： POS-X企业最新动态</w:t>
      </w:r>
      <w:r>
        <w:rPr>
          <w:rFonts w:hint="eastAsia"/>
        </w:rPr>
        <w:br/>
      </w:r>
      <w:r>
        <w:rPr>
          <w:rFonts w:hint="eastAsia"/>
        </w:rPr>
        <w:t>　　表 68： 霍尼韦尔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霍尼韦尔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霍尼韦尔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霍尼韦尔公司简介及主要业务</w:t>
      </w:r>
      <w:r>
        <w:rPr>
          <w:rFonts w:hint="eastAsia"/>
        </w:rPr>
        <w:br/>
      </w:r>
      <w:r>
        <w:rPr>
          <w:rFonts w:hint="eastAsia"/>
        </w:rPr>
        <w:t>　　表 72： 霍尼韦尔企业最新动态</w:t>
      </w:r>
      <w:r>
        <w:rPr>
          <w:rFonts w:hint="eastAsia"/>
        </w:rPr>
        <w:br/>
      </w:r>
      <w:r>
        <w:rPr>
          <w:rFonts w:hint="eastAsia"/>
        </w:rPr>
        <w:t>　　表 73： Sick AG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Sick AG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Sick AG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Sick AG公司简介及主要业务</w:t>
      </w:r>
      <w:r>
        <w:rPr>
          <w:rFonts w:hint="eastAsia"/>
        </w:rPr>
        <w:br/>
      </w:r>
      <w:r>
        <w:rPr>
          <w:rFonts w:hint="eastAsia"/>
        </w:rPr>
        <w:t>　　表 77： Sick AG企业最新动态</w:t>
      </w:r>
      <w:r>
        <w:rPr>
          <w:rFonts w:hint="eastAsia"/>
        </w:rPr>
        <w:br/>
      </w:r>
      <w:r>
        <w:rPr>
          <w:rFonts w:hint="eastAsia"/>
        </w:rPr>
        <w:t>　　表 78： 兆池科技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兆池科技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兆池科技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兆池科技公司简介及主要业务</w:t>
      </w:r>
      <w:r>
        <w:rPr>
          <w:rFonts w:hint="eastAsia"/>
        </w:rPr>
        <w:br/>
      </w:r>
      <w:r>
        <w:rPr>
          <w:rFonts w:hint="eastAsia"/>
        </w:rPr>
        <w:t>　　表 82： 兆池科技企业最新动态</w:t>
      </w:r>
      <w:r>
        <w:rPr>
          <w:rFonts w:hint="eastAsia"/>
        </w:rPr>
        <w:br/>
      </w:r>
      <w:r>
        <w:rPr>
          <w:rFonts w:hint="eastAsia"/>
        </w:rPr>
        <w:t>　　表 83： 精联电子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精联电子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精联电子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精联电子公司简介及主要业务</w:t>
      </w:r>
      <w:r>
        <w:rPr>
          <w:rFonts w:hint="eastAsia"/>
        </w:rPr>
        <w:br/>
      </w:r>
      <w:r>
        <w:rPr>
          <w:rFonts w:hint="eastAsia"/>
        </w:rPr>
        <w:t>　　表 87： 精联电子企业最新动态</w:t>
      </w:r>
      <w:r>
        <w:rPr>
          <w:rFonts w:hint="eastAsia"/>
        </w:rPr>
        <w:br/>
      </w:r>
      <w:r>
        <w:rPr>
          <w:rFonts w:hint="eastAsia"/>
        </w:rPr>
        <w:t>　　表 88： 法如 短距离扫描器生产基地、销售区域、竞争对手及市场地位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法如 短距离扫描器产品规格、参数及市场应用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法如 短距离扫描器销量（台）、收入（万元）、价格（元/台）及毛利率（2021-2026）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法如公司简介及主要业务</w:t>
      </w:r>
      <w:r>
        <w:rPr>
          <w:rFonts w:hint="eastAsia"/>
        </w:rPr>
        <w:br/>
      </w:r>
      <w:r>
        <w:rPr>
          <w:rFonts w:hint="eastAsia"/>
        </w:rPr>
        <w:t>　　表 92： 法如企业最新动态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中国不同应用短距离扫描器销量（2021-2026）&amp;（台）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中国不同应用短距离扫描器销量市场份额（2021-2026）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中国不同应用短距离扫描器销量预测（2027-2032）&amp;（台）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中国市场不同应用短距离扫描器销量市场份额预测（2027-2032）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中国不同应用短距离扫描器收入（2021-2026）&amp;（万元）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中国不同应用短距离扫描器收入市场份额（2021-2026）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中国不同应用短距离扫描器收入预测（2027-2032）&amp;（万元）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中国不同应用短距离扫描器收入市场份额预测（2027-2032）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短距离扫描器行业发展趋势</w:t>
      </w:r>
      <w:r>
        <w:rPr>
          <w:rFonts w:hint="eastAsia"/>
        </w:rPr>
        <w:br/>
      </w:r>
      <w:r>
        <w:rPr>
          <w:rFonts w:hint="eastAsia"/>
        </w:rPr>
        <w:t>　　表 126： 短距离扫描器行业主要驱动因素</w:t>
      </w:r>
      <w:r>
        <w:rPr>
          <w:rFonts w:hint="eastAsia"/>
        </w:rPr>
        <w:br/>
      </w:r>
      <w:r>
        <w:rPr>
          <w:rFonts w:hint="eastAsia"/>
        </w:rPr>
        <w:t>　　表 127： 短距离扫描器行业供应链分析</w:t>
      </w:r>
      <w:r>
        <w:rPr>
          <w:rFonts w:hint="eastAsia"/>
        </w:rPr>
        <w:br/>
      </w:r>
      <w:r>
        <w:rPr>
          <w:rFonts w:hint="eastAsia"/>
        </w:rPr>
        <w:t>　　表 128： 短距离扫描器上游原料供应商</w:t>
      </w:r>
      <w:r>
        <w:rPr>
          <w:rFonts w:hint="eastAsia"/>
        </w:rPr>
        <w:br/>
      </w:r>
      <w:r>
        <w:rPr>
          <w:rFonts w:hint="eastAsia"/>
        </w:rPr>
        <w:t>　　表 129： 短距离扫描器主要地区不同应用客户分析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短距离扫描器典型经销商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短距离扫描器产品图片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全球不同产品类型短距离扫描器销售额2021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全球不同产品类型短距离扫描器市场份额2025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三脚架式产品图片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全球不同应用短距离扫描器市场份额2025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2025年全球前五大生产商短距离扫描器市场份额</w:t>
      </w:r>
      <w:r>
        <w:rPr>
          <w:rFonts w:hint="eastAsia"/>
        </w:rPr>
        <w:br/>
      </w:r>
      <w:r>
        <w:rPr>
          <w:rFonts w:hint="eastAsia"/>
        </w:rPr>
        <w:t>　　图 13： 2025年全球短距离扫描器第一梯队、第二梯队和第三梯队厂商及市场份额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全球短距离扫描器产能、产量、产能利用率及发展趋势（2021-2032）&amp;（台）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全球短距离扫描器产量、需求量及发展趋势（2021-2032）&amp;（台）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全球主要地区短距离扫描器产量市场份额（2021-2032）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中国短距离扫描器产能、产量、产能利用率及发展趋势（2021-2032）&amp;（台）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中国短距离扫描器产量、市场需求量及发展趋势（2021-2032）&amp;（台）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全球短距离扫描器市场销售额及增长率：（2021-2032）&amp;（万元）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全球市场短距离扫描器市场规模：2021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全球市场短距离扫描器价格趋势（2021-2032）&amp;（元/台）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全球主要地区短距离扫描器销售收入（2021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全球主要地区短距离扫描器销售收入市场份额（2021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中东市场短距离扫描器销量及增长率（2021-2032）&amp;（台）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中东市场短距离扫描器收入及增长率（2021-2032）&amp;（万元）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全球不同产品类型短距离扫描器价格走势（2021-2032）&amp;（元/台）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全球不同应用短距离扫描器价格走势（2021-2032）&amp;（元/台）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短距离扫描器中国企业SWOT分析</w:t>
      </w:r>
      <w:r>
        <w:rPr>
          <w:rFonts w:hint="eastAsia"/>
        </w:rPr>
        <w:br/>
      </w:r>
      <w:r>
        <w:rPr>
          <w:rFonts w:hint="eastAsia"/>
        </w:rPr>
        <w:t>　　图 44： 短距离扫描器产业链</w:t>
      </w:r>
      <w:r>
        <w:rPr>
          <w:rFonts w:hint="eastAsia"/>
        </w:rPr>
        <w:br/>
      </w:r>
      <w:r>
        <w:rPr>
          <w:rFonts w:hint="eastAsia"/>
        </w:rPr>
        <w:t>　　图 45： 短距离扫描器行业采购模式分析</w:t>
      </w:r>
      <w:r>
        <w:rPr>
          <w:rFonts w:hint="eastAsia"/>
        </w:rPr>
        <w:br/>
      </w:r>
      <w:r>
        <w:rPr>
          <w:rFonts w:hint="eastAsia"/>
        </w:rPr>
        <w:t>　　图 46： 短距离扫描器行业生产模式</w:t>
      </w:r>
      <w:r>
        <w:rPr>
          <w:rFonts w:hint="eastAsia"/>
        </w:rPr>
        <w:br/>
      </w:r>
      <w:r>
        <w:rPr>
          <w:rFonts w:hint="eastAsia"/>
        </w:rPr>
        <w:t>　　图 47： 短距离扫描器行业销售模式分析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2709b4b004557" w:history="1">
        <w:r>
          <w:rPr>
            <w:rStyle w:val="Hyperlink"/>
          </w:rPr>
          <w:t>2026-2032年全球与中国短距离扫描器发展现状及前景趋势报告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2709b4b004557" w:history="1">
        <w:r>
          <w:rPr>
            <w:rStyle w:val="Hyperlink"/>
          </w:rPr>
          <w:t>https://www.20087.com/5/03/DuanJuLiSaoMiaoQiShiChangQianJingYuCe.html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热点：短距离扫描器原理、短距离的激光扫描仪最佳扫描范围是多少、远距离扫描枪的可扫描距离、扫描器原理、扫描间隔是什么意思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194beac1c487a" w:history="1">
      <w:r>
        <w:rPr>
          <w:rStyle w:val="Hyperlink"/>
        </w:rPr>
        <w:t>2026-2032年全球与中国短距离扫描器发展现状及前景趋势报告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uanJuLiSaoMiaoQiShiChangQianJingYuCe.html" TargetMode="External" Id="R44c2709b4b00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uanJuLiSaoMiaoQiShiChangQianJingYuCe.html" TargetMode="External" Id="Rbdb194beac1c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2026-03-24T03:55:02Z</dcterms:created>
  <dcterms:modified xsi:type="dcterms:W3CDTF">2026-03-24T04:55:02Z</dcterms:modified>
  <dc:subject>2026-2032年全球与中国短距离扫描器发展现状及前景趋势报告</dc:subject>
  <dc:title>2026-2032年全球与中国短距离扫描器发展现状及前景趋势报告</dc:title>
  <cp:keywords>2026-2032年全球与中国短距离扫描器发展现状及前景趋势报告</cp:keywords>
  <dc:description>2026-2032年全球与中国短距离扫描器发展现状及前景趋势报告</dc:description>
</cp:coreProperties>
</file>