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3a1f002a4de6" w:history="1">
              <w:r>
                <w:rPr>
                  <w:rStyle w:val="Hyperlink"/>
                </w:rPr>
                <w:t>2026-2032年全球与中国石墨烯复合纤维行业发展研究及前景趋势报告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3a1f002a4de6" w:history="1">
              <w:r>
                <w:rPr>
                  <w:rStyle w:val="Hyperlink"/>
                </w:rPr>
                <w:t>2026-2032年全球与中国石墨烯复合纤维行业发展研究及前景趋势报告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3a1f002a4de6" w:history="1">
                <w:r>
                  <w:rPr>
                    <w:rStyle w:val="Hyperlink"/>
                  </w:rPr>
                  <w:t>https://www.20087.com/5/73/ShiMoXiFuHeXianWeiFaZhanQianJing.html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复合纤维是将石墨烯与传统纤维材料相结合的一种先进材料，因其优异的导电性、高强度和良好的热传导性能而备受关注。该材料广泛应用于纺织品、航空航天、体育用品等多个领域。随着人们对高性能材料的需求日益增加，特别是对轻量化和功能化材料的关注，石墨烯复合纤维正逐渐成为研究热点。现代石墨烯复合纤维不仅在制造工艺上实现了突破，如溶液纺丝法和熔融纺丝法，还通过表面改性和掺杂技术提高了其综合性能。此外，为了满足不同领域的特殊需求石墨烯复合纤维企业不断创新配方，推出了多种功能性产品，增强了适用性。</w:t>
      </w:r>
      <w:r>
        <w:rPr>
          <w:rFonts w:hint="eastAsia"/>
        </w:rPr>
        <w:br/>
      </w:r>
      <w:r>
        <w:rPr>
          <w:rFonts w:hint="eastAsia"/>
        </w:rPr>
        <w:t>　　未来，随着石墨烯生产成本的降低和技术进步，石墨烯复合纤维的应用范围将进一步扩大。例如，在智能穿戴设备中集成石墨烯复合纤维，可以提供更好的舒适度和功能性；结合3D打印技术实现复杂结构的一体化成型，为个性化定制提供了新的可能性。此外，随着可持续发展理念的普及，探索更加环保的生产工艺和材料将成为发展方向，旨在减少资源消耗和环境污染。通过加强国际合作与技术创新，共同攻克关键技术难题，有助于推动整个行业的进步。同时，利用大数据分析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633a1f002a4de6" w:history="1">
        <w:r>
          <w:rPr>
            <w:rStyle w:val="Hyperlink"/>
          </w:rPr>
          <w:t>2026-2032年全球与中国石墨烯复合纤维行业发展研究及前景趋势报告</w:t>
        </w:r>
      </w:hyperlink>
      <w:r>
        <w:rPr>
          <w:rFonts w:hint="eastAsia"/>
        </w:rPr>
        <w:t>基于统计局、相关行业协会及科研机构的详实数据，系统分析石墨烯复合纤维行业发展现状，涵盖石墨烯复合纤维市场规模、生产经营、技术发展、品牌竞争及进出口情况，评估石墨烯复合纤维重点企业市场表现与行业竞争格局。通过分析政策环境与投资风险，对石墨烯复合纤维行业发展趋势做出客观预测，客观呈现行业发展机遇与挑战，为石墨烯复合纤维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中国石墨烯复合纤维概述</w:t>
      </w:r>
      <w:r>
        <w:rPr>
          <w:rFonts w:hint="eastAsia"/>
        </w:rPr>
        <w:br/>
      </w:r>
      <w:r>
        <w:rPr>
          <w:rFonts w:hint="eastAsia"/>
        </w:rPr>
        <w:t>　　第一节 石墨烯复合纤维行业定义</w:t>
      </w:r>
      <w:r>
        <w:rPr>
          <w:rFonts w:hint="eastAsia"/>
        </w:rPr>
        <w:br/>
      </w:r>
      <w:r>
        <w:rPr>
          <w:rFonts w:hint="eastAsia"/>
        </w:rPr>
        <w:t>　　第二节 石墨烯复合纤维行业发展特性</w:t>
      </w:r>
      <w:r>
        <w:rPr>
          <w:rFonts w:hint="eastAsia"/>
        </w:rPr>
        <w:br/>
      </w:r>
      <w:r>
        <w:rPr>
          <w:rFonts w:hint="eastAsia"/>
        </w:rPr>
        <w:t>　　第三节 石墨烯复合纤维产业链分析</w:t>
      </w:r>
      <w:r>
        <w:rPr>
          <w:rFonts w:hint="eastAsia"/>
        </w:rPr>
        <w:br/>
      </w:r>
      <w:r>
        <w:rPr>
          <w:rFonts w:hint="eastAsia"/>
        </w:rPr>
        <w:t>　　第四节 石墨烯复合纤维行业生命周期分析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中国石墨烯复合纤维发展环境分析</w:t>
      </w:r>
      <w:r>
        <w:rPr>
          <w:rFonts w:hint="eastAsia"/>
        </w:rPr>
        <w:br/>
      </w:r>
      <w:r>
        <w:rPr>
          <w:rFonts w:hint="eastAsia"/>
        </w:rPr>
        <w:t>　　第一节 石墨烯复合纤维行业经济环境分析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石墨烯复合纤维行业相关政策、标准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石墨烯复合纤维行业相关发展规划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2025-2026年石墨烯复合纤维行业技术发展现状及趋势分析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石墨烯复合纤维行业技术发展现状分析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国内外石墨烯复合纤维行业技术差异与原因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石墨烯复合纤维行业技术发展方向、趋势预测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提升石墨烯复合纤维行业技术能力策略建议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全球石墨烯复合纤维市场发展概况</w:t>
      </w:r>
      <w:r>
        <w:rPr>
          <w:rFonts w:hint="eastAsia"/>
        </w:rPr>
        <w:br/>
      </w:r>
      <w:r>
        <w:rPr>
          <w:rFonts w:hint="eastAsia"/>
        </w:rPr>
        <w:t>　　第一节 全球石墨烯复合纤维市场发展分析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北美地区主要国家石墨烯复合纤维市场概况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欧洲地区主要国家石墨烯复合纤维市场概况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亚洲地区主要国家石墨烯复合纤维市场概况</w:t>
      </w:r>
      <w:r>
        <w:rPr>
          <w:rFonts w:hint="eastAsia"/>
        </w:rPr>
        <w:br/>
      </w:r>
      <w:r>
        <w:rPr>
          <w:rFonts w:hint="eastAsia"/>
        </w:rPr>
        <w:t>　　第五节 全球石墨烯复合纤维市场发展预测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中国石墨烯复合纤维发展现状</w:t>
      </w:r>
      <w:r>
        <w:rPr>
          <w:rFonts w:hint="eastAsia"/>
        </w:rPr>
        <w:br/>
      </w:r>
      <w:r>
        <w:rPr>
          <w:rFonts w:hint="eastAsia"/>
        </w:rPr>
        <w:t>　　第一节 中国石墨烯复合纤维市场现状分析</w:t>
      </w:r>
      <w:r>
        <w:rPr>
          <w:rFonts w:hint="eastAsia"/>
        </w:rPr>
        <w:br/>
      </w:r>
      <w:r>
        <w:rPr>
          <w:rFonts w:hint="eastAsia"/>
        </w:rPr>
        <w:t>　　第二节 中国石墨烯复合纤维行业产量情况分析及预测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一、石墨烯复合纤维总体产能规模</w:t>
      </w:r>
      <w:r>
        <w:rPr>
          <w:rFonts w:hint="eastAsia"/>
        </w:rPr>
        <w:br/>
      </w:r>
      <w:r>
        <w:rPr>
          <w:rFonts w:hint="eastAsia"/>
        </w:rPr>
        <w:t>　　　　二、石墨烯复合纤维生产区域分布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三、2020-2025年中国石墨烯复合纤维行业产量统计分析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三、2026-2032年中国石墨烯复合纤维行业产量预测分析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中国石墨烯复合纤维市场需求分析及预测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一、中国石墨烯复合纤维市场需求特点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二、2020-2025年中国石墨烯复合纤维市场需求量统计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三、2026-2032年中国石墨烯复合纤维市场需求量预测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中国石墨烯复合纤维价格趋势分析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一、2020-2025年中国石墨烯复合纤维市场价格趋势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二、2026-2032年中国石墨烯复合纤维市场价格走势预测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石墨烯复合纤维市场特性分析</w:t>
      </w:r>
      <w:r>
        <w:rPr>
          <w:rFonts w:hint="eastAsia"/>
        </w:rPr>
        <w:br/>
      </w:r>
      <w:r>
        <w:rPr>
          <w:rFonts w:hint="eastAsia"/>
        </w:rPr>
        <w:t>　　第一节 石墨烯复合纤维行业集中度分析</w:t>
      </w:r>
      <w:r>
        <w:rPr>
          <w:rFonts w:hint="eastAsia"/>
        </w:rPr>
        <w:br/>
      </w:r>
      <w:r>
        <w:rPr>
          <w:rFonts w:hint="eastAsia"/>
        </w:rPr>
        <w:t>　　第二节 石墨烯复合纤维行业SWOT分析</w:t>
      </w:r>
      <w:r>
        <w:rPr>
          <w:rFonts w:hint="eastAsia"/>
        </w:rPr>
        <w:br/>
      </w:r>
      <w:r>
        <w:rPr>
          <w:rFonts w:hint="eastAsia"/>
        </w:rPr>
        <w:t>　　　　一、石墨烯复合纤维行业优势</w:t>
      </w:r>
      <w:r>
        <w:rPr>
          <w:rFonts w:hint="eastAsia"/>
        </w:rPr>
        <w:br/>
      </w:r>
      <w:r>
        <w:rPr>
          <w:rFonts w:hint="eastAsia"/>
        </w:rPr>
        <w:t>　　　　二、石墨烯复合纤维行业劣势</w:t>
      </w:r>
      <w:r>
        <w:rPr>
          <w:rFonts w:hint="eastAsia"/>
        </w:rPr>
        <w:br/>
      </w:r>
      <w:r>
        <w:rPr>
          <w:rFonts w:hint="eastAsia"/>
        </w:rPr>
        <w:t>　　　　三、石墨烯复合纤维行业机会</w:t>
      </w:r>
      <w:r>
        <w:rPr>
          <w:rFonts w:hint="eastAsia"/>
        </w:rPr>
        <w:br/>
      </w:r>
      <w:r>
        <w:rPr>
          <w:rFonts w:hint="eastAsia"/>
        </w:rPr>
        <w:t>　　　　四、石墨烯复合纤维行业风险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2020-2025年石墨烯复合纤维行业经济运行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2020-2025年中国石墨烯复合纤维行业盈利能力分析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2020-2025年中国石墨烯复合纤维行业发展能力分析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2020-2025年石墨烯复合纤维行业偿债能力分析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2020-2025年石墨烯复合纤维制造企业数量分析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中国石墨烯复合纤维行业重点地区发展分析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**地区石墨烯复合纤维市场发展分析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**地区石墨烯复合纤维市场发展分析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**地区石墨烯复合纤维市场发展分析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**地区石墨烯复合纤维市场发展分析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**地区石墨烯复合纤维市场发展分析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2020-2025年中国石墨烯复合纤维进出口分析</w:t>
      </w:r>
      <w:r>
        <w:rPr>
          <w:rFonts w:hint="eastAsia"/>
        </w:rPr>
        <w:br/>
      </w:r>
      <w:r>
        <w:rPr>
          <w:rFonts w:hint="eastAsia"/>
        </w:rPr>
        <w:t>　　第一节 石墨烯复合纤维进口情况分析</w:t>
      </w:r>
      <w:r>
        <w:rPr>
          <w:rFonts w:hint="eastAsia"/>
        </w:rPr>
        <w:br/>
      </w:r>
      <w:r>
        <w:rPr>
          <w:rFonts w:hint="eastAsia"/>
        </w:rPr>
        <w:t>　　第二节 石墨烯复合纤维出口情况分析</w:t>
      </w:r>
      <w:r>
        <w:rPr>
          <w:rFonts w:hint="eastAsia"/>
        </w:rPr>
        <w:br/>
      </w:r>
      <w:r>
        <w:rPr>
          <w:rFonts w:hint="eastAsia"/>
        </w:rPr>
        <w:t>　　第三节 影响石墨烯复合纤维进出口因素分析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主要石墨烯复合纤维生产企业及竞争格局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三、企业石墨烯复合纤维经营状况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石墨烯复合纤维行业投资战略研究</w:t>
      </w:r>
      <w:r>
        <w:rPr>
          <w:rFonts w:hint="eastAsia"/>
        </w:rPr>
        <w:br/>
      </w:r>
      <w:r>
        <w:rPr>
          <w:rFonts w:hint="eastAsia"/>
        </w:rPr>
        <w:t>　　第一节 石墨烯复合纤维行业发展战略研究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对我国石墨烯复合纤维品牌的战略思考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一、石墨烯复合纤维品牌的重要性</w:t>
      </w:r>
      <w:r>
        <w:rPr>
          <w:rFonts w:hint="eastAsia"/>
        </w:rPr>
        <w:br/>
      </w:r>
      <w:r>
        <w:rPr>
          <w:rFonts w:hint="eastAsia"/>
        </w:rPr>
        <w:t>　　　　二、石墨烯复合纤维实施品牌战略的意义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三、石墨烯复合纤维企业品牌的现状分析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四、我国石墨烯复合纤维企业的品牌战略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五、石墨烯复合纤维品牌战略管理的策略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石墨烯复合纤维经营策略分析</w:t>
      </w:r>
      <w:r>
        <w:rPr>
          <w:rFonts w:hint="eastAsia"/>
        </w:rPr>
        <w:br/>
      </w:r>
      <w:r>
        <w:rPr>
          <w:rFonts w:hint="eastAsia"/>
        </w:rPr>
        <w:t>　　　　一、石墨烯复合纤维市场细分策略</w:t>
      </w:r>
      <w:r>
        <w:rPr>
          <w:rFonts w:hint="eastAsia"/>
        </w:rPr>
        <w:br/>
      </w:r>
      <w:r>
        <w:rPr>
          <w:rFonts w:hint="eastAsia"/>
        </w:rPr>
        <w:t>　　　　二、石墨烯复合纤维市场创新策略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四、石墨烯复合纤维新产品差异化战略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2026-2032年中国石墨烯复合纤维发展趋势预测及投资风险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2026年石墨烯复合纤维市场前景分析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2026年石墨烯复合纤维行业发展趋势预测</w:t>
      </w:r>
      <w:r>
        <w:rPr>
          <w:rFonts w:hint="eastAsia"/>
        </w:rPr>
        <w:br/>
      </w:r>
      <w:r>
        <w:rPr>
          <w:rFonts w:hint="eastAsia"/>
        </w:rPr>
        <w:t>　　第三节 石墨烯复合纤维行业投资风险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石墨烯复合纤维投资建议</w:t>
      </w:r>
      <w:r>
        <w:rPr>
          <w:rFonts w:hint="eastAsia"/>
        </w:rPr>
        <w:br/>
      </w:r>
      <w:r>
        <w:rPr>
          <w:rFonts w:hint="eastAsia"/>
        </w:rPr>
        <w:t>　　第一节 石墨烯复合纤维行业投资环境分析</w:t>
      </w:r>
      <w:r>
        <w:rPr>
          <w:rFonts w:hint="eastAsia"/>
        </w:rPr>
        <w:br/>
      </w:r>
      <w:r>
        <w:rPr>
          <w:rFonts w:hint="eastAsia"/>
        </w:rPr>
        <w:t>　　第二节 石墨烯复合纤维行业投资进入壁垒分析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2020-2025年中国石墨烯复合纤维市场规模及增长情况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2020-2025年中国石墨烯复合纤维行业产量及增长趋势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2026-2032年中国石墨烯复合纤维行业产量预测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2020-2025年中国石墨烯复合纤维行业市场需求及增长情况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2026-2032年中国石墨烯复合纤维行业市场需求预测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2020-2025年中国石墨烯复合纤维行业利润及增长情况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**地区石墨烯复合纤维市场规模及增长情况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**地区石墨烯复合纤维行业市场需求情况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**地区石墨烯复合纤维市场规模及增长情况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**地区石墨烯复合纤维行业市场需求情况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2020-2025年中国石墨烯复合纤维行业进口量及增速统计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2020-2025年中国石墨烯复合纤维行业出口量及增速统计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石墨烯复合纤维重点企业经营情况分析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2026年石墨烯复合纤维市场前景分析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2026-2032年中国石墨烯复合纤维市场需求预测</w:t>
      </w:r>
      <w:r>
        <w:rPr>
          <w:rFonts w:hint="eastAsia"/>
        </w:rPr>
        <w:br/>
      </w:r>
      <w:r>
        <w:rPr>
          <w:rFonts w:hint="eastAsia"/>
        </w:rPr>
        <w:t>　　图表 2026年石墨烯复合纤维发展趋势预测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3a1f002a4de6" w:history="1">
        <w:r>
          <w:rPr>
            <w:rStyle w:val="Hyperlink"/>
          </w:rPr>
          <w:t>2026-2032年全球与中国石墨烯复合纤维行业发展研究及前景趋势报告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3a1f002a4de6" w:history="1">
        <w:r>
          <w:rPr>
            <w:rStyle w:val="Hyperlink"/>
          </w:rPr>
          <w:t>https://www.20087.com/5/73/ShiMoXiFuHeXianWeiFaZhanQianJing.html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纤维面料、石墨烯复合纤维属于纯净物还是混合物、石墨烯薄膜、石墨烯复合纤维是纯净物吗、中国唯一认可的石墨烯、石墨烯复合纤维属于什么物、石墨烯是什么面料、石墨烯复合纤维羊毛大衣、石墨烯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fae341064094" w:history="1">
      <w:r>
        <w:rPr>
          <w:rStyle w:val="Hyperlink"/>
        </w:rPr>
        <w:t>2026-2032年全球与中国石墨烯复合纤维行业发展研究及前景趋势报告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MoXiFuHeXianWeiFaZhanQianJing.html" TargetMode="External" Id="Rfe633a1f002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MoXiFuHeXianWeiFaZhanQianJing.html" TargetMode="External" Id="R416bfae3410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2026-01-27T05:27:28Z</dcterms:created>
  <dcterms:modified xsi:type="dcterms:W3CDTF">2026-01-27T06:27:28Z</dcterms:modified>
  <dc:subject>2026-2032年全球与中国石墨烯复合纤维行业发展研究及前景趋势报告</dc:subject>
  <dc:title>2026-2032年全球与中国石墨烯复合纤维行业发展研究及前景趋势报告</dc:title>
  <cp:keywords>2026-2032年全球与中国石墨烯复合纤维行业发展研究及前景趋势报告</cp:keywords>
  <dc:description>2026-2032年全球与中国石墨烯复合纤维行业发展研究及前景趋势报告</dc:description>
</cp:coreProperties>
</file>