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02370c3b14d45" w:history="1">
              <w:r>
                <w:rPr>
                  <w:rStyle w:val="Hyperlink"/>
                </w:rPr>
                <w:t>2026-2032年中国石英槽发展现状与前景分析报告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02370c3b14d45" w:history="1">
              <w:r>
                <w:rPr>
                  <w:rStyle w:val="Hyperlink"/>
                </w:rPr>
                <w:t>2026-2032年中国石英槽发展现状与前景分析报告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02370c3b14d45" w:history="1">
                <w:r>
                  <w:rPr>
                    <w:rStyle w:val="Hyperlink"/>
                  </w:rPr>
                  <w:t>https://www.20087.com/5/63/ShiYingCaoFaZhanQianJingFenXi.html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槽是一种由高纯熔融石英制成的耐高温、耐腐蚀容器，广泛应用于半导体制造中的清洗、刻蚀、扩散及热处理工艺，尤其在湿法清洗（如RCA清洗）和高温酸碱浸泡环节不可或缺。当前高端石英槽强调低金属杂质含量（&lt;1 ppb）、高热震稳定性（可承受1000℃骤冷骤热）及精密尺寸公差，以匹配自动化晶圆传输系统。在先进制程（如7nm以下）对洁净度要求日益严苛的背景下，石英槽的表面羟基密度与颗粒脱落控制成为关键指标。然而，石英材质脆性大，搬运或热循环中易产生微裂纹；且长期接触氢氟酸等强腐蚀剂会加速老化。</w:t>
      </w:r>
      <w:r>
        <w:rPr>
          <w:rFonts w:hint="eastAsia"/>
        </w:rPr>
        <w:br/>
      </w:r>
      <w:r>
        <w:rPr>
          <w:rFonts w:hint="eastAsia"/>
        </w:rPr>
        <w:t>　　石英槽的未来发展将聚焦于表面改性、寿命预测与循环经济。等离子体处理或纳米涂层减少表面吸附位点，抑制金属再沉积；内嵌光纤传感器实时监测槽体应力与腐蚀深度。在制造端，3D打印石英技术探索复杂流道一体化成型，减少焊接缺陷。此外，废石英槽经高温提纯再生，重新用于非关键工序，降低原材料消耗。长远看，石英槽将从“被动工艺容器”升级为“洁净工艺保障界面”，在全球半导体供应链本土化与绿色制造双重驱动下，持续提升其在先进制程中的可靠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02370c3b14d45" w:history="1">
        <w:r>
          <w:rPr>
            <w:rStyle w:val="Hyperlink"/>
          </w:rPr>
          <w:t>2026-2032年中国石英槽发展现状与前景分析报告</w:t>
        </w:r>
      </w:hyperlink>
      <w:r>
        <w:rPr>
          <w:rFonts w:hint="eastAsia"/>
        </w:rPr>
        <w:t>》基于国家统计局及相关协会的权威数据，系统研究了石英槽行业的市场需求、市场规模及产业链现状，分析了石英槽价格波动、细分市场动态及重点企业的经营表现，科学预测了石英槽市场前景与发展趋势，揭示了潜在需求与投资机会，同时指出了石英槽行业可能面临的风险。通过对石英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石英槽行业概述</w:t>
      </w:r>
      <w:r>
        <w:rPr>
          <w:rFonts w:hint="eastAsia"/>
        </w:rPr>
        <w:br/>
      </w:r>
      <w:r>
        <w:rPr>
          <w:rFonts w:hint="eastAsia"/>
        </w:rPr>
        <w:t>　　第一节 石英槽定义与分类</w:t>
      </w:r>
      <w:r>
        <w:rPr>
          <w:rFonts w:hint="eastAsia"/>
        </w:rPr>
        <w:br/>
      </w:r>
      <w:r>
        <w:rPr>
          <w:rFonts w:hint="eastAsia"/>
        </w:rPr>
        <w:t>　　第二节 石英槽应用领域</w:t>
      </w:r>
      <w:r>
        <w:rPr>
          <w:rFonts w:hint="eastAsia"/>
        </w:rPr>
        <w:br/>
      </w:r>
      <w:r>
        <w:rPr>
          <w:rFonts w:hint="eastAsia"/>
        </w:rPr>
        <w:t>　　第三节 石英槽行业经济指标分析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一、石英槽行业赢利性评估</w:t>
      </w:r>
      <w:r>
        <w:rPr>
          <w:rFonts w:hint="eastAsia"/>
        </w:rPr>
        <w:br/>
      </w:r>
      <w:r>
        <w:rPr>
          <w:rFonts w:hint="eastAsia"/>
        </w:rPr>
        <w:t>　　　　二、石英槽行业成长速度分析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四、石英槽行业进入壁垒分析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五、石英槽行业风险性评估</w:t>
      </w:r>
      <w:r>
        <w:rPr>
          <w:rFonts w:hint="eastAsia"/>
        </w:rPr>
        <w:br/>
      </w:r>
      <w:r>
        <w:rPr>
          <w:rFonts w:hint="eastAsia"/>
        </w:rPr>
        <w:t>　　　　六、石英槽行业周期性分析</w:t>
      </w:r>
      <w:r>
        <w:rPr>
          <w:rFonts w:hint="eastAsia"/>
        </w:rPr>
        <w:br/>
      </w:r>
      <w:r>
        <w:rPr>
          <w:rFonts w:hint="eastAsia"/>
        </w:rPr>
        <w:t>　　　　七、石英槽行业竞争程度指标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八、石英槽行业成熟度综合分析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2025-2026年全球石英槽行业发展分析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二、全球石英槽行业发展特点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2026-2032年全球石英槽行业发展趋势与前景预测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一、石英槽行业发展趋势</w:t>
      </w:r>
      <w:r>
        <w:rPr>
          <w:rFonts w:hint="eastAsia"/>
        </w:rPr>
        <w:br/>
      </w:r>
      <w:r>
        <w:rPr>
          <w:rFonts w:hint="eastAsia"/>
        </w:rPr>
        <w:t>　　　　二、石英槽行业发展潜力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2025-2026年石英槽产能与投资动态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2026-2032年石英槽行业产量统计与趋势预测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一、2020-2025年石英槽行业产量与增长趋势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1、2020-2025年石英槽产量及增长趋势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2、2020-2025年石英槽细分产品产量及份额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三、2026-2032年石英槽产量预测</w:t>
      </w:r>
      <w:r>
        <w:rPr>
          <w:rFonts w:hint="eastAsia"/>
        </w:rPr>
        <w:br/>
      </w:r>
      <w:r>
        <w:rPr>
          <w:rFonts w:hint="eastAsia"/>
        </w:rPr>
        <w:t>　　第三节 2026-2032年石英槽市场需求与销售分析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一、2025-2026年石英槽行业需求现状</w:t>
      </w:r>
      <w:r>
        <w:rPr>
          <w:rFonts w:hint="eastAsia"/>
        </w:rPr>
        <w:br/>
      </w:r>
      <w:r>
        <w:rPr>
          <w:rFonts w:hint="eastAsia"/>
        </w:rPr>
        <w:t>　　　　二、石英槽客户群体与需求特点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三、2020-2025年石英槽行业销售规模分析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四、2026-2032年石英槽市场增长潜力与规模预测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2025-2026年石英槽行业技术发展现状及趋势分析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石英槽行业技术发展方向、趋势预测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一、2025-2026年石英槽主要细分产品市场现状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一、2020-2025年石英槽市场价格走势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2026-2032年石英槽价格竞争态势与趋势预测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2025-2026年重点区域石英槽市场发展概况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二、2020-2025年石英槽市场需求规模情况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2020-2025年中国石英槽行业进出口情况分析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一、2020-2025年石英槽进口规模分析</w:t>
      </w:r>
      <w:r>
        <w:rPr>
          <w:rFonts w:hint="eastAsia"/>
        </w:rPr>
        <w:br/>
      </w:r>
      <w:r>
        <w:rPr>
          <w:rFonts w:hint="eastAsia"/>
        </w:rPr>
        <w:t>　　　　二、石英槽主要进口来源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一、2020-2025年石英槽出口规模分析</w:t>
      </w:r>
      <w:r>
        <w:rPr>
          <w:rFonts w:hint="eastAsia"/>
        </w:rPr>
        <w:br/>
      </w:r>
      <w:r>
        <w:rPr>
          <w:rFonts w:hint="eastAsia"/>
        </w:rPr>
        <w:t>　　　　二、石英槽主要出口目的地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中国石英槽行业总体规模分析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一、石英槽企业数量与结构</w:t>
      </w:r>
      <w:r>
        <w:rPr>
          <w:rFonts w:hint="eastAsia"/>
        </w:rPr>
        <w:br/>
      </w:r>
      <w:r>
        <w:rPr>
          <w:rFonts w:hint="eastAsia"/>
        </w:rPr>
        <w:t>　　　　二、石英槽从业人员规模</w:t>
      </w:r>
      <w:r>
        <w:rPr>
          <w:rFonts w:hint="eastAsia"/>
        </w:rPr>
        <w:br/>
      </w:r>
      <w:r>
        <w:rPr>
          <w:rFonts w:hint="eastAsia"/>
        </w:rPr>
        <w:t>　　　　三、石英槽行业资产状况</w:t>
      </w:r>
      <w:r>
        <w:rPr>
          <w:rFonts w:hint="eastAsia"/>
        </w:rPr>
        <w:br/>
      </w:r>
      <w:r>
        <w:rPr>
          <w:rFonts w:hint="eastAsia"/>
        </w:rPr>
        <w:t>　　第二节 中国石英槽行业财务指标总体分析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中国石英槽行业竞争格局分析</w:t>
      </w:r>
      <w:r>
        <w:rPr>
          <w:rFonts w:hint="eastAsia"/>
        </w:rPr>
        <w:br/>
      </w:r>
      <w:r>
        <w:rPr>
          <w:rFonts w:hint="eastAsia"/>
        </w:rPr>
        <w:t>　　第一节 石英槽行业竞争格局总览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2025-2026年石英槽行业竞争力分析</w:t>
      </w:r>
      <w:r>
        <w:rPr>
          <w:rFonts w:hint="eastAsia"/>
        </w:rPr>
        <w:br/>
      </w:r>
      <w:r>
        <w:rPr>
          <w:rFonts w:hint="eastAsia"/>
        </w:rPr>
        <w:t>　　　　一、石英槽供应商议价能力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2020-2025年石英槽行业企业并购活动分析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2025-2026年石英槽行业会展与招投标活动分析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2026年中国石英槽企业发展策略分析</w:t>
      </w:r>
      <w:r>
        <w:rPr>
          <w:rFonts w:hint="eastAsia"/>
        </w:rPr>
        <w:br/>
      </w:r>
      <w:r>
        <w:rPr>
          <w:rFonts w:hint="eastAsia"/>
        </w:rPr>
        <w:t>　　第一节 石英槽市场策略分析</w:t>
      </w:r>
      <w:r>
        <w:rPr>
          <w:rFonts w:hint="eastAsia"/>
        </w:rPr>
        <w:br/>
      </w:r>
      <w:r>
        <w:rPr>
          <w:rFonts w:hint="eastAsia"/>
        </w:rPr>
        <w:t>　　　　一、石英槽市场定位与拓展策略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二、石英槽市场细分与目标客户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石英槽销售策略分析</w:t>
      </w:r>
      <w:r>
        <w:rPr>
          <w:rFonts w:hint="eastAsia"/>
        </w:rPr>
        <w:br/>
      </w:r>
      <w:r>
        <w:rPr>
          <w:rFonts w:hint="eastAsia"/>
        </w:rPr>
        <w:t>　　　　一、石英槽销售渠道与网络建设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提高石英槽企业竞争力建议</w:t>
      </w:r>
      <w:r>
        <w:rPr>
          <w:rFonts w:hint="eastAsia"/>
        </w:rPr>
        <w:br/>
      </w:r>
      <w:r>
        <w:rPr>
          <w:rFonts w:hint="eastAsia"/>
        </w:rPr>
        <w:t>　　　　一、石英槽技术创新与管理优化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石英槽品牌战略思考</w:t>
      </w:r>
      <w:r>
        <w:rPr>
          <w:rFonts w:hint="eastAsia"/>
        </w:rPr>
        <w:br/>
      </w:r>
      <w:r>
        <w:rPr>
          <w:rFonts w:hint="eastAsia"/>
        </w:rPr>
        <w:t>　　　　一、石英槽品牌建设与维护</w:t>
      </w:r>
      <w:r>
        <w:rPr>
          <w:rFonts w:hint="eastAsia"/>
        </w:rPr>
        <w:br/>
      </w:r>
      <w:r>
        <w:rPr>
          <w:rFonts w:hint="eastAsia"/>
        </w:rPr>
        <w:t>　　　　二、石英槽品牌影响力与市场竞争力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中国石英槽行业风险与对策</w:t>
      </w:r>
      <w:r>
        <w:rPr>
          <w:rFonts w:hint="eastAsia"/>
        </w:rPr>
        <w:br/>
      </w:r>
      <w:r>
        <w:rPr>
          <w:rFonts w:hint="eastAsia"/>
        </w:rPr>
        <w:t>　　第一节 石英槽行业SWOT分析</w:t>
      </w:r>
      <w:r>
        <w:rPr>
          <w:rFonts w:hint="eastAsia"/>
        </w:rPr>
        <w:br/>
      </w:r>
      <w:r>
        <w:rPr>
          <w:rFonts w:hint="eastAsia"/>
        </w:rPr>
        <w:t>　　　　一、石英槽行业优势分析</w:t>
      </w:r>
      <w:r>
        <w:rPr>
          <w:rFonts w:hint="eastAsia"/>
        </w:rPr>
        <w:br/>
      </w:r>
      <w:r>
        <w:rPr>
          <w:rFonts w:hint="eastAsia"/>
        </w:rPr>
        <w:t>　　　　二、石英槽行业劣势分析</w:t>
      </w:r>
      <w:r>
        <w:rPr>
          <w:rFonts w:hint="eastAsia"/>
        </w:rPr>
        <w:br/>
      </w:r>
      <w:r>
        <w:rPr>
          <w:rFonts w:hint="eastAsia"/>
        </w:rPr>
        <w:t>　　　　三、石英槽市场机会探索</w:t>
      </w:r>
      <w:r>
        <w:rPr>
          <w:rFonts w:hint="eastAsia"/>
        </w:rPr>
        <w:br/>
      </w:r>
      <w:r>
        <w:rPr>
          <w:rFonts w:hint="eastAsia"/>
        </w:rPr>
        <w:t>　　　　四、石英槽市场威胁评估</w:t>
      </w:r>
      <w:r>
        <w:rPr>
          <w:rFonts w:hint="eastAsia"/>
        </w:rPr>
        <w:br/>
      </w:r>
      <w:r>
        <w:rPr>
          <w:rFonts w:hint="eastAsia"/>
        </w:rPr>
        <w:t>　　第二节 石英槽行业风险及对策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2026-2032年中国石英槽行业前景与发展趋势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2026-2032年石英槽行业发展趋势与方向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一、石英槽行业发展方向预测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2026-2032年石英槽行业发展潜力与机遇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一、石英槽市场发展潜力评估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中.智.林.－石英槽行业发展建议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2020-2025年中国石英槽市场规模及增长情况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2020-2025年中国石英槽行业产量及增长趋势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2026-2032年中国石英槽行业产量预测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2026-2032年中国石英槽行业市场需求预测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2020-2025年中国石英槽行业进口量及增速统计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2020-2025年中国石英槽行业出口量及增速统计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2026年石英槽市场前景分析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2026-2032年中国石英槽市场需求预测</w:t>
      </w:r>
      <w:r>
        <w:rPr>
          <w:rFonts w:hint="eastAsia"/>
        </w:rPr>
        <w:br/>
      </w:r>
      <w:r>
        <w:rPr>
          <w:rFonts w:hint="eastAsia"/>
        </w:rPr>
        <w:t>　　图表 2026年石英槽发展趋势预测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02370c3b14d45" w:history="1">
        <w:r>
          <w:rPr>
            <w:rStyle w:val="Hyperlink"/>
          </w:rPr>
          <w:t>2026-2032年中国石英槽发展现状与前景分析报告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02370c3b14d45" w:history="1">
        <w:r>
          <w:rPr>
            <w:rStyle w:val="Hyperlink"/>
          </w:rPr>
          <w:t>https://www.20087.com/5/63/ShiYingCaoFaZhanQianJingFenXi.html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热点：石英缸有什么用途、石英槽沉工艺、槽沉 石英、石英槽价格、石英石水槽容易碎吗、石英槽怎么做的、不锈钢水槽还是石英石水槽好、石英槽基板、石英流槽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32f2998f34995" w:history="1">
      <w:r>
        <w:rPr>
          <w:rStyle w:val="Hyperlink"/>
        </w:rPr>
        <w:t>2026-2032年中国石英槽发展现状与前景分析报告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iYingCaoFaZhanQianJingFenXi.html" TargetMode="External" Id="Rae402370c3b1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iYingCaoFaZhanQianJingFenXi.html" TargetMode="External" Id="R3f332f2998f3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2025-12-18T04:23:34Z</dcterms:created>
  <dcterms:modified xsi:type="dcterms:W3CDTF">2025-12-18T05:23:34Z</dcterms:modified>
  <dc:subject>2026-2032年中国石英槽发展现状与前景分析报告</dc:subject>
  <dc:title>2026-2032年中国石英槽发展现状与前景分析报告</dc:title>
  <cp:keywords>2026-2032年中国石英槽发展现状与前景分析报告</cp:keywords>
  <dc:description>2026-2032年中国石英槽发展现状与前景分析报告</dc:description>
</cp:coreProperties>
</file>