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2a81a899448a5" w:history="1">
              <w:r>
                <w:rPr>
                  <w:rStyle w:val="Hyperlink"/>
                </w:rPr>
                <w:t>全球与中国砷化镓单晶市场分析及前景趋势报告（2025-2031年）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2a81a899448a5" w:history="1">
              <w:r>
                <w:rPr>
                  <w:rStyle w:val="Hyperlink"/>
                </w:rPr>
                <w:t>全球与中国砷化镓单晶市场分析及前景趋势报告（2025-2031年）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2a81a899448a5" w:history="1">
                <w:r>
                  <w:rPr>
                    <w:rStyle w:val="Hyperlink"/>
                  </w:rPr>
                  <w:t>https://www.20087.com/5/53/ShenHuaJiaDanJingShiChangQianJingFenXi.html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单晶作为一种重要的半导体材料，主要用于高端电子器件如卫星通信、雷达、太赫兹器件等领域。目前，随着微电子技术的不断进步，对砷化镓单晶的纯度、晶体质量提出了更高要求。通过改进提拉法、区域熔炼等生长技术，以及严格的杂质控制，已能生产出高纯度的砷化镓单晶。同时，面向特定应用的外延片技术也得到快速发展，以满足器件性能的特定需求。</w:t>
      </w:r>
      <w:r>
        <w:rPr>
          <w:rFonts w:hint="eastAsia"/>
        </w:rPr>
        <w:br/>
      </w:r>
      <w:r>
        <w:rPr>
          <w:rFonts w:hint="eastAsia"/>
        </w:rPr>
        <w:t>　　未来，砷化镓单晶技术将向集成化、多功能化发展。随着新材料和新结构的探索，如二维材料的异质结构集成，砷化镓单晶将在下一代电子和光电子器件中扮演更重要角色。此外，量子信息技术的兴起，对超低缺陷、高均匀性砷化镓单晶的需求将增加，推动材料制备技术的进一步创新。同时，环保和可持续性问题也将促使行业探索更绿色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2a81a899448a5" w:history="1">
        <w:r>
          <w:rPr>
            <w:rStyle w:val="Hyperlink"/>
          </w:rPr>
          <w:t>全球与中国砷化镓单晶市场分析及前景趋势报告（2025-2031年）</w:t>
        </w:r>
      </w:hyperlink>
      <w:r>
        <w:rPr>
          <w:rFonts w:hint="eastAsia"/>
        </w:rPr>
        <w:t>》通过严谨的分析、翔实的数据及直观的图表，系统解析了砷化镓单晶行业的市场规模、需求变化、价格波动及产业链结构。报告全面评估了当前砷化镓单晶市场现状，科学预测了未来市场前景与发展趋势，重点剖析了砷化镓单晶细分市场的机遇与挑战。同时，报告对砷化镓单晶重点企业的竞争地位及市场集中度进行了评估，为砷化镓单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砷化镓单晶行业概述及市场现状分析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砷化镓单晶行业介绍</w:t>
      </w:r>
      <w:r>
        <w:rPr>
          <w:rFonts w:hint="eastAsia"/>
        </w:rPr>
        <w:br/>
      </w:r>
      <w:r>
        <w:rPr>
          <w:rFonts w:hint="eastAsia"/>
        </w:rPr>
        <w:t>　　第二节 砷化镓单晶产品主要分类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一、不同种类砷化镓单晶产量占比（2025年）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二、不同种类砷化镓单晶价格走势（2020-2025年）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砷化镓单晶主要应用领域分析</w:t>
      </w:r>
      <w:r>
        <w:rPr>
          <w:rFonts w:hint="eastAsia"/>
        </w:rPr>
        <w:br/>
      </w:r>
      <w:r>
        <w:rPr>
          <w:rFonts w:hint="eastAsia"/>
        </w:rPr>
        <w:t>　　　　一、砷化镓单晶主要应用领域</w:t>
      </w:r>
      <w:r>
        <w:rPr>
          <w:rFonts w:hint="eastAsia"/>
        </w:rPr>
        <w:br/>
      </w:r>
      <w:r>
        <w:rPr>
          <w:rFonts w:hint="eastAsia"/>
        </w:rPr>
        <w:t>　　　　二、全球砷化镓单晶不同应用领域消费量占比（2025年）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全球与中国砷化镓单晶市场发展现状对比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一、全球砷化镓单晶市场现状及发展趋势（2020-2031年）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二、中国砷化镓单晶市场现状及发展趋势（2020-2031年）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全球砷化镓单晶供需现状及趋势预测（2020-2031年）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一、全球砷化镓单晶产能、产量、产能利用率情况及趋势（2020-2031年）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二、全球砷化镓单晶产量、表观消费量情况及趋势（2020-2031年）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中国砷化镓单晶供需现状及趋势预测（2020-2031年）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一、中国砷化镓单晶产能、产量、产能利用率情况及趋势（2020-2031年）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二、中国砷化镓单晶产量、表观消费量情况及趋势（2020-2031年）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三、中国砷化镓单晶产量、需求量、市场缺口情况及趋势（2020-2031年）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中国砷化镓单晶行业政策分析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全球与中国砷化镓单晶重点企业产量、产值、集中度分析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全球市场砷化镓单晶重点企业2024和2025年产量、产值统计分析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一、全球市场砷化镓单晶重点企业2024和2025年产量统计分析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二、全球市场砷化镓单晶重点企业2024和2025年产值统计分析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三、全球市场砷化镓单晶重点企业2024和2025年产品价格分析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中国市场砷化镓单晶重点企业2024和2025年产量、产值统计分析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一、中国市场砷化镓单晶重点企业2024和2025年产量统计分析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二、中国市场砷化镓单晶重点企业2024和2025年产值统计分析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砷化镓单晶重点厂商总部</w:t>
      </w:r>
      <w:r>
        <w:rPr>
          <w:rFonts w:hint="eastAsia"/>
        </w:rPr>
        <w:br/>
      </w:r>
      <w:r>
        <w:rPr>
          <w:rFonts w:hint="eastAsia"/>
        </w:rPr>
        <w:t>　　第四节 砷化镓单晶行业企业集中度分析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全球重点砷化镓单晶企业SWOT分析</w:t>
      </w:r>
      <w:r>
        <w:rPr>
          <w:rFonts w:hint="eastAsia"/>
        </w:rPr>
        <w:br/>
      </w:r>
      <w:r>
        <w:rPr>
          <w:rFonts w:hint="eastAsia"/>
        </w:rPr>
        <w:t>　　第六节 中国重点砷化镓单晶企业SWOT分析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全球主要地区砷化镓单晶产量、产值、市场份额情况及趋势预测（2020-2031年）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全球主要地区砷化镓单晶产量、产值及市场份额情况及趋势（2020-2031年）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一、全球主要地区砷化镓单晶产量及市场份额情况及趋势（2020-2031年）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二、全球主要地区砷化镓单晶产值及市场份额情况及趋势（2020-2031年）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欧洲市场2020-2031年砷化镓单晶产量、产值情况及趋势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日本市场2020-2031年砷化镓单晶产量、产值情况及趋势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全球主要地区砷化镓单晶消费量、市场份额及发展趋势分析（2020-2031年）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全球主要地区砷化镓单晶消费量、市场份额及发展趋势（2020-2031年）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欧洲市场2020-2031年砷化镓单晶消费情况及发展趋势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日本市场2020-2031年砷化镓单晶消费情况及发展趋势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主要砷化镓单晶企业调研分析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二、企业砷化镓单晶产品</w:t>
      </w:r>
      <w:r>
        <w:rPr>
          <w:rFonts w:hint="eastAsia"/>
        </w:rPr>
        <w:br/>
      </w:r>
      <w:r>
        <w:rPr>
          <w:rFonts w:hint="eastAsia"/>
        </w:rPr>
        <w:t>　　　　三、企业砷化镓单晶产量、价格、收入、成本、毛利情况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不同种类砷化镓单晶产量、价格、产值及市场份额情况（2020-2025年）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全球市场不同种类砷化镓单晶产量、产值及市场份额情况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一、全球市场不同种类砷化镓单晶产量、市场份额情况（2020-2025年）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二、全球市场不同种类砷化镓单晶产值、市场份额情况（2020-2025年）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三、全球市场不同种类砷化镓单晶价格走势分析（2020-2025年）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中国市场不同种类砷化镓单晶产量、产值及市场份额情况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一、中国市场不同种类砷化镓单晶产量、市场份额情况（2020-2025年）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二、中国市场不同种类砷化镓单晶产值、市场份额情况（2020-2025年）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三、中国市场不同种类砷化镓单晶价格走势分析（2020-2025年）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砷化镓单晶上游原料及下游主要应用领域分析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砷化镓单晶产业链分析</w:t>
      </w:r>
      <w:r>
        <w:rPr>
          <w:rFonts w:hint="eastAsia"/>
        </w:rPr>
        <w:br/>
      </w:r>
      <w:r>
        <w:rPr>
          <w:rFonts w:hint="eastAsia"/>
        </w:rPr>
        <w:t>　　第二节 砷化镓单晶产业上游供应分析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全球市场砷化镓单晶下游主要应用领域消费量、市场份额及增长情况（2020-2025年）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中国市场砷化镓单晶下游主要应用领域消费量、市场份额及增长情况（2020-2025年）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中国市场砷化镓单晶产量、消费量、进出口分析及发展趋势（2020-2031年）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中国市场砷化镓单晶产量、消费量、进出口分析及发展趋势（2020-2031年）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中国市场砷化镓单晶进出口贸易趋势（2020-2031年）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中国市场砷化镓单晶主要进口来源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中国市场砷化镓单晶主要出口目的地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中国市场砷化镓单晶主要地区分布（2025年）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中国砷化镓单晶生产地区分布</w:t>
      </w:r>
      <w:r>
        <w:rPr>
          <w:rFonts w:hint="eastAsia"/>
        </w:rPr>
        <w:br/>
      </w:r>
      <w:r>
        <w:rPr>
          <w:rFonts w:hint="eastAsia"/>
        </w:rPr>
        <w:t>　　第二节 中国砷化镓单晶消费地区分布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影响中国市场砷化镓单晶供需因素分析</w:t>
      </w:r>
      <w:r>
        <w:rPr>
          <w:rFonts w:hint="eastAsia"/>
        </w:rPr>
        <w:br/>
      </w:r>
      <w:r>
        <w:rPr>
          <w:rFonts w:hint="eastAsia"/>
        </w:rPr>
        <w:t>　　第一节 砷化镓单晶及相关行业技术发展概况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砷化镓单晶进出口贸易现状及趋势（2020-2031年）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砷化镓单晶产品技术趋势与价格走势预测（2020-2031年）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砷化镓单晶行业市场环境发展趋势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不同种类砷化镓单晶产品技术发展趋势（2020-2025年）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砷化镓单晶价格走势预测（2020-2031年）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砷化镓单晶销售渠道分析及建议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国内市场砷化镓单晶销售渠道分析</w:t>
      </w:r>
      <w:r>
        <w:rPr>
          <w:rFonts w:hint="eastAsia"/>
        </w:rPr>
        <w:br/>
      </w:r>
      <w:r>
        <w:rPr>
          <w:rFonts w:hint="eastAsia"/>
        </w:rPr>
        <w:t>　　　　一、当前砷化镓单晶主要销售模式及销售渠道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二、国内市场砷化镓单晶销售模式及销售渠道趋势（2020-2031年）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海外市场砷化镓单晶销售渠道分析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中智.林.：砷化镓单晶行业营销策略建议</w:t>
      </w:r>
      <w:r>
        <w:rPr>
          <w:rFonts w:hint="eastAsia"/>
        </w:rPr>
        <w:br/>
      </w:r>
      <w:r>
        <w:rPr>
          <w:rFonts w:hint="eastAsia"/>
        </w:rPr>
        <w:t>　　　　一、砷化镓单晶市场定位及目标消费者分析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二、砷化镓单晶行业营销模式及销售渠道建议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砷化镓单晶产品介绍</w:t>
      </w:r>
      <w:r>
        <w:rPr>
          <w:rFonts w:hint="eastAsia"/>
        </w:rPr>
        <w:br/>
      </w:r>
      <w:r>
        <w:rPr>
          <w:rFonts w:hint="eastAsia"/>
        </w:rPr>
        <w:t>　　表 砷化镓单晶产品分类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2025年全球不同种类砷化镓单晶产量份额</w:t>
      </w:r>
      <w:r>
        <w:rPr>
          <w:rFonts w:hint="eastAsia"/>
        </w:rPr>
        <w:br/>
      </w:r>
      <w:r>
        <w:rPr>
          <w:rFonts w:hint="eastAsia"/>
        </w:rPr>
        <w:t>　　表 不同种类砷化镓单晶价格及趋势（2020-2031年）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砷化镓单晶主要应用领域</w:t>
      </w:r>
      <w:r>
        <w:rPr>
          <w:rFonts w:hint="eastAsia"/>
        </w:rPr>
        <w:br/>
      </w:r>
      <w:r>
        <w:rPr>
          <w:rFonts w:hint="eastAsia"/>
        </w:rPr>
        <w:t>　　图 全球2025年砷化镓单晶不同应用领域消费量份额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全球市场砷化镓单晶产量及增长情况（2020-2025年）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全球市场砷化镓单晶产值及增长情况（2020-2025年）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中国市场砷化镓单晶产量、增长率及趋势（2020-2031年）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中国市场砷化镓单晶产值、增长率及趋势（2020-2031年）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全球砷化镓单晶产能、产量、产能利用率及趋势（2020-2031年）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全球砷化镓单晶产量、表观消费量及趋势（2020-2031年）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中国砷化镓单晶产能、产量、产能利用率及趋势（2020-2031年）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中国砷化镓单晶产量、表观消费量及趋势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中国砷化镓单晶产量、市场需求量及趋势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砷化镓单晶行业政策分析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全球市场砷化镓单晶重点企业2025年产量、市场份额统计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全球市场砷化镓单晶重点企业2025年产值、市场份额统计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中国市场砷化镓单晶重点企业2025年产量、市场份额统计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中国市场砷化镓单晶重点企业2024和2025年产值市场份额统计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中国市场砷化镓单晶重点企业2025年产值、市场份额统计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砷化镓单晶企业总部</w:t>
      </w:r>
      <w:r>
        <w:rPr>
          <w:rFonts w:hint="eastAsia"/>
        </w:rPr>
        <w:br/>
      </w:r>
      <w:r>
        <w:rPr>
          <w:rFonts w:hint="eastAsia"/>
        </w:rPr>
        <w:t>　　表 全球市场砷化镓单晶重点企业2024和2025年产值市场份额统计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全球砷化镓单晶重点企业SWOT分析</w:t>
      </w:r>
      <w:r>
        <w:rPr>
          <w:rFonts w:hint="eastAsia"/>
        </w:rPr>
        <w:br/>
      </w:r>
      <w:r>
        <w:rPr>
          <w:rFonts w:hint="eastAsia"/>
        </w:rPr>
        <w:t>　　表 中国砷化镓单晶重点企业SWOT分析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全球主要地区2020-2025年砷化镓单晶产量统计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全球主要地区2025-2031年砷化镓单晶产量预测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全球主要地区2020-2025年砷化镓单晶产量市场份额统计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全球主要地区2025年砷化镓单晶产量市场份额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全球主要地区2020-2025年砷化镓单晶产值统计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全球主要地区2025-2031年砷化镓单晶产值预测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全球主要地区2020-2025年砷化镓单晶产值市场份额统计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全球主要地区2025年砷化镓单晶产值市场份额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欧洲市场2020-2025年砷化镓单晶产值及增长情况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日本市场2020-2025年砷化镓单晶产量及增长情况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日本市场2020-2025年砷化镓单晶产值及增长情况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全球主要地区2020-2025年砷化镓单晶消费量统计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全球主要地区2025-2031年砷化镓单晶消费量预测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全球主要地区2020-2025年砷化镓单晶消费量市场份额统计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全球主要地区2025年砷化镓单晶消费量市场份额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日本市场2020-2031年砷化镓单晶消费量、增长率及趋势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企业（十）砷化镓单晶产品情况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企业（十）2020-2025年砷化镓单晶产量、价格、收入、成本、毛利情况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全球市场不同种类砷化镓单晶产量市场份额（2020-2025年）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全球市场不同种类砷化镓单晶产值市场份额（2020-2025年）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全球市场不同种类砷化镓单晶价格走势（2020-2031年）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中国市场不同种类砷化镓单晶产量市场份额（2020-2025年）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中国市场不同种类砷化镓单晶产值市场份额（2020-2031年）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中国市场不同种类砷化镓单晶价格走势（2020-2031年）</w:t>
      </w:r>
      <w:r>
        <w:rPr>
          <w:rFonts w:hint="eastAsia"/>
        </w:rPr>
        <w:br/>
      </w:r>
      <w:r>
        <w:rPr>
          <w:rFonts w:hint="eastAsia"/>
        </w:rPr>
        <w:t>　　图 砷化镓单晶产业链</w:t>
      </w:r>
      <w:r>
        <w:rPr>
          <w:rFonts w:hint="eastAsia"/>
        </w:rPr>
        <w:br/>
      </w:r>
      <w:r>
        <w:rPr>
          <w:rFonts w:hint="eastAsia"/>
        </w:rPr>
        <w:t>　　表 砷化镓单晶原材料</w:t>
      </w:r>
      <w:r>
        <w:rPr>
          <w:rFonts w:hint="eastAsia"/>
        </w:rPr>
        <w:br/>
      </w:r>
      <w:r>
        <w:rPr>
          <w:rFonts w:hint="eastAsia"/>
        </w:rPr>
        <w:t>　　表 砷化镓单晶上游原料供应商及联系方式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全球市场砷化镓单晶主要应用领域消费量统计（2020-2025年）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全球市场砷化镓单晶主要应用领域消费量预测（2025-2031年）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全球市场砷化镓单晶主要应用领域消费量市场份额（2020-2025年）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2025年全球市场砷化镓单晶主要应用领域消费量市场份额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全球市场砷化镓单晶主要应用领域消费量增长率（2020-2025年）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中国市场砷化镓单晶主要应用领域消费量统计（2020-2025年）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中国市场砷化镓单晶主要应用领域消费量预测（2025-2031年）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中国市场砷化镓单晶主要应用领域消费量市场份额（2020-2025年）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中国市场砷化镓单晶主要应用领域消费量增长率（2020-2025年）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中国市场砷化镓单晶产量、消费量、进出口情况分析（2020-2025年）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中国市场砷化镓单晶产量、消费量、进出口情况预测（2025-2031年）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2020-2025年中国市场砷化镓单晶进出口量</w:t>
      </w:r>
      <w:r>
        <w:rPr>
          <w:rFonts w:hint="eastAsia"/>
        </w:rPr>
        <w:br/>
      </w:r>
      <w:r>
        <w:rPr>
          <w:rFonts w:hint="eastAsia"/>
        </w:rPr>
        <w:t>　　图 2025年砷化镓单晶生产地区分布</w:t>
      </w:r>
      <w:r>
        <w:rPr>
          <w:rFonts w:hint="eastAsia"/>
        </w:rPr>
        <w:br/>
      </w:r>
      <w:r>
        <w:rPr>
          <w:rFonts w:hint="eastAsia"/>
        </w:rPr>
        <w:t>　　图 2025年砷化镓单晶消费地区分布</w:t>
      </w:r>
      <w:r>
        <w:rPr>
          <w:rFonts w:hint="eastAsia"/>
        </w:rPr>
        <w:br/>
      </w:r>
      <w:r>
        <w:rPr>
          <w:rFonts w:hint="eastAsia"/>
        </w:rPr>
        <w:t>　　图 中国砷化镓单晶进口量及趋势预测（2020-2031年）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中国砷化镓单晶出口量及趋势预测（2020-2031年）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不同种类砷化镓单晶产量占比（2020-2025年）</w:t>
      </w:r>
      <w:r>
        <w:rPr>
          <w:rFonts w:hint="eastAsia"/>
        </w:rPr>
        <w:br/>
      </w:r>
      <w:r>
        <w:rPr>
          <w:rFonts w:hint="eastAsia"/>
        </w:rPr>
        <w:t>　　图 砷化镓单晶价格走势预测（2025-2031年）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国内市场砷化镓单晶未来销售渠道趋势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2a81a899448a5" w:history="1">
        <w:r>
          <w:rPr>
            <w:rStyle w:val="Hyperlink"/>
          </w:rPr>
          <w:t>全球与中国砷化镓单晶市场分析及前景趋势报告（2025-2031年）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2a81a899448a5" w:history="1">
        <w:r>
          <w:rPr>
            <w:rStyle w:val="Hyperlink"/>
          </w:rPr>
          <w:t>https://www.20087.com/5/53/ShenHuaJiaDanJingShiChangQianJingFenXi.html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热点：砷化镓太阳能电池、砷化镓单晶的生长方法、砷化镓价格多少钱一克、砷化镓单晶材料的制备方法、砷化镓是直接带隙、砷化镓单晶片价格、氮化镓的禁带宽度、砷化镓单晶片有什么用?、砷化镓晶胞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0018ba3f4487" w:history="1">
      <w:r>
        <w:rPr>
          <w:rStyle w:val="Hyperlink"/>
        </w:rPr>
        <w:t>全球与中国砷化镓单晶市场分析及前景趋势报告（2025-2031年）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enHuaJiaDanJingShiChangQianJingFenXi.html" TargetMode="External" Id="R04d2a81a899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enHuaJiaDanJingShiChangQianJingFenXi.html" TargetMode="External" Id="R14640018ba3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2025-04-10T02:41:00Z</dcterms:created>
  <dcterms:modified xsi:type="dcterms:W3CDTF">2025-04-10T03:41:00Z</dcterms:modified>
  <dc:subject>全球与中国砷化镓单晶市场分析及前景趋势报告（2025-2031年）</dc:subject>
  <dc:title>全球与中国砷化镓单晶市场分析及前景趋势报告（2025-2031年）</dc:title>
  <cp:keywords>全球与中国砷化镓单晶市场分析及前景趋势报告（2025-2031年）</cp:keywords>
  <dc:description>全球与中国砷化镓单晶市场分析及前景趋势报告（2025-2031年）</dc:description>
</cp:coreProperties>
</file>