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80d1332d14800" w:history="1">
              <w:r>
                <w:rPr>
                  <w:rStyle w:val="Hyperlink"/>
                </w:rPr>
                <w:t>全球与中国硅胶色谱填料行业研究及市场前景预测报告（2026-2032年）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80d1332d14800" w:history="1">
              <w:r>
                <w:rPr>
                  <w:rStyle w:val="Hyperlink"/>
                </w:rPr>
                <w:t>全球与中国硅胶色谱填料行业研究及市场前景预测报告（2026-2032年）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80d1332d14800" w:history="1">
                <w:r>
                  <w:rPr>
                    <w:rStyle w:val="Hyperlink"/>
                  </w:rPr>
                  <w:t>https://www.20087.com/5/63/GuiJiaoSePuTianLiaoDeQianJing.html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色谱填料是高效液相色谱（HPLC）和制备色谱的核心分离介质，广泛应用于制药、生物技术、食品检测及环境分析等领域。当前市场主流产品以球形多孔硅胶为基质，通过表面键合C18、氨基、氰基等功能基团实现不同极性化合物的选择性分离。近年来，填料粒径趋于均一化（如亚2微米或核壳结构），孔径分布控制精度提升，显著改善柱效与分离速度。高端填料还注重金属杂质含量控制与封端工艺优化，以减少碱性化合物拖尾现象。然而，硅胶基填料在极端pH条件下易发生骨架溶解，限制其在强酸强碱体系中的应用；同时，生物大分子分离对填料孔径与表面亲水性提出更高要求，传统硅胶体系面临性能瓶颈。</w:t>
      </w:r>
      <w:r>
        <w:rPr>
          <w:rFonts w:hint="eastAsia"/>
        </w:rPr>
        <w:br/>
      </w:r>
      <w:r>
        <w:rPr>
          <w:rFonts w:hint="eastAsia"/>
        </w:rPr>
        <w:t>　　未来，硅胶色谱填料将沿着高稳定性、高载量与多功能化路径持续演进。杂化硅胶技术（如有机-无机杂化骨架）有望突破pH耐受极限，拓展填料在单抗纯化、mRNA疫苗分析等生物制药关键环节的应用。表面修饰策略亦将更加精细，例如引入仿生识别位点或温敏/光敏响应基团，实现智能洗脱与靶向分离。在制备工艺方面，微流控合成与模板法将提升粒径与孔结构的批间一致性，满足GMP生产对重现性的严苛要求。此外，伴随连续色谱与多柱逆流色谱技术推广，填料机械强度与传质动力学性能将成为研发重点。长远而言，硅胶色谱填料将与人工智能辅助方法开发平台深度耦合，形成“填料-方法-应用”一体化解决方案，加速新药研发与质量控制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80d1332d14800" w:history="1">
        <w:r>
          <w:rPr>
            <w:rStyle w:val="Hyperlink"/>
          </w:rPr>
          <w:t>全球与中国硅胶色谱填料行业研究及市场前景预测报告（2026-2032年）</w:t>
        </w:r>
      </w:hyperlink>
      <w:r>
        <w:rPr>
          <w:rFonts w:hint="eastAsia"/>
        </w:rPr>
        <w:t>》从市场规模、需求变化及价格动态等维度，系统解析了硅胶色谱填料行业的现状与发展趋势。报告深入分析了硅胶色谱填料产业链各环节，科学预测了市场前景与技术发展方向，同时聚焦硅胶色谱填料细分市场特点及重点企业的经营表现，揭示了硅胶色谱填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产品分类，按粒径等级</w:t>
      </w:r>
      <w:r>
        <w:rPr>
          <w:rFonts w:hint="eastAsia"/>
        </w:rPr>
        <w:br/>
      </w:r>
      <w:r>
        <w:rPr>
          <w:rFonts w:hint="eastAsia"/>
        </w:rPr>
        <w:t>　　　　1.3.1 按粒径等级细分，全球硅胶色谱填料市场规模2021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＜10μm</w:t>
      </w:r>
      <w:r>
        <w:rPr>
          <w:rFonts w:hint="eastAsia"/>
        </w:rPr>
        <w:br/>
      </w:r>
      <w:r>
        <w:rPr>
          <w:rFonts w:hint="eastAsia"/>
        </w:rPr>
        <w:t>　　　　1.3.3 10μm-30μm</w:t>
      </w:r>
      <w:r>
        <w:rPr>
          <w:rFonts w:hint="eastAsia"/>
        </w:rPr>
        <w:br/>
      </w:r>
      <w:r>
        <w:rPr>
          <w:rFonts w:hint="eastAsia"/>
        </w:rPr>
        <w:t>　　　　1.3.4 ＞30μm</w:t>
      </w:r>
      <w:r>
        <w:rPr>
          <w:rFonts w:hint="eastAsia"/>
        </w:rPr>
        <w:br/>
      </w:r>
      <w:r>
        <w:rPr>
          <w:rFonts w:hint="eastAsia"/>
        </w:rPr>
        <w:t>　　1.4 产品分类，按颗粒形态</w:t>
      </w:r>
      <w:r>
        <w:rPr>
          <w:rFonts w:hint="eastAsia"/>
        </w:rPr>
        <w:br/>
      </w:r>
      <w:r>
        <w:rPr>
          <w:rFonts w:hint="eastAsia"/>
        </w:rPr>
        <w:t>　　　　1.4.1 按颗粒形态细分，全球硅胶色谱填料市场规模2021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单分散球形</w:t>
      </w:r>
      <w:r>
        <w:rPr>
          <w:rFonts w:hint="eastAsia"/>
        </w:rPr>
        <w:br/>
      </w:r>
      <w:r>
        <w:rPr>
          <w:rFonts w:hint="eastAsia"/>
        </w:rPr>
        <w:t>　　　　1.4.3 常规球形</w:t>
      </w:r>
      <w:r>
        <w:rPr>
          <w:rFonts w:hint="eastAsia"/>
        </w:rPr>
        <w:br/>
      </w:r>
      <w:r>
        <w:rPr>
          <w:rFonts w:hint="eastAsia"/>
        </w:rPr>
        <w:t>　　　　1.4.4 不规则多孔</w:t>
      </w:r>
      <w:r>
        <w:rPr>
          <w:rFonts w:hint="eastAsia"/>
        </w:rPr>
        <w:br/>
      </w:r>
      <w:r>
        <w:rPr>
          <w:rFonts w:hint="eastAsia"/>
        </w:rPr>
        <w:t>　　　　1.4.5 核壳结构</w:t>
      </w:r>
      <w:r>
        <w:rPr>
          <w:rFonts w:hint="eastAsia"/>
        </w:rPr>
        <w:br/>
      </w:r>
      <w:r>
        <w:rPr>
          <w:rFonts w:hint="eastAsia"/>
        </w:rPr>
        <w:t>　　1.5 产品分类，按表面化学</w:t>
      </w:r>
      <w:r>
        <w:rPr>
          <w:rFonts w:hint="eastAsia"/>
        </w:rPr>
        <w:br/>
      </w:r>
      <w:r>
        <w:rPr>
          <w:rFonts w:hint="eastAsia"/>
        </w:rPr>
        <w:t>　　　　1.5.1 按表面化学细分，全球硅胶色谱填料市场规模2021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裸硅胶</w:t>
      </w:r>
      <w:r>
        <w:rPr>
          <w:rFonts w:hint="eastAsia"/>
        </w:rPr>
        <w:br/>
      </w:r>
      <w:r>
        <w:rPr>
          <w:rFonts w:hint="eastAsia"/>
        </w:rPr>
        <w:t>　　　　1.5.3 烷基键合相</w:t>
      </w:r>
      <w:r>
        <w:rPr>
          <w:rFonts w:hint="eastAsia"/>
        </w:rPr>
        <w:br/>
      </w:r>
      <w:r>
        <w:rPr>
          <w:rFonts w:hint="eastAsia"/>
        </w:rPr>
        <w:t>　　　　1.5.4 极性键合相</w:t>
      </w:r>
      <w:r>
        <w:rPr>
          <w:rFonts w:hint="eastAsia"/>
        </w:rPr>
        <w:br/>
      </w:r>
      <w:r>
        <w:rPr>
          <w:rFonts w:hint="eastAsia"/>
        </w:rPr>
        <w:t>　　　　1.5.5 离子交换</w:t>
      </w:r>
      <w:r>
        <w:rPr>
          <w:rFonts w:hint="eastAsia"/>
        </w:rPr>
        <w:br/>
      </w:r>
      <w:r>
        <w:rPr>
          <w:rFonts w:hint="eastAsia"/>
        </w:rPr>
        <w:t>　　　　1.5.6 手性与特种相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按应用细分，全球硅胶色谱填料市场规模2021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制药与CDMO</w:t>
      </w:r>
      <w:r>
        <w:rPr>
          <w:rFonts w:hint="eastAsia"/>
        </w:rPr>
        <w:br/>
      </w:r>
      <w:r>
        <w:rPr>
          <w:rFonts w:hint="eastAsia"/>
        </w:rPr>
        <w:t>　　　　1.6.3 生物技术与生物制药</w:t>
      </w:r>
      <w:r>
        <w:rPr>
          <w:rFonts w:hint="eastAsia"/>
        </w:rPr>
        <w:br/>
      </w:r>
      <w:r>
        <w:rPr>
          <w:rFonts w:hint="eastAsia"/>
        </w:rPr>
        <w:t>　　　　1.6.4 精细与特种化学品</w:t>
      </w:r>
      <w:r>
        <w:rPr>
          <w:rFonts w:hint="eastAsia"/>
        </w:rPr>
        <w:br/>
      </w:r>
      <w:r>
        <w:rPr>
          <w:rFonts w:hint="eastAsia"/>
        </w:rPr>
        <w:t>　　　　1.6.5 食品与饮料</w:t>
      </w:r>
      <w:r>
        <w:rPr>
          <w:rFonts w:hint="eastAsia"/>
        </w:rPr>
        <w:br/>
      </w:r>
      <w:r>
        <w:rPr>
          <w:rFonts w:hint="eastAsia"/>
        </w:rPr>
        <w:t>　　　　1.6.6 环境与政府实验室</w:t>
      </w:r>
      <w:r>
        <w:rPr>
          <w:rFonts w:hint="eastAsia"/>
        </w:rPr>
        <w:br/>
      </w:r>
      <w:r>
        <w:rPr>
          <w:rFonts w:hint="eastAsia"/>
        </w:rPr>
        <w:t>　　　　1.6.7 高校与科研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硅胶色谱填料行业发展总体概况</w:t>
      </w:r>
      <w:r>
        <w:rPr>
          <w:rFonts w:hint="eastAsia"/>
        </w:rPr>
        <w:br/>
      </w:r>
      <w:r>
        <w:rPr>
          <w:rFonts w:hint="eastAsia"/>
        </w:rPr>
        <w:t>　　　　1.7.2 硅胶色谱填料行业发展主要特点</w:t>
      </w:r>
      <w:r>
        <w:rPr>
          <w:rFonts w:hint="eastAsia"/>
        </w:rPr>
        <w:br/>
      </w:r>
      <w:r>
        <w:rPr>
          <w:rFonts w:hint="eastAsia"/>
        </w:rPr>
        <w:t>　　　　1.7.3 硅胶色谱填料行业发展影响因素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硅胶色谱填料有利因素</w:t>
      </w:r>
      <w:r>
        <w:rPr>
          <w:rFonts w:hint="eastAsia"/>
        </w:rPr>
        <w:br/>
      </w:r>
      <w:r>
        <w:rPr>
          <w:rFonts w:hint="eastAsia"/>
        </w:rPr>
        <w:t>　　　　1.7.3 .2 硅胶色谱填料不利因素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全球市场，近三年硅胶色谱填料主要企业占有率及排名（按销量）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硅胶色谱填料主要企业在国际市场占有率（按销量，2023-2026）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2025年硅胶色谱填料主要企业在国际市场排名（按销量）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全球市场主要企业硅胶色谱填料销量（2023-2026）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全球市场，近三年硅胶色谱填料主要企业占有率及排名（按收入）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硅胶色谱填料主要企业在国际市场占有率（按收入，2023-2026）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2025年硅胶色谱填料主要企业在国际市场排名（按收入）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全球市场主要企业硅胶色谱填料销售收入（2023-2026）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全球市场主要企业硅胶色谱填料销售价格（2023-2026）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中国市场，近三年硅胶色谱填料主要企业占有率及排名（按销量）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硅胶色谱填料主要企业在中国市场占有率（按销量，2023-2026）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2025年硅胶色谱填料主要企业在中国市场排名（按销量）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中国市场主要企业硅胶色谱填料销量（2023-2026）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中国市场，近三年硅胶色谱填料主要企业占有率及排名（按收入）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硅胶色谱填料主要企业在中国市场占有率（按收入，2023-2026）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2025年硅胶色谱填料主要企业在中国市场排名（按收入）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中国市场主要企业硅胶色谱填料销售收入（2023-2026）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全球主要厂商硅胶色谱填料总部及产地分布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全球主要厂商成立时间及硅胶色谱填料商业化日期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全球主要厂商硅胶色谱填料产品类型及应用</w:t>
      </w:r>
      <w:r>
        <w:rPr>
          <w:rFonts w:hint="eastAsia"/>
        </w:rPr>
        <w:br/>
      </w:r>
      <w:r>
        <w:rPr>
          <w:rFonts w:hint="eastAsia"/>
        </w:rPr>
        <w:t>　　2.9 硅胶色谱填料行业集中度、竞争程度分析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硅胶色谱填料行业集中度分析：2025年全球Top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全球硅胶色谱填料第一梯队、第二梯队和第三梯队生产商（品牌）及市场份额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全球硅胶色谱填料总体规模分析</w:t>
      </w:r>
      <w:r>
        <w:rPr>
          <w:rFonts w:hint="eastAsia"/>
        </w:rPr>
        <w:br/>
      </w:r>
      <w:r>
        <w:rPr>
          <w:rFonts w:hint="eastAsia"/>
        </w:rPr>
        <w:t>　　3.1 全球硅胶色谱填料供需现状及预测（2021-2032）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全球硅胶色谱填料产能、产量、产能利用率及发展趋势（2021-2032）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全球硅胶色谱填料产量、需求量及发展趋势（2021-2032）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全球主要地区硅胶色谱填料产量及发展趋势（2021-2032）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全球主要地区硅胶色谱填料产量（2021-2026）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全球主要地区硅胶色谱填料产量（2027-2032）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全球主要地区硅胶色谱填料产量市场份额（2021-2032）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中国硅胶色谱填料供需现状及预测（2021-2032）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中国硅胶色谱填料产能、产量、产能利用率及发展趋势（2021-2032）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中国硅胶色谱填料产量、市场需求量及发展趋势（2021-2032）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中国市场硅胶色谱填料进出口（2021-2032）</w:t>
      </w:r>
      <w:r>
        <w:rPr>
          <w:rFonts w:hint="eastAsia"/>
        </w:rPr>
        <w:br/>
      </w:r>
      <w:r>
        <w:rPr>
          <w:rFonts w:hint="eastAsia"/>
        </w:rPr>
        <w:t>　　3.4 全球硅胶色谱填料销量及销售额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全球市场硅胶色谱填料销售额（2021-2032）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全球市场硅胶色谱填料销量（2021-2032）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全球市场硅胶色谱填料价格趋势（2021-2032）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全球硅胶色谱填料主要地区分析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全球主要地区硅胶色谱填料市场规模分析：2021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全球主要地区硅胶色谱填料销售收入及市场份额（2021-2026）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全球主要地区硅胶色谱填料销售收入预测（2027-2032）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全球主要地区硅胶色谱填料销量分析：2021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全球主要地区硅胶色谱填料销量及市场份额（2021-2026）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全球主要地区硅胶色谱填料销量及市场份额预测（2027-2032）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北美市场硅胶色谱填料销量、收入及增长率（2021-2032）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欧洲市场硅胶色谱填料销量、收入及增长率（2021-2032）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中国市场硅胶色谱填料销量、收入及增长率（2021-2032）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日本市场硅胶色谱填料销量、收入及增长率（2021-2032）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东南亚市场硅胶色谱填料销量、收入及增长率（2021-2032）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印度市场硅胶色谱填料销量、收入及增长率（2021-2032）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南美市场硅胶色谱填料销量、收入及增长率（2021-2032）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中东市场硅胶色谱填料销量、收入及增长率（2021-2032）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硅胶色谱填料销量、收入、价格及毛利率（2021-2026）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不同粒径等级硅胶色谱填料分析</w:t>
      </w:r>
      <w:r>
        <w:rPr>
          <w:rFonts w:hint="eastAsia"/>
        </w:rPr>
        <w:br/>
      </w:r>
      <w:r>
        <w:rPr>
          <w:rFonts w:hint="eastAsia"/>
        </w:rPr>
        <w:t>　　6.1 全球不同粒径等级硅胶色谱填料销量（2021-2032）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全球不同粒径等级硅胶色谱填料销量及市场份额（2021-2026）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全球不同粒径等级硅胶色谱填料销量预测（2027-2032）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全球不同粒径等级硅胶色谱填料收入（2021-2032）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全球不同粒径等级硅胶色谱填料收入及市场份额（2021-2026）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全球不同粒径等级硅胶色谱填料收入预测（2027-2032）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全球不同粒径等级硅胶色谱填料价格走势（2021-2032）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中国不同粒径等级硅胶色谱填料销量（2021-2032）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中国不同粒径等级硅胶色谱填料销量及市场份额（2021-2026）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中国不同粒径等级硅胶色谱填料销量预测（2027-2032）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中国不同粒径等级硅胶色谱填料收入（2021-2032）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中国不同粒径等级硅胶色谱填料收入及市场份额（2021-2026）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中国不同粒径等级硅胶色谱填料收入预测（2027-2032）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不同应用硅胶色谱填料分析</w:t>
      </w:r>
      <w:r>
        <w:rPr>
          <w:rFonts w:hint="eastAsia"/>
        </w:rPr>
        <w:br/>
      </w:r>
      <w:r>
        <w:rPr>
          <w:rFonts w:hint="eastAsia"/>
        </w:rPr>
        <w:t>　　7.1 全球不同应用硅胶色谱填料销量（2021-2032）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全球不同应用硅胶色谱填料销量及市场份额（2021-2026）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全球不同应用硅胶色谱填料销量预测（2027-2032）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全球不同应用硅胶色谱填料收入（2021-2032）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全球不同应用硅胶色谱填料收入及市场份额（2021-2026）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全球不同应用硅胶色谱填料收入预测（2027-2032）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全球不同应用硅胶色谱填料价格走势（2021-2032）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中国不同应用硅胶色谱填料销量（2021-2032）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中国不同应用硅胶色谱填料销量及市场份额（2021-2026）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中国不同应用硅胶色谱填料销量预测（2027-2032）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中国不同应用硅胶色谱填料收入（2021-2032）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中国不同应用硅胶色谱填料收入及市场份额（2021-2026）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中国不同应用硅胶色谱填料收入预测（2027-2032）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硅胶色谱填料行业发展趋势</w:t>
      </w:r>
      <w:r>
        <w:rPr>
          <w:rFonts w:hint="eastAsia"/>
        </w:rPr>
        <w:br/>
      </w:r>
      <w:r>
        <w:rPr>
          <w:rFonts w:hint="eastAsia"/>
        </w:rPr>
        <w:t>　　8.2 硅胶色谱填料行业主要驱动因素</w:t>
      </w:r>
      <w:r>
        <w:rPr>
          <w:rFonts w:hint="eastAsia"/>
        </w:rPr>
        <w:br/>
      </w:r>
      <w:r>
        <w:rPr>
          <w:rFonts w:hint="eastAsia"/>
        </w:rPr>
        <w:t>　　8.3 硅胶色谱填料中国企业SWOT分析</w:t>
      </w:r>
      <w:r>
        <w:rPr>
          <w:rFonts w:hint="eastAsia"/>
        </w:rPr>
        <w:br/>
      </w:r>
      <w:r>
        <w:rPr>
          <w:rFonts w:hint="eastAsia"/>
        </w:rPr>
        <w:t>　　8.4 中国硅胶色谱填料行业政策环境分析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硅胶色谱填料行业产业链简介</w:t>
      </w:r>
      <w:r>
        <w:rPr>
          <w:rFonts w:hint="eastAsia"/>
        </w:rPr>
        <w:br/>
      </w:r>
      <w:r>
        <w:rPr>
          <w:rFonts w:hint="eastAsia"/>
        </w:rPr>
        <w:t>　　　　9.1.1 硅胶色谱填料行业供应链分析</w:t>
      </w:r>
      <w:r>
        <w:rPr>
          <w:rFonts w:hint="eastAsia"/>
        </w:rPr>
        <w:br/>
      </w:r>
      <w:r>
        <w:rPr>
          <w:rFonts w:hint="eastAsia"/>
        </w:rPr>
        <w:t>　　　　9.1.2 硅胶色谱填料主要原料及供应情况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硅胶色谱填料行业采购模式</w:t>
      </w:r>
      <w:r>
        <w:rPr>
          <w:rFonts w:hint="eastAsia"/>
        </w:rPr>
        <w:br/>
      </w:r>
      <w:r>
        <w:rPr>
          <w:rFonts w:hint="eastAsia"/>
        </w:rPr>
        <w:t>　　9.3 硅胶色谱填料行业生产模式</w:t>
      </w:r>
      <w:r>
        <w:rPr>
          <w:rFonts w:hint="eastAsia"/>
        </w:rPr>
        <w:br/>
      </w:r>
      <w:r>
        <w:rPr>
          <w:rFonts w:hint="eastAsia"/>
        </w:rPr>
        <w:t>　　9.4 硅胶色谱填料行业销售模式及销售渠道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按粒径等级细分，全球硅胶色谱填料市场规模2021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按颗粒形态细分，全球硅胶色谱填料市场规模2021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按表面化学细分，全球硅胶色谱填料市场规模2021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按应用细分，全球硅胶色谱填料市场规模（CAGR）2021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硅胶色谱填料行业发展主要特点</w:t>
      </w:r>
      <w:r>
        <w:rPr>
          <w:rFonts w:hint="eastAsia"/>
        </w:rPr>
        <w:br/>
      </w:r>
      <w:r>
        <w:rPr>
          <w:rFonts w:hint="eastAsia"/>
        </w:rPr>
        <w:t>　　表 6： 硅胶色谱填料行业发展有利因素分析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硅胶色谱填料行业发展不利因素分析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进入硅胶色谱填料行业壁垒</w:t>
      </w:r>
      <w:r>
        <w:rPr>
          <w:rFonts w:hint="eastAsia"/>
        </w:rPr>
        <w:br/>
      </w:r>
      <w:r>
        <w:rPr>
          <w:rFonts w:hint="eastAsia"/>
        </w:rPr>
        <w:t>　　表 9： 硅胶色谱填料主要企业在国际市场占有率（按销量，2023-2026）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2025年硅胶色谱填料主要企业在国际市场排名（按销量）&amp;（吨）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全球市场主要企业硅胶色谱填料销量（2023-2026）&amp;（吨）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硅胶色谱填料主要企业在国际市场占有率（按收入，2023-2026）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2025年硅胶色谱填料主要企业在国际市场排名（按收入）&amp;（万元）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全球市场主要企业硅胶色谱填料销售收入（2023-2026）&amp;（万元）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全球市场主要企业硅胶色谱填料销售价格（2023-2026）&amp;（元/吨）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硅胶色谱填料主要企业在中国市场占有率（按销量，2023-2026）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2025年硅胶色谱填料主要企业在中国市场排名（按销量）&amp;（吨）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中国市场主要企业硅胶色谱填料销量（2023-2026）&amp;（吨）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硅胶色谱填料主要企业在中国市场占有率（按收入，2023-2026）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2025年硅胶色谱填料主要企业在中国市场排名（按收入）&amp;（万元）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中国市场主要企业硅胶色谱填料销售收入（2023-2026）&amp;（万元）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全球主要厂商硅胶色谱填料总部及产地分布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全球主要厂商成立时间及硅胶色谱填料商业化日期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全球主要厂商硅胶色谱填料产品类型及应用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2025年全球硅胶色谱填料主要厂商市场地位（第一梯队、第二梯队和第三梯队）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全球硅胶色谱填料市场投资、并购等现状分析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全球主要地区硅胶色谱填料产量增速（CAGR）：（2021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全球主要地区硅胶色谱填料产量（2021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全球主要地区硅胶色谱填料产量（2021-2026）&amp;（吨）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全球主要地区硅胶色谱填料产量（2027-2032）&amp;（吨）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全球主要地区硅胶色谱填料产量市场份额（2021-2026）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全球主要地区硅胶色谱填料产量市场份额（2027-2032）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中国市场硅胶色谱填料产量、销量、进出口（2021-2026）&amp;（吨）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中国市场硅胶色谱填料产量、销量、进出口预测（2027-2032）&amp;（吨）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全球主要地区硅胶色谱填料销售收入增速：（2021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全球主要地区硅胶色谱填料销售收入（2021-2026）&amp;（万元）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全球主要地区硅胶色谱填料销售收入市场份额（2021-2026）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全球主要地区硅胶色谱填料收入（2027-2032）&amp;（万元）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全球主要地区硅胶色谱填料收入市场份额（2027-2032）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全球主要地区硅胶色谱填料销量（吨）：2021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全球主要地区硅胶色谱填料销量（2021-2026）&amp;（吨）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全球主要地区硅胶色谱填料销量市场份额（2021-2026）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全球主要地区硅胶色谱填料销量（2027-2032）&amp;（吨）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全球主要地区硅胶色谱填料销量份额（2027-2032）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硅胶色谱填料生产基地、销售区域、竞争对手及市场地位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硅胶色谱填料产品规格、参数及市场应用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硅胶色谱填料销量（吨）、收入（万元）、价格（元/吨）及毛利率（2021-2026）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全球不同粒径等级硅胶色谱填料销量（2021-2026）&amp;（吨）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全球不同粒径等级硅胶色谱填料销量市场份额（2021-2026）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全球不同粒径等级硅胶色谱填料销量预测（2027-2032）&amp;（吨）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全球市场不同粒径等级硅胶色谱填料销量市场份额预测（2027-2032）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全球不同粒径等级硅胶色谱填料收入（2021-2026）&amp;（万元）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全球不同粒径等级硅胶色谱填料收入市场份额（2021-2026）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全球不同粒径等级硅胶色谱填料收入预测（2027-2032）&amp;（万元）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全球不同粒径等级硅胶色谱填料收入市场份额预测（2027-2032）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中国不同粒径等级硅胶色谱填料销量（2021-2026）&amp;（吨）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中国不同粒径等级硅胶色谱填料销量市场份额（2021-2026）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中国不同粒径等级硅胶色谱填料销量预测（2027-2032）&amp;（吨）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全球市场不同粒径等级硅胶色谱填料销量市场份额预测（2027-2032）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中国不同粒径等级硅胶色谱填料收入（2021-2026）&amp;（万元）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中国不同粒径等级硅胶色谱填料收入市场份额（2021-2026）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中国不同粒径等级硅胶色谱填料收入预测（2027-2032）&amp;（万元）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中国不同粒径等级硅胶色谱填料收入市场份额预测（2027-2032）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全球不同应用硅胶色谱填料销量（2021-2026）&amp;（吨）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全球不同应用硅胶色谱填料销量市场份额（2021-2026）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全球不同应用硅胶色谱填料销量预测（2027-2032）&amp;（吨）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全球市场不同应用硅胶色谱填料销量市场份额预测（2027-2032）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全球不同应用硅胶色谱填料收入（2021-2026）&amp;（万元）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全球不同应用硅胶色谱填料收入市场份额（2021-2026）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全球不同应用硅胶色谱填料收入预测（2027-2032）&amp;（万元）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全球不同应用硅胶色谱填料收入市场份额预测（2027-2032）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中国不同应用硅胶色谱填料销量（2021-2026）&amp;（吨）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中国不同应用硅胶色谱填料销量市场份额（2021-2026）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中国不同应用硅胶色谱填料销量预测（2027-2032）&amp;（吨）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中国市场不同应用硅胶色谱填料销量市场份额预测（2027-2032）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中国不同应用硅胶色谱填料收入（2021-2026）&amp;（万元）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中国不同应用硅胶色谱填料收入市场份额（2021-2026）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中国不同应用硅胶色谱填料收入预测（2027-2032）&amp;（万元）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中国不同应用硅胶色谱填料收入市场份额预测（2027-2032）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硅胶色谱填料行业发展趋势</w:t>
      </w:r>
      <w:r>
        <w:rPr>
          <w:rFonts w:hint="eastAsia"/>
        </w:rPr>
        <w:br/>
      </w:r>
      <w:r>
        <w:rPr>
          <w:rFonts w:hint="eastAsia"/>
        </w:rPr>
        <w:t>　　表 138： 硅胶色谱填料行业主要驱动因素</w:t>
      </w:r>
      <w:r>
        <w:rPr>
          <w:rFonts w:hint="eastAsia"/>
        </w:rPr>
        <w:br/>
      </w:r>
      <w:r>
        <w:rPr>
          <w:rFonts w:hint="eastAsia"/>
        </w:rPr>
        <w:t>　　表 139： 硅胶色谱填料行业供应链分析</w:t>
      </w:r>
      <w:r>
        <w:rPr>
          <w:rFonts w:hint="eastAsia"/>
        </w:rPr>
        <w:br/>
      </w:r>
      <w:r>
        <w:rPr>
          <w:rFonts w:hint="eastAsia"/>
        </w:rPr>
        <w:t>　　表 140： 硅胶色谱填料上游原料供应商</w:t>
      </w:r>
      <w:r>
        <w:rPr>
          <w:rFonts w:hint="eastAsia"/>
        </w:rPr>
        <w:br/>
      </w:r>
      <w:r>
        <w:rPr>
          <w:rFonts w:hint="eastAsia"/>
        </w:rPr>
        <w:t>　　表 141： 硅胶色谱填料主要地区不同应用客户分析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硅胶色谱填料典型经销商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硅胶色谱填料产品图片</w:t>
      </w:r>
      <w:r>
        <w:rPr>
          <w:rFonts w:hint="eastAsia"/>
        </w:rPr>
        <w:br/>
      </w:r>
      <w:r>
        <w:rPr>
          <w:rFonts w:hint="eastAsia"/>
        </w:rPr>
        <w:t>　　图 2： 全球不同粒径等级硅胶色谱填料销售额2021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全球不同粒径等级硅胶色谱填料市场份额2025 &amp; 2032</w:t>
      </w:r>
      <w:r>
        <w:rPr>
          <w:rFonts w:hint="eastAsia"/>
        </w:rPr>
        <w:br/>
      </w:r>
      <w:r>
        <w:rPr>
          <w:rFonts w:hint="eastAsia"/>
        </w:rPr>
        <w:t>　　图 4： ＜10μm产品图片</w:t>
      </w:r>
      <w:r>
        <w:rPr>
          <w:rFonts w:hint="eastAsia"/>
        </w:rPr>
        <w:br/>
      </w:r>
      <w:r>
        <w:rPr>
          <w:rFonts w:hint="eastAsia"/>
        </w:rPr>
        <w:t>　　图 5： 10μm-30μm产品图片</w:t>
      </w:r>
      <w:r>
        <w:rPr>
          <w:rFonts w:hint="eastAsia"/>
        </w:rPr>
        <w:br/>
      </w:r>
      <w:r>
        <w:rPr>
          <w:rFonts w:hint="eastAsia"/>
        </w:rPr>
        <w:t>　　图 6： ＞30μm产品图片</w:t>
      </w:r>
      <w:r>
        <w:rPr>
          <w:rFonts w:hint="eastAsia"/>
        </w:rPr>
        <w:br/>
      </w:r>
      <w:r>
        <w:rPr>
          <w:rFonts w:hint="eastAsia"/>
        </w:rPr>
        <w:t>　　图 7： 全球不同颗粒形态硅胶色谱填料销售额2021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全球不同颗粒形态硅胶色谱填料市场份额2025 &amp; 2032</w:t>
      </w:r>
      <w:r>
        <w:rPr>
          <w:rFonts w:hint="eastAsia"/>
        </w:rPr>
        <w:br/>
      </w:r>
      <w:r>
        <w:rPr>
          <w:rFonts w:hint="eastAsia"/>
        </w:rPr>
        <w:t>　　图 9： 单分散球形产品图片</w:t>
      </w:r>
      <w:r>
        <w:rPr>
          <w:rFonts w:hint="eastAsia"/>
        </w:rPr>
        <w:br/>
      </w:r>
      <w:r>
        <w:rPr>
          <w:rFonts w:hint="eastAsia"/>
        </w:rPr>
        <w:t>　　图 10： 常规球形产品图片</w:t>
      </w:r>
      <w:r>
        <w:rPr>
          <w:rFonts w:hint="eastAsia"/>
        </w:rPr>
        <w:br/>
      </w:r>
      <w:r>
        <w:rPr>
          <w:rFonts w:hint="eastAsia"/>
        </w:rPr>
        <w:t>　　图 11： 不规则多孔产品图片</w:t>
      </w:r>
      <w:r>
        <w:rPr>
          <w:rFonts w:hint="eastAsia"/>
        </w:rPr>
        <w:br/>
      </w:r>
      <w:r>
        <w:rPr>
          <w:rFonts w:hint="eastAsia"/>
        </w:rPr>
        <w:t>　　图 12： 核壳结构产品图片</w:t>
      </w:r>
      <w:r>
        <w:rPr>
          <w:rFonts w:hint="eastAsia"/>
        </w:rPr>
        <w:br/>
      </w:r>
      <w:r>
        <w:rPr>
          <w:rFonts w:hint="eastAsia"/>
        </w:rPr>
        <w:t>　　图 13： 全球不同表面化学硅胶色谱填料销售额2021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全球不同表面化学硅胶色谱填料市场份额2025 &amp; 2032</w:t>
      </w:r>
      <w:r>
        <w:rPr>
          <w:rFonts w:hint="eastAsia"/>
        </w:rPr>
        <w:br/>
      </w:r>
      <w:r>
        <w:rPr>
          <w:rFonts w:hint="eastAsia"/>
        </w:rPr>
        <w:t>　　图 15： 裸硅胶产品图片</w:t>
      </w:r>
      <w:r>
        <w:rPr>
          <w:rFonts w:hint="eastAsia"/>
        </w:rPr>
        <w:br/>
      </w:r>
      <w:r>
        <w:rPr>
          <w:rFonts w:hint="eastAsia"/>
        </w:rPr>
        <w:t>　　图 16： 烷基键合相产品图片</w:t>
      </w:r>
      <w:r>
        <w:rPr>
          <w:rFonts w:hint="eastAsia"/>
        </w:rPr>
        <w:br/>
      </w:r>
      <w:r>
        <w:rPr>
          <w:rFonts w:hint="eastAsia"/>
        </w:rPr>
        <w:t>　　图 17： 极性键合相产品图片</w:t>
      </w:r>
      <w:r>
        <w:rPr>
          <w:rFonts w:hint="eastAsia"/>
        </w:rPr>
        <w:br/>
      </w:r>
      <w:r>
        <w:rPr>
          <w:rFonts w:hint="eastAsia"/>
        </w:rPr>
        <w:t>　　图 18： 离子交换产品图片</w:t>
      </w:r>
      <w:r>
        <w:rPr>
          <w:rFonts w:hint="eastAsia"/>
        </w:rPr>
        <w:br/>
      </w:r>
      <w:r>
        <w:rPr>
          <w:rFonts w:hint="eastAsia"/>
        </w:rPr>
        <w:t>　　图 19： 手性与特种相产品图片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全球不同应用硅胶色谱填料市场份额2025 &amp; 2032</w:t>
      </w:r>
      <w:r>
        <w:rPr>
          <w:rFonts w:hint="eastAsia"/>
        </w:rPr>
        <w:br/>
      </w:r>
      <w:r>
        <w:rPr>
          <w:rFonts w:hint="eastAsia"/>
        </w:rPr>
        <w:t>　　图 22： 制药与CDMO</w:t>
      </w:r>
      <w:r>
        <w:rPr>
          <w:rFonts w:hint="eastAsia"/>
        </w:rPr>
        <w:br/>
      </w:r>
      <w:r>
        <w:rPr>
          <w:rFonts w:hint="eastAsia"/>
        </w:rPr>
        <w:t>　　图 23： 生物技术与生物制药</w:t>
      </w:r>
      <w:r>
        <w:rPr>
          <w:rFonts w:hint="eastAsia"/>
        </w:rPr>
        <w:br/>
      </w:r>
      <w:r>
        <w:rPr>
          <w:rFonts w:hint="eastAsia"/>
        </w:rPr>
        <w:t>　　图 24： 精细与特种化学品</w:t>
      </w:r>
      <w:r>
        <w:rPr>
          <w:rFonts w:hint="eastAsia"/>
        </w:rPr>
        <w:br/>
      </w:r>
      <w:r>
        <w:rPr>
          <w:rFonts w:hint="eastAsia"/>
        </w:rPr>
        <w:t>　　图 25： 食品与饮料</w:t>
      </w:r>
      <w:r>
        <w:rPr>
          <w:rFonts w:hint="eastAsia"/>
        </w:rPr>
        <w:br/>
      </w:r>
      <w:r>
        <w:rPr>
          <w:rFonts w:hint="eastAsia"/>
        </w:rPr>
        <w:t>　　图 26： 环境与政府实验室</w:t>
      </w:r>
      <w:r>
        <w:rPr>
          <w:rFonts w:hint="eastAsia"/>
        </w:rPr>
        <w:br/>
      </w:r>
      <w:r>
        <w:rPr>
          <w:rFonts w:hint="eastAsia"/>
        </w:rPr>
        <w:t>　　图 27： 高校与科研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2025年全球前五大生产商硅胶色谱填料市场份额</w:t>
      </w:r>
      <w:r>
        <w:rPr>
          <w:rFonts w:hint="eastAsia"/>
        </w:rPr>
        <w:br/>
      </w:r>
      <w:r>
        <w:rPr>
          <w:rFonts w:hint="eastAsia"/>
        </w:rPr>
        <w:t>　　图 29： 2025年全球硅胶色谱填料第一梯队、第二梯队和第三梯队厂商及市场份额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全球硅胶色谱填料产能、产量、产能利用率及发展趋势（2021-2032）&amp;（吨）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全球硅胶色谱填料产量、需求量及发展趋势（2021-2032）&amp;（吨）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全球主要地区硅胶色谱填料产量市场份额（2021-2032）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中国硅胶色谱填料产能、产量、产能利用率及发展趋势（2021-2032）&amp;（吨）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中国硅胶色谱填料产量、市场需求量及发展趋势（2021-2032）&amp;（吨）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全球硅胶色谱填料市场销售额及增长率：（2021-2032）&amp;（万元）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全球市场硅胶色谱填料市场规模：2021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全球市场硅胶色谱填料销量及增长率（2021-2032）&amp;（吨）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全球市场硅胶色谱填料价格趋势（2021-2032）&amp;（元/吨）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全球主要地区硅胶色谱填料销售收入（2021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全球主要地区硅胶色谱填料销售收入市场份额（2021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北美市场硅胶色谱填料销量及增长率（2021-2032）&amp;（吨）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北美市场硅胶色谱填料收入及增长率（2021-2032）&amp;（万元）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欧洲市场硅胶色谱填料销量及增长率（2021-2032）&amp;（吨）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欧洲市场硅胶色谱填料收入及增长率（2021-2032）&amp;（万元）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中国市场硅胶色谱填料销量及增长率（2021-2032）&amp;（吨）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中国市场硅胶色谱填料收入及增长率（2021-2032）&amp;（万元）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日本市场硅胶色谱填料销量及增长率（2021-2032）&amp;（吨）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日本市场硅胶色谱填料收入及增长率（2021-2032）&amp;（万元）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东南亚市场硅胶色谱填料销量及增长率（2021-2032）&amp;（吨）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东南亚市场硅胶色谱填料收入及增长率（2021-2032）&amp;（万元）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印度市场硅胶色谱填料销量及增长率（2021-2032）&amp;（吨）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印度市场硅胶色谱填料收入及增长率（2021-2032）&amp;（万元）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南美市场硅胶色谱填料销量及增长率（2021-2032）&amp;（吨）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南美市场硅胶色谱填料收入及增长率（2021-2032）&amp;（万元）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中东市场硅胶色谱填料销量及增长率（2021-2032）&amp;（吨）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中东市场硅胶色谱填料收入及增长率（2021-2032）&amp;（万元）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全球不同粒径等级硅胶色谱填料价格走势（2021-2032）&amp;（元/吨）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全球不同应用硅胶色谱填料价格走势（2021-2032）&amp;（元/吨）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硅胶色谱填料中国企业SWOT分析</w:t>
      </w:r>
      <w:r>
        <w:rPr>
          <w:rFonts w:hint="eastAsia"/>
        </w:rPr>
        <w:br/>
      </w:r>
      <w:r>
        <w:rPr>
          <w:rFonts w:hint="eastAsia"/>
        </w:rPr>
        <w:t>　　图 60： 硅胶色谱填料产业链</w:t>
      </w:r>
      <w:r>
        <w:rPr>
          <w:rFonts w:hint="eastAsia"/>
        </w:rPr>
        <w:br/>
      </w:r>
      <w:r>
        <w:rPr>
          <w:rFonts w:hint="eastAsia"/>
        </w:rPr>
        <w:t>　　图 61： 硅胶色谱填料行业采购模式分析</w:t>
      </w:r>
      <w:r>
        <w:rPr>
          <w:rFonts w:hint="eastAsia"/>
        </w:rPr>
        <w:br/>
      </w:r>
      <w:r>
        <w:rPr>
          <w:rFonts w:hint="eastAsia"/>
        </w:rPr>
        <w:t>　　图 62： 硅胶色谱填料行业生产模式</w:t>
      </w:r>
      <w:r>
        <w:rPr>
          <w:rFonts w:hint="eastAsia"/>
        </w:rPr>
        <w:br/>
      </w:r>
      <w:r>
        <w:rPr>
          <w:rFonts w:hint="eastAsia"/>
        </w:rPr>
        <w:t>　　图 63： 硅胶色谱填料行业销售模式分析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80d1332d14800" w:history="1">
        <w:r>
          <w:rPr>
            <w:rStyle w:val="Hyperlink"/>
          </w:rPr>
          <w:t>全球与中国硅胶色谱填料行业研究及市场前景预测报告（2026-2032年）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80d1332d14800" w:history="1">
        <w:r>
          <w:rPr>
            <w:rStyle w:val="Hyperlink"/>
          </w:rPr>
          <w:t>https://www.20087.com/5/63/GuiJiaoSePuTianLiaoDeQianJing.html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热点：硅胶色谱的分离原理、硅胶色谱填料 合成 制备、MCI色谱填料分离原理、硅胶色谱填料原理、反向C18硅胶色谱板、硅胶色谱填料有哪些、硅胶色谱Rf值大小的比较、硅胶色谱适用范围、反相硅胶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ce878dfbb45a1" w:history="1">
      <w:r>
        <w:rPr>
          <w:rStyle w:val="Hyperlink"/>
        </w:rPr>
        <w:t>全球与中国硅胶色谱填料行业研究及市场前景预测报告（2026-2032年）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iJiaoSePuTianLiaoDeQianJing.html" TargetMode="External" Id="Rcc780d1332d1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iJiaoSePuTianLiaoDeQianJing.html" TargetMode="External" Id="R91ece878dfbb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2026-01-06T04:43:59Z</dcterms:created>
  <dcterms:modified xsi:type="dcterms:W3CDTF">2026-01-06T05:43:59Z</dcterms:modified>
  <dc:subject>全球与中国硅胶色谱填料行业研究及市场前景预测报告（2026-2032年）</dc:subject>
  <dc:title>全球与中国硅胶色谱填料行业研究及市场前景预测报告（2026-2032年）</dc:title>
  <cp:keywords>全球与中国硅胶色谱填料行业研究及市场前景预测报告（2026-2032年）</cp:keywords>
  <dc:description>全球与中国硅胶色谱填料行业研究及市场前景预测报告（2026-2032年）</dc:description>
</cp:coreProperties>
</file>