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fcbc952494b9b" w:history="1">
              <w:r>
                <w:rPr>
                  <w:rStyle w:val="Hyperlink"/>
                </w:rPr>
                <w:t>中国离线调节器行业市场调研与行业前景分析报告（2025-2031年）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fcbc952494b9b" w:history="1">
              <w:r>
                <w:rPr>
                  <w:rStyle w:val="Hyperlink"/>
                </w:rPr>
                <w:t>中国离线调节器行业市场调研与行业前景分析报告（2025-2031年）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fcbc952494b9b" w:history="1">
                <w:r>
                  <w:rPr>
                    <w:rStyle w:val="Hyperlink"/>
                  </w:rPr>
                  <w:t>https://www.20087.com/5/63/LiXianDiaoJieQiXianZhuangYuQianJingFenXi.html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线调节器是一种用于电力电子设备中，以控制电压或电流输出的装置，广泛应用于工业自动化、可再生能源系统等领域。它通过反馈机制调整输入信号，从而维持输出参数的稳定性。随着新能源发电系统的快速增长，对于高效稳定的离线调节器的需求不断增加。然而，市场上产品质量和服务水平差异较大，部分低端产品可能存在响应速度慢或精度不高的问题，影响了系统的整体性能。此外，复杂的安装和调试过程也给用户带来了额外的学习成本。</w:t>
      </w:r>
      <w:r>
        <w:rPr>
          <w:rFonts w:hint="eastAsia"/>
        </w:rPr>
        <w:br/>
      </w:r>
      <w:r>
        <w:rPr>
          <w:rFonts w:hint="eastAsia"/>
        </w:rPr>
        <w:t>　　随着新材料科学和智能控制技术的进步，离线调节器将朝着更加高效和精准的方向发展。一方面，利用宽禁带半导体材料如碳化硅（SiC）和氮化镓（GaN），可以提高开关频率和能量转换效率，满足了高性能应用的要求。此外，结合自适应控制算法和大数据分析，实现了对运行参数的动态优化，不仅提升了调节精度，还延长了设备寿命。另一方面，随着绿色制造理念的推广，研发低能耗、环保型的离线调节器成为重要趋势，有助于减少生产和使用过程中的碳排放。同时，加强国际间的合作与标准统一，促进先进技术的交流与共享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fcbc952494b9b" w:history="1">
        <w:r>
          <w:rPr>
            <w:rStyle w:val="Hyperlink"/>
          </w:rPr>
          <w:t>中国离线调节器行业市场调研与行业前景分析报告（2025-2031年）</w:t>
        </w:r>
      </w:hyperlink>
      <w:r>
        <w:rPr>
          <w:rFonts w:hint="eastAsia"/>
        </w:rPr>
        <w:t>》以专业、客观的视角，全面分析了离线调节器行业的产业链结构、市场规模与需求，探讨了离线调节器价格走势。离线调节器报告客观展现了行业现状，科学预测了离线调节器市场前景与发展趋势。同时，报告聚焦于离线调节器重点企业，剖析了市场竞争格局、集中度及品牌影响力。进一步细分市场，挖掘了离线调节器各细分领域的增长潜能。离线调节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离线调节器行业概述</w:t>
      </w:r>
      <w:r>
        <w:rPr>
          <w:rFonts w:hint="eastAsia"/>
        </w:rPr>
        <w:br/>
      </w:r>
      <w:r>
        <w:rPr>
          <w:rFonts w:hint="eastAsia"/>
        </w:rPr>
        <w:t>　　第一节 离线调节器定义与分类</w:t>
      </w:r>
      <w:r>
        <w:rPr>
          <w:rFonts w:hint="eastAsia"/>
        </w:rPr>
        <w:br/>
      </w:r>
      <w:r>
        <w:rPr>
          <w:rFonts w:hint="eastAsia"/>
        </w:rPr>
        <w:t>　　第二节 离线调节器应用领域</w:t>
      </w:r>
      <w:r>
        <w:rPr>
          <w:rFonts w:hint="eastAsia"/>
        </w:rPr>
        <w:br/>
      </w:r>
      <w:r>
        <w:rPr>
          <w:rFonts w:hint="eastAsia"/>
        </w:rPr>
        <w:t>　　第三节 离线调节器行业经济指标分析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一、离线调节器行业赢利性评估</w:t>
      </w:r>
      <w:r>
        <w:rPr>
          <w:rFonts w:hint="eastAsia"/>
        </w:rPr>
        <w:br/>
      </w:r>
      <w:r>
        <w:rPr>
          <w:rFonts w:hint="eastAsia"/>
        </w:rPr>
        <w:t>　　　　二、离线调节器行业成长速度分析</w:t>
      </w:r>
      <w:r>
        <w:rPr>
          <w:rFonts w:hint="eastAsia"/>
        </w:rPr>
        <w:br/>
      </w:r>
      <w:r>
        <w:rPr>
          <w:rFonts w:hint="eastAsia"/>
        </w:rPr>
        <w:t>　　　　三、离线调节器附加值提升空间探讨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四、离线调节器行业进入壁垒分析</w:t>
      </w:r>
      <w:r>
        <w:rPr>
          <w:rFonts w:hint="eastAsia"/>
        </w:rPr>
        <w:br/>
      </w:r>
      <w:r>
        <w:rPr>
          <w:rFonts w:hint="eastAsia"/>
        </w:rPr>
        <w:t>　　　　五、离线调节器行业风险性评估</w:t>
      </w:r>
      <w:r>
        <w:rPr>
          <w:rFonts w:hint="eastAsia"/>
        </w:rPr>
        <w:br/>
      </w:r>
      <w:r>
        <w:rPr>
          <w:rFonts w:hint="eastAsia"/>
        </w:rPr>
        <w:t>　　　　六、离线调节器行业周期性分析</w:t>
      </w:r>
      <w:r>
        <w:rPr>
          <w:rFonts w:hint="eastAsia"/>
        </w:rPr>
        <w:br/>
      </w:r>
      <w:r>
        <w:rPr>
          <w:rFonts w:hint="eastAsia"/>
        </w:rPr>
        <w:t>　　　　七、离线调节器行业竞争程度指标</w:t>
      </w:r>
      <w:r>
        <w:rPr>
          <w:rFonts w:hint="eastAsia"/>
        </w:rPr>
        <w:br/>
      </w:r>
      <w:r>
        <w:rPr>
          <w:rFonts w:hint="eastAsia"/>
        </w:rPr>
        <w:t>　　　　八、离线调节器行业成熟度综合分析</w:t>
      </w:r>
      <w:r>
        <w:rPr>
          <w:rFonts w:hint="eastAsia"/>
        </w:rPr>
        <w:br/>
      </w:r>
      <w:r>
        <w:rPr>
          <w:rFonts w:hint="eastAsia"/>
        </w:rPr>
        <w:t>　　第四节 离线调节器产业链及经营模式分析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三、离线调节器销售模式与渠道策略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全球离线调节器市场发展分析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2024-2025年全球离线调节器行业发展分析</w:t>
      </w:r>
      <w:r>
        <w:rPr>
          <w:rFonts w:hint="eastAsia"/>
        </w:rPr>
        <w:br/>
      </w:r>
      <w:r>
        <w:rPr>
          <w:rFonts w:hint="eastAsia"/>
        </w:rPr>
        <w:t>　　　　一、全球离线调节器行业市场规模与趋势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二、全球离线调节器行业发展特点</w:t>
      </w:r>
      <w:r>
        <w:rPr>
          <w:rFonts w:hint="eastAsia"/>
        </w:rPr>
        <w:br/>
      </w:r>
      <w:r>
        <w:rPr>
          <w:rFonts w:hint="eastAsia"/>
        </w:rPr>
        <w:t>　　　　三、全球离线调节器行业竞争格局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主要国家与地区离线调节器市场分析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2025-2031年全球离线调节器行业发展趋势与前景预测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一、离线调节器行业发展趋势</w:t>
      </w:r>
      <w:r>
        <w:rPr>
          <w:rFonts w:hint="eastAsia"/>
        </w:rPr>
        <w:br/>
      </w:r>
      <w:r>
        <w:rPr>
          <w:rFonts w:hint="eastAsia"/>
        </w:rPr>
        <w:t>　　　　二、离线调节器行业发展潜力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中国离线调节器行业市场分析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2024-2025年离线调节器产能与投资动态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一、国内离线调节器产能现状与利用效率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二、离线调节器产能扩张与投资动态分析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2025-2031年离线调节器行业产量统计与趋势预测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一、2019-2024年离线调节器行业产量与增长趋势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1、2019-2024年离线调节器产量及增长趋势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2、2019-2024年离线调节器细分产品产量及份额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二、离线调节器产量影响因素分析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三、2025-2031年离线调节器产量预测</w:t>
      </w:r>
      <w:r>
        <w:rPr>
          <w:rFonts w:hint="eastAsia"/>
        </w:rPr>
        <w:br/>
      </w:r>
      <w:r>
        <w:rPr>
          <w:rFonts w:hint="eastAsia"/>
        </w:rPr>
        <w:t>　　第三节 2025-2031年离线调节器市场需求与销售分析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一、2024-2025年离线调节器行业需求现状</w:t>
      </w:r>
      <w:r>
        <w:rPr>
          <w:rFonts w:hint="eastAsia"/>
        </w:rPr>
        <w:br/>
      </w:r>
      <w:r>
        <w:rPr>
          <w:rFonts w:hint="eastAsia"/>
        </w:rPr>
        <w:t>　　　　二、离线调节器客户群体与需求特点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三、2019-2024年离线调节器行业销售规模分析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四、2025-2031年离线调节器市场增长潜力与规模预测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2024-2025年离线调节器行业技术发展现状及趋势分析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离线调节器行业技术发展现状分析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国内外离线调节器行业技术差距分析及差距形成的主要原因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离线调节器行业技术发展方向、趋势预测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提升离线调节器行业技术能力策略建议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中国离线调节器细分市场分析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一、2024-2025年离线调节器主要细分产品市场现状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离线调节器价格机制与竞争策略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一、2019-2024年离线调节器市场价格走势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离线调节器定价策略与方法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2025-2031年离线调节器价格竞争态势与趋势预测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中国离线调节器行业重点区域市场研究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2024-2025年重点区域离线调节器市场发展概况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二、2019-2024年离线调节器市场需求规模情况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三、2025-2031年离线调节器行业发展潜力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二、2019-2024年离线调节器市场需求规模情况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三、2025-2031年离线调节器行业发展潜力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二、2019-2024年离线调节器市场需求规模情况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三、2025-2031年离线调节器行业发展潜力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二、2019-2024年离线调节器市场需求规模情况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三、2025-2031年离线调节器行业发展潜力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二、2019-2024年离线调节器市场需求规模情况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三、2025-2031年离线调节器行业发展潜力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2019-2024年中国离线调节器行业进出口情况分析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离线调节器行业进口规模与来源分析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一、2019-2024年离线调节器进口规模分析</w:t>
      </w:r>
      <w:r>
        <w:rPr>
          <w:rFonts w:hint="eastAsia"/>
        </w:rPr>
        <w:br/>
      </w:r>
      <w:r>
        <w:rPr>
          <w:rFonts w:hint="eastAsia"/>
        </w:rPr>
        <w:t>　　　　二、离线调节器主要进口来源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离线调节器行业出口规模与目的地分析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一、2019-2024年离线调节器出口规模分析</w:t>
      </w:r>
      <w:r>
        <w:rPr>
          <w:rFonts w:hint="eastAsia"/>
        </w:rPr>
        <w:br/>
      </w:r>
      <w:r>
        <w:rPr>
          <w:rFonts w:hint="eastAsia"/>
        </w:rPr>
        <w:t>　　　　二、离线调节器主要出口目的地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2019-2024年中国离线调节器总体规模与财务指标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中国离线调节器行业总体规模分析</w:t>
      </w:r>
      <w:r>
        <w:rPr>
          <w:rFonts w:hint="eastAsia"/>
        </w:rPr>
        <w:br/>
      </w:r>
      <w:r>
        <w:rPr>
          <w:rFonts w:hint="eastAsia"/>
        </w:rPr>
        <w:t>　　　　一、离线调节器企业数量与结构</w:t>
      </w:r>
      <w:r>
        <w:rPr>
          <w:rFonts w:hint="eastAsia"/>
        </w:rPr>
        <w:br/>
      </w:r>
      <w:r>
        <w:rPr>
          <w:rFonts w:hint="eastAsia"/>
        </w:rPr>
        <w:t>　　　　二、离线调节器从业人员规模</w:t>
      </w:r>
      <w:r>
        <w:rPr>
          <w:rFonts w:hint="eastAsia"/>
        </w:rPr>
        <w:br/>
      </w:r>
      <w:r>
        <w:rPr>
          <w:rFonts w:hint="eastAsia"/>
        </w:rPr>
        <w:t>　　　　三、离线调节器行业资产状况</w:t>
      </w:r>
      <w:r>
        <w:rPr>
          <w:rFonts w:hint="eastAsia"/>
        </w:rPr>
        <w:br/>
      </w:r>
      <w:r>
        <w:rPr>
          <w:rFonts w:hint="eastAsia"/>
        </w:rPr>
        <w:t>　　第二节 中国离线调节器行业财务指标总体分析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离线调节器行业重点企业经营状况分析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离线调节器重点企业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离线调节器领先企业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离线调节器标杆企业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离线调节器代表企业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离线调节器龙头企业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离线调节器重点企业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中国离线调节器行业竞争格局分析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离线调节器行业竞争格局总览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2024-2025年离线调节器行业竞争力分析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一、离线调节器供应商议价能力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四、离线调节器替代品威胁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2019-2024年离线调节器行业企业并购活动分析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2024-2025年离线调节器行业会展与招投标活动分析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一、离线调节器行业会展活动及其市场影响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2025年中国离线调节器企业发展策略分析</w:t>
      </w:r>
      <w:r>
        <w:rPr>
          <w:rFonts w:hint="eastAsia"/>
        </w:rPr>
        <w:br/>
      </w:r>
      <w:r>
        <w:rPr>
          <w:rFonts w:hint="eastAsia"/>
        </w:rPr>
        <w:t>　　第一节 离线调节器市场策略分析</w:t>
      </w:r>
      <w:r>
        <w:rPr>
          <w:rFonts w:hint="eastAsia"/>
        </w:rPr>
        <w:br/>
      </w:r>
      <w:r>
        <w:rPr>
          <w:rFonts w:hint="eastAsia"/>
        </w:rPr>
        <w:t>　　　　一、离线调节器市场定位与拓展策略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二、离线调节器市场细分与目标客户</w:t>
      </w:r>
      <w:r>
        <w:rPr>
          <w:rFonts w:hint="eastAsia"/>
        </w:rPr>
        <w:br/>
      </w:r>
      <w:r>
        <w:rPr>
          <w:rFonts w:hint="eastAsia"/>
        </w:rPr>
        <w:t>　　第二节 离线调节器销售策略分析</w:t>
      </w:r>
      <w:r>
        <w:rPr>
          <w:rFonts w:hint="eastAsia"/>
        </w:rPr>
        <w:br/>
      </w:r>
      <w:r>
        <w:rPr>
          <w:rFonts w:hint="eastAsia"/>
        </w:rPr>
        <w:t>　　　　一、离线调节器销售渠道与网络建设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提高离线调节器企业竞争力建议</w:t>
      </w:r>
      <w:r>
        <w:rPr>
          <w:rFonts w:hint="eastAsia"/>
        </w:rPr>
        <w:br/>
      </w:r>
      <w:r>
        <w:rPr>
          <w:rFonts w:hint="eastAsia"/>
        </w:rPr>
        <w:t>　　　　一、离线调节器技术创新与管理优化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离线调节器品牌战略思考</w:t>
      </w:r>
      <w:r>
        <w:rPr>
          <w:rFonts w:hint="eastAsia"/>
        </w:rPr>
        <w:br/>
      </w:r>
      <w:r>
        <w:rPr>
          <w:rFonts w:hint="eastAsia"/>
        </w:rPr>
        <w:t>　　　　一、离线调节器品牌建设与维护</w:t>
      </w:r>
      <w:r>
        <w:rPr>
          <w:rFonts w:hint="eastAsia"/>
        </w:rPr>
        <w:br/>
      </w:r>
      <w:r>
        <w:rPr>
          <w:rFonts w:hint="eastAsia"/>
        </w:rPr>
        <w:t>　　　　二、离线调节器品牌影响力与市场竞争力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中国离线调节器行业风险与对策</w:t>
      </w:r>
      <w:r>
        <w:rPr>
          <w:rFonts w:hint="eastAsia"/>
        </w:rPr>
        <w:br/>
      </w:r>
      <w:r>
        <w:rPr>
          <w:rFonts w:hint="eastAsia"/>
        </w:rPr>
        <w:t>　　第一节 离线调节器行业SWOT分析</w:t>
      </w:r>
      <w:r>
        <w:rPr>
          <w:rFonts w:hint="eastAsia"/>
        </w:rPr>
        <w:br/>
      </w:r>
      <w:r>
        <w:rPr>
          <w:rFonts w:hint="eastAsia"/>
        </w:rPr>
        <w:t>　　　　一、离线调节器行业优势分析</w:t>
      </w:r>
      <w:r>
        <w:rPr>
          <w:rFonts w:hint="eastAsia"/>
        </w:rPr>
        <w:br/>
      </w:r>
      <w:r>
        <w:rPr>
          <w:rFonts w:hint="eastAsia"/>
        </w:rPr>
        <w:t>　　　　二、离线调节器行业劣势分析</w:t>
      </w:r>
      <w:r>
        <w:rPr>
          <w:rFonts w:hint="eastAsia"/>
        </w:rPr>
        <w:br/>
      </w:r>
      <w:r>
        <w:rPr>
          <w:rFonts w:hint="eastAsia"/>
        </w:rPr>
        <w:t>　　　　三、离线调节器市场机会探索</w:t>
      </w:r>
      <w:r>
        <w:rPr>
          <w:rFonts w:hint="eastAsia"/>
        </w:rPr>
        <w:br/>
      </w:r>
      <w:r>
        <w:rPr>
          <w:rFonts w:hint="eastAsia"/>
        </w:rPr>
        <w:t>　　　　四、离线调节器市场威胁评估</w:t>
      </w:r>
      <w:r>
        <w:rPr>
          <w:rFonts w:hint="eastAsia"/>
        </w:rPr>
        <w:br/>
      </w:r>
      <w:r>
        <w:rPr>
          <w:rFonts w:hint="eastAsia"/>
        </w:rPr>
        <w:t>　　第二节 离线调节器行业风险及对策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2025-2031年中国离线调节器行业前景与发展趋势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离线调节器行业发展环境分析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2025-2031年离线调节器行业发展趋势与方向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一、离线调节器行业发展方向预测</w:t>
      </w:r>
      <w:r>
        <w:rPr>
          <w:rFonts w:hint="eastAsia"/>
        </w:rPr>
        <w:br/>
      </w:r>
      <w:r>
        <w:rPr>
          <w:rFonts w:hint="eastAsia"/>
        </w:rPr>
        <w:t>　　　　二、离线调节器发展趋势分析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2025-2031年离线调节器行业发展潜力与机遇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一、离线调节器市场发展潜力评估</w:t>
      </w:r>
      <w:r>
        <w:rPr>
          <w:rFonts w:hint="eastAsia"/>
        </w:rPr>
        <w:br/>
      </w:r>
      <w:r>
        <w:rPr>
          <w:rFonts w:hint="eastAsia"/>
        </w:rPr>
        <w:t>　　　　二、离线调节器新兴市场与机遇探索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离线调节器行业研究结论与建议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中.智林.－离线调节器行业发展建议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离线调节器行业历程</w:t>
      </w:r>
      <w:r>
        <w:rPr>
          <w:rFonts w:hint="eastAsia"/>
        </w:rPr>
        <w:br/>
      </w:r>
      <w:r>
        <w:rPr>
          <w:rFonts w:hint="eastAsia"/>
        </w:rPr>
        <w:t>　　图表 离线调节器行业生命周期</w:t>
      </w:r>
      <w:r>
        <w:rPr>
          <w:rFonts w:hint="eastAsia"/>
        </w:rPr>
        <w:br/>
      </w:r>
      <w:r>
        <w:rPr>
          <w:rFonts w:hint="eastAsia"/>
        </w:rPr>
        <w:t>　　图表 离线调节器行业产业链分析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2019-2024年中国离线调节器行业市场规模及增长情况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2019-2024年离线调节器行业市场容量分析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2019-2024年中国离线调节器行业产能统计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2019-2024年中国离线调节器行业产量及增长趋势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2019-2024年中国离线调节器市场需求量及增速统计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2024年中国离线调节器行业需求领域分布格局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2019-2024年中国离线调节器行业销售收入分析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2019-2024年中国离线调节器行业盈利情况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2019-2024年中国离线调节器行业利润总额统计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2019-2024年中国离线调节器进口数量分析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2019-2024年中国离线调节器进口金额分析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2019-2024年中国离线调节器出口数量分析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2019-2024年中国离线调节器出口金额分析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2024年中国离线调节器进口国家及地区分析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2024年中国离线调节器出口国家及地区分析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2019-2024年中国离线调节器行业企业数量情况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2019-2024年中国离线调节器行业企业平均规模情况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**地区离线调节器市场规模及增长情况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**地区离线调节器行业市场需求情况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**地区离线调节器市场规模及增长情况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**地区离线调节器行业市场需求情况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**地区离线调节器市场规模及增长情况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**地区离线调节器行业市场需求情况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**地区离线调节器市场规模及增长情况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**地区离线调节器行业市场需求情况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离线调节器重点企业（一）基本信息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离线调节器重点企业（一）经营情况分析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离线调节器重点企业（一）主要经济指标情况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离线调节器重点企业（一）盈利能力情况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离线调节器重点企业（一）偿债能力情况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离线调节器重点企业（一）运营能力情况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离线调节器重点企业（一）成长能力情况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离线调节器重点企业（二）基本信息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离线调节器重点企业（二）经营情况分析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离线调节器重点企业（二）主要经济指标情况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离线调节器重点企业（二）盈利能力情况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离线调节器重点企业（二）偿债能力情况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离线调节器重点企业（二）运营能力情况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离线调节器重点企业（二）成长能力情况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离线调节器重点企业（三）基本信息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离线调节器重点企业（三）经营情况分析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离线调节器重点企业（三）主要经济指标情况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离线调节器重点企业（三）盈利能力情况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离线调节器重点企业（三）偿债能力情况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离线调节器重点企业（三）运营能力情况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离线调节器重点企业（三）成长能力情况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2025-2031年中国离线调节器行业产能预测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2025-2031年中国离线调节器行业产量预测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2025-2031年中国离线调节器市场需求量预测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2025-2031年中国离线调节器行业供需平衡预测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2025-2031年中国离线调节器行业市场容量预测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2025-2031年中国离线调节器行业市场规模预测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2025-2031年中国离线调节器市场前景分析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2025-2031年中国离线调节器行业发展趋势预测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fcbc952494b9b" w:history="1">
        <w:r>
          <w:rPr>
            <w:rStyle w:val="Hyperlink"/>
          </w:rPr>
          <w:t>中国离线调节器行业市场调研与行业前景分析报告（2025-2031年）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fcbc952494b9b" w:history="1">
        <w:r>
          <w:rPr>
            <w:rStyle w:val="Hyperlink"/>
          </w:rPr>
          <w:t>https://www.20087.com/5/63/LiXianDiaoJieQiXianZhuangYuQianJingFenXi.html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热点：调节器的正确接法图、距离调节器、智能电子调节器线路图、什么是离线式开关变换器、网络调节器是什么、调节器接线方法、调节器接线图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eb05c6ec444c8" w:history="1">
      <w:r>
        <w:rPr>
          <w:rStyle w:val="Hyperlink"/>
        </w:rPr>
        <w:t>中国离线调节器行业市场调研与行业前景分析报告（2025-2031年）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iXianDiaoJieQiXianZhuangYuQianJingFenXi.html" TargetMode="External" Id="R4e8fcbc95249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iXianDiaoJieQiXianZhuangYuQianJingFenXi.html" TargetMode="External" Id="R748eb05c6ec4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2025-03-22T06:49:06Z</dcterms:created>
  <dcterms:modified xsi:type="dcterms:W3CDTF">2025-03-22T07:49:06Z</dcterms:modified>
  <dc:subject>中国离线调节器行业市场调研与行业前景分析报告（2025-2031年）</dc:subject>
  <dc:title>中国离线调节器行业市场调研与行业前景分析报告（2025-2031年）</dc:title>
  <cp:keywords>中国离线调节器行业市场调研与行业前景分析报告（2025-2031年）</cp:keywords>
  <dc:description>中国离线调节器行业市场调研与行业前景分析报告（2025-2031年）</dc:description>
</cp:coreProperties>
</file>