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9eddba4c94f07" w:history="1">
              <w:r>
                <w:rPr>
                  <w:rStyle w:val="Hyperlink"/>
                </w:rPr>
                <w:t>中国秸秆粉碎机行业研究分析与前景趋势预测报告（2025-2031年）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9eddba4c94f07" w:history="1">
              <w:r>
                <w:rPr>
                  <w:rStyle w:val="Hyperlink"/>
                </w:rPr>
                <w:t>中国秸秆粉碎机行业研究分析与前景趋势预测报告（2025-2031年）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9eddba4c94f07" w:history="1">
                <w:r>
                  <w:rPr>
                    <w:rStyle w:val="Hyperlink"/>
                  </w:rPr>
                  <w:t>https://www.20087.com/5/33/JieGanFenSuiJiDeQianJing.html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粉碎机是一种用于农业废弃物处理的机械设备，主要用于将农作物秸秆等生物质原料粉碎成细小颗粒，便于后续的利用和处置。近年来，随着农业可持续发展和循环经济理念的推广，秸秆粉碎机的应用范围不断扩大。秸秆粉碎机不仅可以提高秸秆资源的利用率，还能减少环境污染，因此在农业生产中扮演着越来越重要的角色。目前市场上的秸秆粉碎机类型多样，从手推式小型设备到大型拖拉机悬挂式设备都有覆盖。</w:t>
      </w:r>
      <w:r>
        <w:rPr>
          <w:rFonts w:hint="eastAsia"/>
        </w:rPr>
        <w:br/>
      </w:r>
      <w:r>
        <w:rPr>
          <w:rFonts w:hint="eastAsia"/>
        </w:rPr>
        <w:t>　　未来，秸秆粉碎机的发展将更加注重提高作业效率和环保性能。一方面，随着农业机械化水平的提高，秸秆粉碎机将更加注重提高作业速度和粉碎质量，以适应大规模农业生产的需要。另一方面，考虑到环保要求的提升，秸秆粉碎机将更加注重减少粉尘排放和噪音污染，采用更加环保的材料和技术。此外，随着智能化技术的应用，未来的秸秆粉碎机还将具备自动化控制和远程监控功能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9eddba4c94f07" w:history="1">
        <w:r>
          <w:rPr>
            <w:rStyle w:val="Hyperlink"/>
          </w:rPr>
          <w:t>中国秸秆粉碎机行业研究分析与前景趋势预测报告（2025-2031年）</w:t>
        </w:r>
      </w:hyperlink>
      <w:r>
        <w:rPr>
          <w:rFonts w:hint="eastAsia"/>
        </w:rPr>
        <w:t>》从市场规模、需求变化及价格动态等维度，系统解析了秸秆粉碎机行业的现状与发展趋势。报告深入分析了秸秆粉碎机产业链各环节，科学预测了市场前景与技术发展方向，同时聚焦秸秆粉碎机细分市场特点及重点企业的经营表现，揭示了秸秆粉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按照不同分类，秸秆粉碎机主要可以分为如下几个类别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不同分类秸秆粉碎机增长趋势2020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从不同应用，秸秆粉碎机主要包括如下几个方面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中国秸秆粉碎机发展现状及未来趋势（2020-2031）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中国市场秸秆粉碎机销量及增长率（2020-2031）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中国市场主要秸秆粉碎机厂商分析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中国市场主要厂商秸秆粉碎机销量、收入及市场份额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中国市场主要厂商秸秆粉碎机销量（2020-2025）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中国市场主要厂商秸秆粉碎机收入（2020-2025）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2025年中国市场主要厂商秸秆粉碎机收入排名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中国市场主要厂商秸秆粉碎机价格（2020-2025）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中国市场主要厂商秸秆粉碎机产地分布及商业化日期</w:t>
      </w:r>
      <w:r>
        <w:rPr>
          <w:rFonts w:hint="eastAsia"/>
        </w:rPr>
        <w:br/>
      </w:r>
      <w:r>
        <w:rPr>
          <w:rFonts w:hint="eastAsia"/>
        </w:rPr>
        <w:t>　　2.3 秸秆粉碎机行业集中度、竞争程度分析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秸秆粉碎机行业集中度分析：中国Top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中国市场秸秆粉碎机第一梯队、第二梯队和第三梯队厂商（品牌）及市场份额（2024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中国主要地区秸秆粉碎机分析</w:t>
      </w:r>
      <w:r>
        <w:rPr>
          <w:rFonts w:hint="eastAsia"/>
        </w:rPr>
        <w:br/>
      </w:r>
      <w:r>
        <w:rPr>
          <w:rFonts w:hint="eastAsia"/>
        </w:rPr>
        <w:t>　　3.1 中国主要地区秸秆粉碎机市场规模分析：2020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中国主要地区秸秆粉碎机销量及市场份额（2020-2025）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中国主要地区秸秆粉碎机销量及市场份额预测（2025-2031）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中国主要地区秸秆粉碎机销售规模及市场份额（2020-2025）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中国主要地区秸秆粉碎机销售规模及市场份额预测（2025-2031）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东北及西北地区秸秆粉碎机销量、销售规模及增长率（2020-2031）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中国市场秸秆粉碎机主要企业分析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不同分类秸秆粉碎机分析</w:t>
      </w:r>
      <w:r>
        <w:rPr>
          <w:rFonts w:hint="eastAsia"/>
        </w:rPr>
        <w:br/>
      </w:r>
      <w:r>
        <w:rPr>
          <w:rFonts w:hint="eastAsia"/>
        </w:rPr>
        <w:t>　　5.1 中国市场不同分类秸秆粉碎机销量（2020-2031）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中国市场不同分类秸秆粉碎机销量及市场份额（2020-2025）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中国市场不同分类秸秆粉碎机规模（2020-2031）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中国市场不同分类秸秆粉碎机规模及市场份额（2020-2025）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中国市场不同分类秸秆粉碎机规模预测（2025-2031）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中国市场不同分类秸秆粉碎机价格走势（2020-2031）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不同应用秸秆粉碎机分析</w:t>
      </w:r>
      <w:r>
        <w:rPr>
          <w:rFonts w:hint="eastAsia"/>
        </w:rPr>
        <w:br/>
      </w:r>
      <w:r>
        <w:rPr>
          <w:rFonts w:hint="eastAsia"/>
        </w:rPr>
        <w:t>　　6.1 中国市场不同应用秸秆粉碎机销量（2020-2031）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中国市场不同应用秸秆粉碎机销量及市场份额（2020-2025）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中国市场不同应用秸秆粉碎机规模（2020-2031）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中国市场不同应用秸秆粉碎机规模及市场份额（2020-2025）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中国市场不同应用秸秆粉碎机规模预测（2025-2031）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中国市场不同应用秸秆粉碎机价格走势（2020-2031）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秸秆粉碎机行业技术发展趋势</w:t>
      </w:r>
      <w:r>
        <w:rPr>
          <w:rFonts w:hint="eastAsia"/>
        </w:rPr>
        <w:br/>
      </w:r>
      <w:r>
        <w:rPr>
          <w:rFonts w:hint="eastAsia"/>
        </w:rPr>
        <w:t>　　7.2 秸秆粉碎机行业主要的增长驱动因素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7.3 秸秆粉碎机中国企业SWOT分析</w:t>
      </w:r>
      <w:r>
        <w:rPr>
          <w:rFonts w:hint="eastAsia"/>
        </w:rPr>
        <w:br/>
      </w:r>
      <w:r>
        <w:rPr>
          <w:rFonts w:hint="eastAsia"/>
        </w:rPr>
        <w:t>　　7.4 中国秸秆粉碎机行业政策环境分析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政策环境对秸秆粉碎机行业的影响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秸秆粉碎机行业产业链简介</w:t>
      </w:r>
      <w:r>
        <w:rPr>
          <w:rFonts w:hint="eastAsia"/>
        </w:rPr>
        <w:br/>
      </w:r>
      <w:r>
        <w:rPr>
          <w:rFonts w:hint="eastAsia"/>
        </w:rPr>
        <w:t>　　8.3 秸秆粉碎机行业供应链分析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上下游行业对秸秆粉碎机行业的影响</w:t>
      </w:r>
      <w:r>
        <w:rPr>
          <w:rFonts w:hint="eastAsia"/>
        </w:rPr>
        <w:br/>
      </w:r>
      <w:r>
        <w:rPr>
          <w:rFonts w:hint="eastAsia"/>
        </w:rPr>
        <w:t>　　8.4 秸秆粉碎机行业采购模式</w:t>
      </w:r>
      <w:r>
        <w:rPr>
          <w:rFonts w:hint="eastAsia"/>
        </w:rPr>
        <w:br/>
      </w:r>
      <w:r>
        <w:rPr>
          <w:rFonts w:hint="eastAsia"/>
        </w:rPr>
        <w:t>　　8.5 秸秆粉碎机行业生产模式</w:t>
      </w:r>
      <w:r>
        <w:rPr>
          <w:rFonts w:hint="eastAsia"/>
        </w:rPr>
        <w:br/>
      </w:r>
      <w:r>
        <w:rPr>
          <w:rFonts w:hint="eastAsia"/>
        </w:rPr>
        <w:t>　　8.6 秸秆粉碎机行业销售模式及销售渠道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中国本土秸秆粉碎机产能、产量分析</w:t>
      </w:r>
      <w:r>
        <w:rPr>
          <w:rFonts w:hint="eastAsia"/>
        </w:rPr>
        <w:br/>
      </w:r>
      <w:r>
        <w:rPr>
          <w:rFonts w:hint="eastAsia"/>
        </w:rPr>
        <w:t>　　9.1 中国秸秆粉碎机供需现状及预测（2020-2031）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中国秸秆粉碎机产能、产量、产能利用率及发展趋势（2020-2031）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中国秸秆粉碎机产量、市场需求量及发展趋势（2020-2031）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中国秸秆粉碎机进出口分析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中国市场秸秆粉碎机主要进口来源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中国市场秸秆粉碎机主要出口目的地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中国本土生产商秸秆粉碎机产能分析（2020-2025）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中国本土生产商秸秆粉碎机产量分析（2020-2025）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按照不同分类，秸秆粉碎机主要可以分为如下几个类别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不同分类秸秆粉碎机市场规模2020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从不同应用，秸秆粉碎机主要包括如下几个方面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不同应用秸秆粉碎机市场规模2020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2025年中国主要生产商秸秆粉碎机收入排名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中国市场主要厂商秸秆粉碎机产地分布及商业化日期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中国主要地区秸秆粉碎机销售规模份额（2025-2031）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秸秆粉碎机生产基地、总部、竞争对手及市场地位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中国市场不同分类秸秆粉碎机价格走势（2020-2031）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中国市场不同应用秸秆粉碎机价格走势（2020-2031）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秸秆粉碎机行业技术发展趋势</w:t>
      </w:r>
      <w:r>
        <w:rPr>
          <w:rFonts w:hint="eastAsia"/>
        </w:rPr>
        <w:br/>
      </w:r>
      <w:r>
        <w:rPr>
          <w:rFonts w:hint="eastAsia"/>
        </w:rPr>
        <w:t>　　表： 秸秆粉碎机行业主要的增长驱动因素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秸秆粉碎机行业供应链分析</w:t>
      </w:r>
      <w:r>
        <w:rPr>
          <w:rFonts w:hint="eastAsia"/>
        </w:rPr>
        <w:br/>
      </w:r>
      <w:r>
        <w:rPr>
          <w:rFonts w:hint="eastAsia"/>
        </w:rPr>
        <w:t>　　表： 秸秆粉碎机上游原料供应商</w:t>
      </w:r>
      <w:r>
        <w:rPr>
          <w:rFonts w:hint="eastAsia"/>
        </w:rPr>
        <w:br/>
      </w:r>
      <w:r>
        <w:rPr>
          <w:rFonts w:hint="eastAsia"/>
        </w:rPr>
        <w:t>　　表： 秸秆粉碎机行业下游客户分析</w:t>
      </w:r>
      <w:r>
        <w:rPr>
          <w:rFonts w:hint="eastAsia"/>
        </w:rPr>
        <w:br/>
      </w:r>
      <w:r>
        <w:rPr>
          <w:rFonts w:hint="eastAsia"/>
        </w:rPr>
        <w:t>　　表： 秸秆粉碎机行业主要下游客户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上下游行业对秸秆粉碎机行业的影响</w:t>
      </w:r>
      <w:r>
        <w:rPr>
          <w:rFonts w:hint="eastAsia"/>
        </w:rPr>
        <w:br/>
      </w:r>
      <w:r>
        <w:rPr>
          <w:rFonts w:hint="eastAsia"/>
        </w:rPr>
        <w:t>　　表： 秸秆粉碎机行业主要经销商</w:t>
      </w:r>
      <w:r>
        <w:rPr>
          <w:rFonts w:hint="eastAsia"/>
        </w:rPr>
        <w:br/>
      </w:r>
      <w:r>
        <w:rPr>
          <w:rFonts w:hint="eastAsia"/>
        </w:rPr>
        <w:t>　　表： 中国秸秆粉碎机产量、销量、进口量及出口量（2020-2025）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中国秸秆粉碎机产量、销量、进口量及出口量预测（2025-2031）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中国市场秸秆粉碎机主要进口来源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中国市场秸秆粉碎机主要出口目的地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中国本主要土生产商秸秆粉碎机产能（2020-2025）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中国本土主要生产商秸秆粉碎机产能份额（2020-2025）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中国本土主要生产商秸秆粉碎机产量（2020-2025）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中国本土主要生产商秸秆粉碎机产量份额（2020-2025）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秸秆粉碎机产品图片</w:t>
      </w:r>
      <w:r>
        <w:rPr>
          <w:rFonts w:hint="eastAsia"/>
        </w:rPr>
        <w:br/>
      </w:r>
      <w:r>
        <w:rPr>
          <w:rFonts w:hint="eastAsia"/>
        </w:rPr>
        <w:t>　　图： 中国不同分类秸秆粉碎机市场规模市场份额2024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中国不同分类秸秆粉碎机产品图片</w:t>
      </w:r>
      <w:r>
        <w:rPr>
          <w:rFonts w:hint="eastAsia"/>
        </w:rPr>
        <w:br/>
      </w:r>
      <w:r>
        <w:rPr>
          <w:rFonts w:hint="eastAsia"/>
        </w:rPr>
        <w:t>　　图： 中国不同应用秸秆粉碎机市场份额2024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中国不同应用秸秆粉碎机</w:t>
      </w:r>
      <w:r>
        <w:rPr>
          <w:rFonts w:hint="eastAsia"/>
        </w:rPr>
        <w:br/>
      </w:r>
      <w:r>
        <w:rPr>
          <w:rFonts w:hint="eastAsia"/>
        </w:rPr>
        <w:t>　　图： 中国秸秆粉碎机市场规模预测（2020-2031）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中国市场秸秆粉碎机市场规模,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2025年中国市场主要厂商秸秆粉碎机销量市场份额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2025年中国市场主要厂商秸秆粉碎机收入市场份额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2025年中国市场前五及前十大厂商商秸秆粉碎机市场份额</w:t>
      </w:r>
      <w:r>
        <w:rPr>
          <w:rFonts w:hint="eastAsia"/>
        </w:rPr>
        <w:br/>
      </w:r>
      <w:r>
        <w:rPr>
          <w:rFonts w:hint="eastAsia"/>
        </w:rPr>
        <w:t>　　图： 中国市场秸秆粉碎机第一梯队、第二梯队和第三梯队厂商（品牌）及市场份额（2024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中国主要地区秸秆粉碎机销量市场份额（2024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中国主要地区秸秆粉碎机销售规模份额（2024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东北及西北地区秸秆粉碎机销量及增长率（2020-2031）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东北及西北地区秸秆粉碎机销售规模及增长率（2020-2031）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秸秆粉碎机中国企业SWOT分析</w:t>
      </w:r>
      <w:r>
        <w:rPr>
          <w:rFonts w:hint="eastAsia"/>
        </w:rPr>
        <w:br/>
      </w:r>
      <w:r>
        <w:rPr>
          <w:rFonts w:hint="eastAsia"/>
        </w:rPr>
        <w:t>　　图： 秸秆粉碎机产业链</w:t>
      </w:r>
      <w:r>
        <w:rPr>
          <w:rFonts w:hint="eastAsia"/>
        </w:rPr>
        <w:br/>
      </w:r>
      <w:r>
        <w:rPr>
          <w:rFonts w:hint="eastAsia"/>
        </w:rPr>
        <w:t>　　图： 秸秆粉碎机行业采购模式分析</w:t>
      </w:r>
      <w:r>
        <w:rPr>
          <w:rFonts w:hint="eastAsia"/>
        </w:rPr>
        <w:br/>
      </w:r>
      <w:r>
        <w:rPr>
          <w:rFonts w:hint="eastAsia"/>
        </w:rPr>
        <w:t>　　图： 秸秆粉碎机行业销售模式分析</w:t>
      </w:r>
      <w:r>
        <w:rPr>
          <w:rFonts w:hint="eastAsia"/>
        </w:rPr>
        <w:br/>
      </w:r>
      <w:r>
        <w:rPr>
          <w:rFonts w:hint="eastAsia"/>
        </w:rPr>
        <w:t>　　图： 秸秆粉碎机行业销售模式分析</w:t>
      </w:r>
      <w:r>
        <w:rPr>
          <w:rFonts w:hint="eastAsia"/>
        </w:rPr>
        <w:br/>
      </w:r>
      <w:r>
        <w:rPr>
          <w:rFonts w:hint="eastAsia"/>
        </w:rPr>
        <w:t>　　图： 中国秸秆粉碎机产能、产量、产能利用率及发展趋势（2020-2031）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中国秸秆粉碎机产量、市场需求量及发展趋势（2020-2031）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9eddba4c94f07" w:history="1">
        <w:r>
          <w:rPr>
            <w:rStyle w:val="Hyperlink"/>
          </w:rPr>
          <w:t>中国秸秆粉碎机行业研究分析与前景趋势预测报告（2025-2031年）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9eddba4c94f07" w:history="1">
        <w:r>
          <w:rPr>
            <w:rStyle w:val="Hyperlink"/>
          </w:rPr>
          <w:t>https://www.20087.com/5/33/JieGanFenSuiJiDeQianJing.html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热点：粉碎机十大品牌、秸秆粉碎机大型万能粉碎机、粉碎机大型万能粉碎机、秸秆粉碎机 玉米、把秸秆磨成粉的机器、秸秆粉碎机农用、家用粉碎机、秸秆粉碎机公司、秸秆腐熟剂介绍及使用方法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4cc49ea0945e9" w:history="1">
      <w:r>
        <w:rPr>
          <w:rStyle w:val="Hyperlink"/>
        </w:rPr>
        <w:t>中国秸秆粉碎机行业研究分析与前景趋势预测报告（2025-2031年）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eGanFenSuiJiDeQianJing.html" TargetMode="External" Id="Radd9eddba4c9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eGanFenSuiJiDeQianJing.html" TargetMode="External" Id="Rf134cc49ea0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2024-12-18T00:11:00Z</dcterms:created>
  <dcterms:modified xsi:type="dcterms:W3CDTF">2024-12-18T01:11:00Z</dcterms:modified>
  <dc:subject>中国秸秆粉碎机行业研究分析与前景趋势预测报告（2025-2031年）</dc:subject>
  <dc:title>中国秸秆粉碎机行业研究分析与前景趋势预测报告（2025-2031年）</dc:title>
  <cp:keywords>中国秸秆粉碎机行业研究分析与前景趋势预测报告（2025-2031年）</cp:keywords>
  <dc:description>中国秸秆粉碎机行业研究分析与前景趋势预测报告（2025-2031年）</dc:description>
</cp:coreProperties>
</file>