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4128a7cf4489" w:history="1">
              <w:r>
                <w:rPr>
                  <w:rStyle w:val="Hyperlink"/>
                </w:rPr>
                <w:t>2025-2031年中国紫外线LED市场研究与发展趋势预测报告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4128a7cf4489" w:history="1">
              <w:r>
                <w:rPr>
                  <w:rStyle w:val="Hyperlink"/>
                </w:rPr>
                <w:t>2025-2031年中国紫外线LED市场研究与发展趋势预测报告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b4128a7cf4489" w:history="1">
                <w:r>
                  <w:rPr>
                    <w:rStyle w:val="Hyperlink"/>
                  </w:rPr>
                  <w:t>https://www.20087.com/5/93/ZiWaiXianLEDHangYeQianJingQuShi.html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能发射紫外线的发光二极管，具有体积小、寿命长、响应速度快等优点。目前，随着半导体技术的进步，紫外线LED的效率和稳定性得到大幅提升，应用领域从消毒杀菌、光固化、生物荧光检测扩展至更多新兴领域。特别是在公共卫生和环境保护方面，紫外线LED因其便携性和高效性而受到重视。</w:t>
      </w:r>
      <w:r>
        <w:rPr>
          <w:rFonts w:hint="eastAsia"/>
        </w:rPr>
        <w:br/>
      </w:r>
      <w:r>
        <w:rPr>
          <w:rFonts w:hint="eastAsia"/>
        </w:rPr>
        <w:t>　　未来，紫外线LED将更加注重性能提升和应用拓展。性能提升指的是将通过材料科学和芯片设计的创新，提高紫外线LED的发光效率和光谱纯度，延长使用寿命。应用拓展则意味着将开发紫外线LED在食品加工、水质净化、医疗诊断等领域的新型应用，以及与物联网技术结合，实现智能照明和环境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4128a7cf4489" w:history="1">
        <w:r>
          <w:rPr>
            <w:rStyle w:val="Hyperlink"/>
          </w:rPr>
          <w:t>2025-2031年中国紫外线LED市场研究与发展趋势预测报告</w:t>
        </w:r>
      </w:hyperlink>
      <w:r>
        <w:rPr>
          <w:rFonts w:hint="eastAsia"/>
        </w:rPr>
        <w:t>》基于多年紫外线LED行业研究积累，结合紫外线LED行业市场现状，通过资深研究团队对紫外线LED市场资讯的系统整理与分析，依托权威数据资源及长期市场监测数据库，对紫外线LED行业进行了全面调研。报告详细分析了紫外线LED市场规模、市场前景、技术现状及未来发展方向，重点评估了紫外线LED行业内企业的竞争格局及经营表现，并通过SWOT分析揭示了紫外线LED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b4128a7cf4489" w:history="1">
        <w:r>
          <w:rPr>
            <w:rStyle w:val="Hyperlink"/>
          </w:rPr>
          <w:t>2025-2031年中国紫外线LED市场研究与发展趋势预测报告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》为投资者提供了准确的市场现状分析及前景预判，帮助挖掘行业投资价值，并提出投资策略与营销策略建议，是把握紫外线LED行业动态、优化决策的重要工具。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2024-2025年全球紫外线LED行业市场调研分析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全球紫外线LED行业经济环境分析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二、全球紫外线LED市场结构</w:t>
      </w:r>
      <w:r>
        <w:rPr>
          <w:rFonts w:hint="eastAsia"/>
        </w:rPr>
        <w:br/>
      </w:r>
      <w:r>
        <w:rPr>
          <w:rFonts w:hint="eastAsia"/>
        </w:rPr>
        <w:t>　　　　三、全球紫外线LED行业竞争格局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全球主要国家（地区）紫外线LED市场分析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2025-2031年全球紫外线LED行业发展趋势预测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2024-2025年紫外线LED行业发展环境分析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紫外线LED行业相关政策、法规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国内外紫外线LED行业技术差异与原因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中国紫外线LED行业供给、需求分析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2024-2025年中国紫外线LED市场现状</w:t>
      </w:r>
      <w:r>
        <w:rPr>
          <w:rFonts w:hint="eastAsia"/>
        </w:rPr>
        <w:br/>
      </w:r>
      <w:r>
        <w:rPr>
          <w:rFonts w:hint="eastAsia"/>
        </w:rPr>
        <w:t>　　第二节 中国紫外线LED行业产量情况分析及预测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一、紫外线LED总体产能规模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、2019-2024年中国紫外线LED产量统计分析</w:t>
      </w:r>
      <w:r>
        <w:rPr>
          <w:rFonts w:hint="eastAsia"/>
        </w:rPr>
        <w:br/>
      </w:r>
      <w:r>
        <w:rPr>
          <w:rFonts w:hint="eastAsia"/>
        </w:rPr>
        <w:t>　　　　三、紫外线LED生产区域分布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四、2025-2031年中国紫外线LED产量预测分析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中国紫外线LED市场需求情况分析及预测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二、2019-2024年中国紫外线LED市场需求统计</w:t>
      </w:r>
      <w:r>
        <w:rPr>
          <w:rFonts w:hint="eastAsia"/>
        </w:rPr>
        <w:br/>
      </w:r>
      <w:r>
        <w:rPr>
          <w:rFonts w:hint="eastAsia"/>
        </w:rPr>
        <w:t>　　　　三、紫外线LED市场饱和度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四、影响紫外线LED市场需求的因素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五、紫外线LED市场潜力分析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六、2025-2031年中国紫外线LED市场需求预测分析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中国紫外线LED行业进出口分析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一、2019-2024年紫外线LED进口量及增速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三、2025-2031年紫外线LED进口量及增速预测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一、2019-2024年紫外线LED出口量及增速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三、2025-2031年紫外线LED出口量及增速预测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一、中国紫外线LED行业区域市场分布情况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2024-2025年中国紫外线LED细分行业调研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主要紫外线LED细分行业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2025年中国紫外线LED企业营销及发展建议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紫外线LED企业营销策略分析及建议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紫外线LED企业营销策略分析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一、紫外线LED企业营销策略</w:t>
      </w:r>
      <w:r>
        <w:rPr>
          <w:rFonts w:hint="eastAsia"/>
        </w:rPr>
        <w:br/>
      </w:r>
      <w:r>
        <w:rPr>
          <w:rFonts w:hint="eastAsia"/>
        </w:rPr>
        <w:t>　　　　二、紫外线LED企业经验借鉴</w:t>
      </w:r>
      <w:r>
        <w:rPr>
          <w:rFonts w:hint="eastAsia"/>
        </w:rPr>
        <w:br/>
      </w:r>
      <w:r>
        <w:rPr>
          <w:rFonts w:hint="eastAsia"/>
        </w:rPr>
        <w:t>　　第三节 紫外线LED企业营销模式演化与创新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紫外线LED企业经营发展分析及建议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一、紫外线LED企业存在的问题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二、紫外线LED企业应对的策略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2025年紫外线LED市场前景分析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五、2025年中国紫外线LED行业发展面临的机遇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对我国紫外线LED品牌的战略思考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一、紫外线LED品牌的重要性</w:t>
      </w:r>
      <w:r>
        <w:rPr>
          <w:rFonts w:hint="eastAsia"/>
        </w:rPr>
        <w:br/>
      </w:r>
      <w:r>
        <w:rPr>
          <w:rFonts w:hint="eastAsia"/>
        </w:rPr>
        <w:t>　　　　二、紫外线LED实施品牌战略的意义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四、我国紫外线LED企业的品牌战略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五、紫外线LED品牌战略管理的策略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紫外线LED经营策略分析</w:t>
      </w:r>
      <w:r>
        <w:rPr>
          <w:rFonts w:hint="eastAsia"/>
        </w:rPr>
        <w:br/>
      </w:r>
      <w:r>
        <w:rPr>
          <w:rFonts w:hint="eastAsia"/>
        </w:rPr>
        <w:t>　　　　一、紫外线LED市场细分策略</w:t>
      </w:r>
      <w:r>
        <w:rPr>
          <w:rFonts w:hint="eastAsia"/>
        </w:rPr>
        <w:br/>
      </w:r>
      <w:r>
        <w:rPr>
          <w:rFonts w:hint="eastAsia"/>
        </w:rPr>
        <w:t>　　　　二、紫外线LED市场创新策略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四、紫外线LED新产品差异化战略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中智:林:－紫外线LED行业投资战略研究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一、2025-2031年紫外线LED行业投资战略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紫外线LED行业类别</w:t>
      </w:r>
      <w:r>
        <w:rPr>
          <w:rFonts w:hint="eastAsia"/>
        </w:rPr>
        <w:br/>
      </w:r>
      <w:r>
        <w:rPr>
          <w:rFonts w:hint="eastAsia"/>
        </w:rPr>
        <w:t>　　图表 紫外线LED行业产业链调研</w:t>
      </w:r>
      <w:r>
        <w:rPr>
          <w:rFonts w:hint="eastAsia"/>
        </w:rPr>
        <w:br/>
      </w:r>
      <w:r>
        <w:rPr>
          <w:rFonts w:hint="eastAsia"/>
        </w:rPr>
        <w:t>　　图表 紫外线LED行业现状</w:t>
      </w:r>
      <w:r>
        <w:rPr>
          <w:rFonts w:hint="eastAsia"/>
        </w:rPr>
        <w:br/>
      </w:r>
      <w:r>
        <w:rPr>
          <w:rFonts w:hint="eastAsia"/>
        </w:rPr>
        <w:t>　　图表 紫外线LED行业标准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2024年中国紫外线LED行业产能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2019-2024年中国紫外线LED行业产量统计</w:t>
      </w:r>
      <w:r>
        <w:rPr>
          <w:rFonts w:hint="eastAsia"/>
        </w:rPr>
        <w:br/>
      </w:r>
      <w:r>
        <w:rPr>
          <w:rFonts w:hint="eastAsia"/>
        </w:rPr>
        <w:t>　　图表 紫外线LED行业动态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2019-2024年中国紫外线LED市场需求量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2019-2024年中国紫外线LED行情</w:t>
      </w:r>
      <w:r>
        <w:rPr>
          <w:rFonts w:hint="eastAsia"/>
        </w:rPr>
        <w:br/>
      </w:r>
      <w:r>
        <w:rPr>
          <w:rFonts w:hint="eastAsia"/>
        </w:rPr>
        <w:t>　　图表 2019-2024年中国紫外线LED价格走势图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**地区紫外线LED市场规模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**地区紫外线LED市场调研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**地区紫外线LED市场规模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**地区紫外线LED市场调研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紫外线LED行业竞争对手分析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2025-2031年中国紫外线LED行业市场规模预测</w:t>
      </w:r>
      <w:r>
        <w:rPr>
          <w:rFonts w:hint="eastAsia"/>
        </w:rPr>
        <w:br/>
      </w:r>
      <w:r>
        <w:rPr>
          <w:rFonts w:hint="eastAsia"/>
        </w:rPr>
        <w:t>　　图表 紫外线LED行业准入条件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4128a7cf4489" w:history="1">
        <w:r>
          <w:rPr>
            <w:rStyle w:val="Hyperlink"/>
          </w:rPr>
          <w:t>2025-2031年中国紫外线LED市场研究与发展趋势预测报告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b4128a7cf4489" w:history="1">
        <w:r>
          <w:rPr>
            <w:rStyle w:val="Hyperlink"/>
          </w:rPr>
          <w:t>https://www.20087.com/5/93/ZiWaiXianLEDHangYeQianJingQuShi.html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热点：深紫外LED、紫外线LED灯珠消毒有用吗、led紫外线灯珠、紫外线LED灯对身体有影响吗、紫外线LED灯珠可以杀菌吗、紫外线LED灯珠电压、LED紫外线灯、紫外线LED消毒灯、led灯紫外线强吗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654b848924874" w:history="1">
      <w:r>
        <w:rPr>
          <w:rStyle w:val="Hyperlink"/>
        </w:rPr>
        <w:t>2025-2031年中国紫外线LED市场研究与发展趋势预测报告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iWaiXianLEDHangYeQianJingQuShi.html" TargetMode="External" Id="Rba1b4128a7c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iWaiXianLEDHangYeQianJingQuShi.html" TargetMode="External" Id="Rbd7654b8489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2024-11-03T23:35:00Z</dcterms:created>
  <dcterms:modified xsi:type="dcterms:W3CDTF">2024-11-04T00:35:00Z</dcterms:modified>
  <dc:subject>2025-2031年中国紫外线LED市场研究与发展趋势预测报告</dc:subject>
  <dc:title>2025-2031年中国紫外线LED市场研究与发展趋势预测报告</dc:title>
  <cp:keywords>2025-2031年中国紫外线LED市场研究与发展趋势预测报告</cp:keywords>
  <dc:description>2025-2031年中国紫外线LED市场研究与发展趋势预测报告</dc:description>
</cp:coreProperties>
</file>