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d2be385094016" w:history="1">
              <w:r>
                <w:rPr>
                  <w:rStyle w:val="Hyperlink"/>
                </w:rPr>
                <w:t>2025-2031年中国红外线测量仪器行业现状调研与前景分析报告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d2be385094016" w:history="1">
              <w:r>
                <w:rPr>
                  <w:rStyle w:val="Hyperlink"/>
                </w:rPr>
                <w:t>2025-2031年中国红外线测量仪器行业现状调研与前景分析报告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d2be385094016" w:history="1">
                <w:r>
                  <w:rPr>
                    <w:rStyle w:val="Hyperlink"/>
                  </w:rPr>
                  <w:t>https://www.20087.com/5/33/HongWaiXianCeLiangYiQiShiChangXianZhuangHeQianJing.html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测量仪器是一类基于红外辐射原理工作的精密测量工具，广泛应用于温度检测、非接触式距离测量以及材料分析等多个领域。随着技术进步，现代红外线测量仪器不仅精度高、响应速度快，还具备便携性和易用性，适用于各种复杂的工作环境。例如，手持式红外测温仪因其方便快捷的特点，在工业维护、建筑检测以及医疗卫生领域得到了广泛应用。然而，尽管市场需求稳定增长，红外线测量仪器行业面临着技术创新快、研发投入大的挑战，特别是对于高端市场领域，对产品性能的要求极高。此外，市场上产品质量差异较大，部分低价产品可能存在测量误差大或耐用性不足的问题，影响实际使用效果。</w:t>
      </w:r>
      <w:r>
        <w:rPr>
          <w:rFonts w:hint="eastAsia"/>
        </w:rPr>
        <w:br/>
      </w:r>
      <w:r>
        <w:rPr>
          <w:rFonts w:hint="eastAsia"/>
        </w:rPr>
        <w:t>　　随着光电技术和人工智能(AI)的发展，红外线测量仪器将更加精确和智能化。例如，利用AI算法优化数据处理流程，提高测量精度；结合云计算平台实现数据共享与分析，增强系统维护能力。此外，随着个性化服务需求的增长，未来的红外线测量仪器还将提供更多定制化的选项，根据不同应用场景调整测量范围和精度要求，进一步提升适用性。考虑到全球范围内对高效测量解决方案的需求增加，建立完善的质量控制体系和标准化流程，确保红外线测量仪器的质量稳定性和可靠性，将是企业保持竞争力的关键因素之一。同时，随着物联网(IoT)技术的应用，支持边缘计算的红外线测量仪器也可能成为新的发展趋势，为用户提供更多的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d2be385094016" w:history="1">
        <w:r>
          <w:rPr>
            <w:rStyle w:val="Hyperlink"/>
          </w:rPr>
          <w:t>2025-2031年中国红外线测量仪器行业现状调研与前景分析报告</w:t>
        </w:r>
      </w:hyperlink>
      <w:r>
        <w:rPr>
          <w:rFonts w:hint="eastAsia"/>
        </w:rPr>
        <w:t>》基于权威机构和相关协会的详实数据资料，系统分析了红外线测量仪器行业的市场规模、竞争格局及技术发展现状，并对红外线测量仪器未来趋势作出科学预测。报告梳理了红外线测量仪器产业链结构、消费需求变化和价格波动情况，重点评估了红外线测量仪器重点企业的市场表现与竞争态势，同时客观分析了红外线测量仪器技术创新方向、市场机遇及潜在风险。通过翔实的数据支持和直观的图表展示，为相关企业及投资者提供了可靠的决策参考，帮助把握红外线测量仪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红外线测量仪器行业概述</w:t>
      </w:r>
      <w:r>
        <w:rPr>
          <w:rFonts w:hint="eastAsia"/>
        </w:rPr>
        <w:br/>
      </w:r>
      <w:r>
        <w:rPr>
          <w:rFonts w:hint="eastAsia"/>
        </w:rPr>
        <w:t>　　第一节 红外线测量仪器定义与分类</w:t>
      </w:r>
      <w:r>
        <w:rPr>
          <w:rFonts w:hint="eastAsia"/>
        </w:rPr>
        <w:br/>
      </w:r>
      <w:r>
        <w:rPr>
          <w:rFonts w:hint="eastAsia"/>
        </w:rPr>
        <w:t>　　第二节 红外线测量仪器应用领域</w:t>
      </w:r>
      <w:r>
        <w:rPr>
          <w:rFonts w:hint="eastAsia"/>
        </w:rPr>
        <w:br/>
      </w:r>
      <w:r>
        <w:rPr>
          <w:rFonts w:hint="eastAsia"/>
        </w:rPr>
        <w:t>　　第三节 红外线测量仪器行业经济指标分析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红外线测量仪器产业链及经营模式分析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三、红外线测量仪器销售模式及销售渠道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全球红外线测量仪器市场发展综述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2019-2024年全球红外线测量仪器市场规模与趋势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主要国家与地区红外线测量仪器市场分析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2025-2031年全球红外线测量仪器行业发展趋势与前景预测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中国红外线测量仪器行业市场分析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2024-2025年红外线测量仪器产能与投资动态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一、国内红外线测量仪器产能及利用情况</w:t>
      </w:r>
      <w:r>
        <w:rPr>
          <w:rFonts w:hint="eastAsia"/>
        </w:rPr>
        <w:br/>
      </w:r>
      <w:r>
        <w:rPr>
          <w:rFonts w:hint="eastAsia"/>
        </w:rPr>
        <w:t>　　　　二、红外线测量仪器产能扩张与投资动态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2025-2031年红外线测量仪器行业产量统计与趋势预测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一、2019-2024年红外线测量仪器行业产量数据统计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1、2019-2024年红外线测量仪器产量及增长趋势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2、2019-2024年红外线测量仪器细分产品产量及份额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二、影响红外线测量仪器产量的关键因素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三、2025-2031年红外线测量仪器产量预测</w:t>
      </w:r>
      <w:r>
        <w:rPr>
          <w:rFonts w:hint="eastAsia"/>
        </w:rPr>
        <w:br/>
      </w:r>
      <w:r>
        <w:rPr>
          <w:rFonts w:hint="eastAsia"/>
        </w:rPr>
        <w:t>　　第三节 2025-2031年红外线测量仪器市场需求与销售分析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一、2024-2025年红外线测量仪器行业需求现状</w:t>
      </w:r>
      <w:r>
        <w:rPr>
          <w:rFonts w:hint="eastAsia"/>
        </w:rPr>
        <w:br/>
      </w:r>
      <w:r>
        <w:rPr>
          <w:rFonts w:hint="eastAsia"/>
        </w:rPr>
        <w:t>　　　　二、红外线测量仪器客户群体与需求特点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三、2019-2024年红外线测量仪器行业销售规模分析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四、2025-2031年红外线测量仪器市场增长潜力与规模预测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中国红外线测量仪器细分市场与下游应用领域分析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红外线测量仪器细分市场分析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一、2024-2025年红外线测量仪器主要细分产品市场现状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红外线测量仪器下游应用与客户群体分析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一、2024-2025年红外线测量仪器各应用领域市场现状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2024-2025年红外线测量仪器行业技术发展现状及趋势分析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红外线测量仪器行业技术发展现状分析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国内外红外线测量仪器行业技术差异与原因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红外线测量仪器行业技术发展方向、趋势预测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提升红外线测量仪器行业技术能力策略建议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红外线测量仪器价格机制与竞争策略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一、2019-2024年红外线测量仪器市场价格走势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红外线测量仪器定价策略与方法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2025-2031年红外线测量仪器价格竞争态势与趋势预测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中国红外线测量仪器行业重点区域市场研究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2024-2025年重点区域红外线测量仪器市场发展概况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三、2025-2031年红外线测量仪器行业发展潜力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三、2025-2031年红外线测量仪器行业发展潜力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三、2025-2031年红外线测量仪器行业发展潜力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三、2025-2031年红外线测量仪器行业发展潜力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三、2025-2031年红外线测量仪器行业发展潜力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2019-2024年中国红外线测量仪器行业进出口情况分析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红外线测量仪器行业进口情况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一、2019-2024年红外线测量仪器进口规模及增长情况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二、红外线测量仪器主要进口来源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红外线测量仪器行业出口情况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一、2019-2024年红外线测量仪器出口规模及增长情况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二、红外线测量仪器主要出口目的地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2019-2024年中国红外线测量仪器行业总体发展与财务状况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2019-2024年中国红外线测量仪器行业规模情况</w:t>
      </w:r>
      <w:r>
        <w:rPr>
          <w:rFonts w:hint="eastAsia"/>
        </w:rPr>
        <w:br/>
      </w:r>
      <w:r>
        <w:rPr>
          <w:rFonts w:hint="eastAsia"/>
        </w:rPr>
        <w:t>　　　　一、红外线测量仪器行业企业数量规模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二、红外线测量仪器行业从业人员规模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三、红外线测量仪器行业市场敏感性分析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2019-2024年中国红外线测量仪器行业财务能力分析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一、红外线测量仪器行业盈利能力</w:t>
      </w:r>
      <w:r>
        <w:rPr>
          <w:rFonts w:hint="eastAsia"/>
        </w:rPr>
        <w:br/>
      </w:r>
      <w:r>
        <w:rPr>
          <w:rFonts w:hint="eastAsia"/>
        </w:rPr>
        <w:t>　　　　二、红外线测量仪器行业偿债能力</w:t>
      </w:r>
      <w:r>
        <w:rPr>
          <w:rFonts w:hint="eastAsia"/>
        </w:rPr>
        <w:br/>
      </w:r>
      <w:r>
        <w:rPr>
          <w:rFonts w:hint="eastAsia"/>
        </w:rPr>
        <w:t>　　　　三、红外线测量仪器行业营运能力</w:t>
      </w:r>
      <w:r>
        <w:rPr>
          <w:rFonts w:hint="eastAsia"/>
        </w:rPr>
        <w:br/>
      </w:r>
      <w:r>
        <w:rPr>
          <w:rFonts w:hint="eastAsia"/>
        </w:rPr>
        <w:t>　　　　四、红外线测量仪器行业发展能力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红外线测量仪器行业重点企业调研分析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中国红外线测量仪器行业竞争格局分析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红外线测量仪器行业竞争格局总览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2024-2025年红外线测量仪器行业竞争力分析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2019-2024年红外线测量仪器行业企业并购活动分析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2024-2025年红外线测量仪器行业会展与招投标活动分析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一、红外线测量仪器行业会展活动及其市场影响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2025年中国红外线测量仪器企业发展企业发展策略与建议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红外线测量仪器销售模式与渠道策略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红外线测量仪器品牌与市场推广策略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红外线测量仪器研发投入与技术创新能力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红外线测量仪器合作联盟与资源整合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中国红外线测量仪器行业风险与对策</w:t>
      </w:r>
      <w:r>
        <w:rPr>
          <w:rFonts w:hint="eastAsia"/>
        </w:rPr>
        <w:br/>
      </w:r>
      <w:r>
        <w:rPr>
          <w:rFonts w:hint="eastAsia"/>
        </w:rPr>
        <w:t>　　第一节 红外线测量仪器行业SWOT分析</w:t>
      </w:r>
      <w:r>
        <w:rPr>
          <w:rFonts w:hint="eastAsia"/>
        </w:rPr>
        <w:br/>
      </w:r>
      <w:r>
        <w:rPr>
          <w:rFonts w:hint="eastAsia"/>
        </w:rPr>
        <w:t>　　　　一、红外线测量仪器行业优势</w:t>
      </w:r>
      <w:r>
        <w:rPr>
          <w:rFonts w:hint="eastAsia"/>
        </w:rPr>
        <w:br/>
      </w:r>
      <w:r>
        <w:rPr>
          <w:rFonts w:hint="eastAsia"/>
        </w:rPr>
        <w:t>　　　　二、红外线测量仪器行业劣势</w:t>
      </w:r>
      <w:r>
        <w:rPr>
          <w:rFonts w:hint="eastAsia"/>
        </w:rPr>
        <w:br/>
      </w:r>
      <w:r>
        <w:rPr>
          <w:rFonts w:hint="eastAsia"/>
        </w:rPr>
        <w:t>　　　　三、红外线测量仪器市场机会</w:t>
      </w:r>
      <w:r>
        <w:rPr>
          <w:rFonts w:hint="eastAsia"/>
        </w:rPr>
        <w:br/>
      </w:r>
      <w:r>
        <w:rPr>
          <w:rFonts w:hint="eastAsia"/>
        </w:rPr>
        <w:t>　　　　四、红外线测量仪器市场威胁</w:t>
      </w:r>
      <w:r>
        <w:rPr>
          <w:rFonts w:hint="eastAsia"/>
        </w:rPr>
        <w:br/>
      </w:r>
      <w:r>
        <w:rPr>
          <w:rFonts w:hint="eastAsia"/>
        </w:rPr>
        <w:t>　　第二节 红外线测量仪器行业风险及对策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2025-2031年中国红外线测量仪器行业前景与发展趋势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2024-2025年红外线测量仪器行业发展环境分析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一、红外线测量仪器行业主管部门与监管体制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二、红外线测量仪器行业主要法律法规及政策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三、红外线测量仪器行业标准与质量监管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2025-2031年红外线测量仪器行业发展趋势与方向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2025-2031年红外线测量仪器行业发展潜力与机遇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红外线测量仪器行业研究结论与建议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[.中.智.林.]红外线测量仪器行业发展建议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红外线测量仪器行业历程</w:t>
      </w:r>
      <w:r>
        <w:rPr>
          <w:rFonts w:hint="eastAsia"/>
        </w:rPr>
        <w:br/>
      </w:r>
      <w:r>
        <w:rPr>
          <w:rFonts w:hint="eastAsia"/>
        </w:rPr>
        <w:t>　　图表 红外线测量仪器行业生命周期</w:t>
      </w:r>
      <w:r>
        <w:rPr>
          <w:rFonts w:hint="eastAsia"/>
        </w:rPr>
        <w:br/>
      </w:r>
      <w:r>
        <w:rPr>
          <w:rFonts w:hint="eastAsia"/>
        </w:rPr>
        <w:t>　　图表 红外线测量仪器行业产业链分析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2019-2024年中国红外线测量仪器行业产能统计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2019-2024年中国红外线测量仪器市场需求量及增速统计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2024年中国红外线测量仪器行业需求领域分布格局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2019-2024年中国红外线测量仪器进口数量分析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2019-2024年中国红外线测量仪器进口金额分析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2019-2024年中国红外线测量仪器出口数量分析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2019-2024年中国红外线测量仪器出口金额分析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2024年中国红外线测量仪器进口国家及地区分析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2024年中国红外线测量仪器出口国家及地区分析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红外线测量仪器企业信息</w:t>
      </w:r>
      <w:r>
        <w:rPr>
          <w:rFonts w:hint="eastAsia"/>
        </w:rPr>
        <w:br/>
      </w:r>
      <w:r>
        <w:rPr>
          <w:rFonts w:hint="eastAsia"/>
        </w:rPr>
        <w:t>　　图表 红外线测量仪器企业经营情况分析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2025-2031年中国红外线测量仪器发展趋势预测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d2be385094016" w:history="1">
        <w:r>
          <w:rPr>
            <w:rStyle w:val="Hyperlink"/>
          </w:rPr>
          <w:t>2025-2031年中国红外线测量仪器行业现状调研与前景分析报告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d2be385094016" w:history="1">
        <w:r>
          <w:rPr>
            <w:rStyle w:val="Hyperlink"/>
          </w:rPr>
          <w:t>https://www.20087.com/5/33/HongWaiXianCeLiangYiQiShiChangXianZhuangHeQianJing.html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测仪一键测量仪、红外线测量仪器有、红外测温仪、红外线测量仪器不亮了、红外距离测量仪、红外线测量仪器加画图app好用吗、三维扫描仪品牌十大排行榜、红外线测量仪器照人身体有害吗、关节臂三坐标测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8297102bf476b" w:history="1">
      <w:r>
        <w:rPr>
          <w:rStyle w:val="Hyperlink"/>
        </w:rPr>
        <w:t>2025-2031年中国红外线测量仪器行业现状调研与前景分析报告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HongWaiXianCeLiangYiQiShiChangXianZhuangHeQianJing.html" TargetMode="External" Id="R920d2be38509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HongWaiXianCeLiangYiQiShiChangXianZhuangHeQianJing.html" TargetMode="External" Id="R2978297102bf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2025-05-10T07:35:15Z</dcterms:created>
  <dcterms:modified xsi:type="dcterms:W3CDTF">2025-05-10T08:35:15Z</dcterms:modified>
  <dc:subject>2025-2031年中国红外线测量仪器行业现状调研与前景分析报告</dc:subject>
  <dc:title>2025-2031年中国红外线测量仪器行业现状调研与前景分析报告</dc:title>
  <cp:keywords>2025-2031年中国红外线测量仪器行业现状调研与前景分析报告</cp:keywords>
  <dc:description>2025-2031年中国红外线测量仪器行业现状调研与前景分析报告</dc:description>
</cp:coreProperties>
</file>