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ec5afec0b433d" w:history="1">
              <w:r>
                <w:rPr>
                  <w:rStyle w:val="Hyperlink"/>
                </w:rPr>
                <w:t>2024-2030年全球与中国线夹市场现状及前景趋势预测报告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ec5afec0b433d" w:history="1">
              <w:r>
                <w:rPr>
                  <w:rStyle w:val="Hyperlink"/>
                </w:rPr>
                <w:t>2024-2030年全球与中国线夹市场现状及前景趋势预测报告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ec5afec0b433d" w:history="1">
                <w:r>
                  <w:rPr>
                    <w:rStyle w:val="Hyperlink"/>
                  </w:rPr>
                  <w:t>https://www.20087.com/5/63/XianJiaShiChangQianJing.html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夹是一种用于固定电线、电缆的配件，广泛应用于电力输送、建筑布线等领域。随着电力系统的现代化和建筑电气化水平的提高，线夹的需求量持续增长。当前市场上线夹的种类繁多，按照材质可分为金属线夹、塑料线夹等，按用途又可分为架空线路用线夹、室内布线用线夹等。近年来，随着材料科学的进步，新型高强度、轻量化材料的应用使得线夹更加耐用且易于安装。</w:t>
      </w:r>
      <w:r>
        <w:rPr>
          <w:rFonts w:hint="eastAsia"/>
        </w:rPr>
        <w:br/>
      </w:r>
      <w:r>
        <w:rPr>
          <w:rFonts w:hint="eastAsia"/>
        </w:rPr>
        <w:t>　　未来，线夹的发展将朝着轻量化、多功能化的方向前进。随着电力设施的更新换代，对于线夹的承重能力和耐久性的要求越来越高。同时，随着建筑技术的发展，线夹的设计也需要更加美观且便于施工。此外，随着智能家居概念的普及，具备智能监控功能的线夹也将成为研发趋势，能够实时监测电线状态，预防电气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ec5afec0b433d" w:history="1">
        <w:r>
          <w:rPr>
            <w:rStyle w:val="Hyperlink"/>
          </w:rPr>
          <w:t>2024-2030年全球与中国线夹市场现状及前景趋势预测报告</w:t>
        </w:r>
      </w:hyperlink>
      <w:r>
        <w:rPr>
          <w:rFonts w:hint="eastAsia"/>
        </w:rPr>
        <w:t>》全面分析了线夹行业的现状，深入探讨了线夹市场需求、市场规模及价格波动。线夹报告探讨了产业链关键环节，并对线夹各细分市场进行了研究。同时，基于权威数据和专业分析，科学预测了线夹市场前景与发展趋势。此外，还评估了线夹重点企业的经营状况，包括品牌影响力、市场集中度以及竞争格局，并审慎剖析了潜在风险与机遇。线夹报告以其专业性、科学性和权威性，成为线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线夹市场概述</w:t>
      </w:r>
      <w:r>
        <w:rPr>
          <w:rFonts w:hint="eastAsia"/>
        </w:rPr>
        <w:br/>
      </w:r>
      <w:r>
        <w:rPr>
          <w:rFonts w:hint="eastAsia"/>
        </w:rPr>
        <w:t>　　1.1 线夹行业概述及统计范围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金属型</w:t>
      </w:r>
      <w:r>
        <w:rPr>
          <w:rFonts w:hint="eastAsia"/>
        </w:rPr>
        <w:br/>
      </w:r>
      <w:r>
        <w:rPr>
          <w:rFonts w:hint="eastAsia"/>
        </w:rPr>
        <w:t>　　　　1.2.3 塑料型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从不同应用，线夹主要包括如下几个方面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不同应用线夹增长趋势2019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线夹行业发展总体概况</w:t>
      </w:r>
      <w:r>
        <w:rPr>
          <w:rFonts w:hint="eastAsia"/>
        </w:rPr>
        <w:br/>
      </w:r>
      <w:r>
        <w:rPr>
          <w:rFonts w:hint="eastAsia"/>
        </w:rPr>
        <w:t>　　　　1.4.2 线夹行业发展主要特点</w:t>
      </w:r>
      <w:r>
        <w:rPr>
          <w:rFonts w:hint="eastAsia"/>
        </w:rPr>
        <w:br/>
      </w:r>
      <w:r>
        <w:rPr>
          <w:rFonts w:hint="eastAsia"/>
        </w:rPr>
        <w:t>　　　　1.4.3 线夹行业发展影响因素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全球线夹供需现状及预测（2019-2030）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中国线夹产能和产量占全球的比重（2019-2030）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全球线夹销量及收入（2019-2030）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全球市场线夹收入（2019-2030）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全球市场线夹价格趋势（2019-2030）</w:t>
      </w:r>
      <w:r>
        <w:rPr>
          <w:rFonts w:hint="eastAsia"/>
        </w:rPr>
        <w:br/>
      </w:r>
      <w:r>
        <w:rPr>
          <w:rFonts w:hint="eastAsia"/>
        </w:rPr>
        <w:t>　　2.4 中国线夹销量及收入（2019-2030）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中国市场线夹收入（2019-2030）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中国市场线夹销量（2019-2030）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中国市场线夹销量和收入占全球的比重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全球主要地区线夹销售收入及市场份额（2019-2024年）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全球主要地区线夹销售收入预测（2024-2030年）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全球主要地区线夹销量分析：2019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全球主要地区线夹销量及市场份额（2019-2024年）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全球主要地区线夹销量及市场份额预测（2024-2030）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北美（美国和加拿大）线夹销量（2019-2030）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北美（美国和加拿大）线夹收入（2019-2030）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欧洲（德国、英国、法国和意大利等国家）线夹销量（2019-2030）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欧洲（德国、英国、法国和意大利等国家）线夹收入（2019-2030）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亚太（中国、日本、韩国、中国台湾、印度和东南亚等）线夹销量（2019-2030）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亚太（中国、日本、韩国、中国台湾、印度和东南亚等）线夹收入（2019-2030）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拉美地区（墨西哥、巴西等国家）线夹销量（2019-2030）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拉美地区（墨西哥、巴西等国家）线夹收入（2019-2030）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中东及非洲（土耳其、沙特等国家）线夹销量（2019-2030）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中东及非洲（土耳其、沙特等国家）线夹收入（2019-2030）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全球市场主要厂商线夹产能市场份额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全球市场主要厂商线夹销量（2019-2024）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全球市场主要厂商线夹销售收入（2019-2024）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全球市场主要厂商线夹销售价格（2019-2024）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2024年全球主要生产商线夹收入排名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中国市场主要厂商线夹销量（2019-2024）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中国市场主要厂商线夹销售收入（2019-2024）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中国市场主要厂商线夹销售价格（2019-2024）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2024年中国主要生产商线夹收入排名</w:t>
      </w:r>
      <w:r>
        <w:rPr>
          <w:rFonts w:hint="eastAsia"/>
        </w:rPr>
        <w:br/>
      </w:r>
      <w:r>
        <w:rPr>
          <w:rFonts w:hint="eastAsia"/>
        </w:rPr>
        <w:t>　　4.3 全球主要厂商线夹产地分布及商业化日期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全球主要厂商线夹产品类型列表</w:t>
      </w:r>
      <w:r>
        <w:rPr>
          <w:rFonts w:hint="eastAsia"/>
        </w:rPr>
        <w:br/>
      </w:r>
      <w:r>
        <w:rPr>
          <w:rFonts w:hint="eastAsia"/>
        </w:rPr>
        <w:t>　　4.5 线夹行业集中度、竞争程度分析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线夹行业集中度分析：全球头部厂商份额（Top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全球线夹第一梯队、第二梯队和第三梯队生产商（品牌）及市场份额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全球市场不同产品类型线夹销量（2019-2030）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全球市场不同产品类型线夹销量及市场份额（2019-2024）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全球市场不同产品类型线夹销量预测（2024-2030）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全球市场不同产品类型线夹收入（2019-2030）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全球市场不同产品类型线夹收入及市场份额（2019-2024）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全球市场不同产品类型线夹收入预测（2024-2030）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全球市场不同产品类型线夹价格走势（2019-2030）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中国市场不同产品类型线夹销量（2019-2030）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中国市场不同产品类型线夹销量及市场份额（2019-2024）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中国市场不同产品类型线夹销量预测（2024-2030）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中国市场不同产品类型线夹收入（2019-2030）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中国市场不同产品类型线夹收入及市场份额（2019-2024）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中国市场不同产品类型线夹收入预测（2024-2030）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不同应用线夹分析</w:t>
      </w:r>
      <w:r>
        <w:rPr>
          <w:rFonts w:hint="eastAsia"/>
        </w:rPr>
        <w:br/>
      </w:r>
      <w:r>
        <w:rPr>
          <w:rFonts w:hint="eastAsia"/>
        </w:rPr>
        <w:t>　　6.1 全球市场不同应用线夹销量（2019-2030）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全球市场不同应用线夹销量及市场份额（2019-2024）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全球市场不同应用线夹销量预测（2024-2030）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全球市场不同应用线夹收入（2019-2030）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全球市场不同应用线夹收入及市场份额（2019-2024）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全球市场不同应用线夹收入预测（2024-2030）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全球市场不同应用线夹价格走势（2019-2030）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中国市场不同应用线夹销量（2019-2030）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中国市场不同应用线夹销量及市场份额（2019-2024）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中国市场不同应用线夹销量预测（2024-2030）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中国市场不同应用线夹收入（2019-2030）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中国市场不同应用线夹收入及市场份额（2019-2024）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中国市场不同应用线夹收入预测（2024-2030）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线夹行业发展趋势</w:t>
      </w:r>
      <w:r>
        <w:rPr>
          <w:rFonts w:hint="eastAsia"/>
        </w:rPr>
        <w:br/>
      </w:r>
      <w:r>
        <w:rPr>
          <w:rFonts w:hint="eastAsia"/>
        </w:rPr>
        <w:t>　　7.2 线夹行业主要驱动因素</w:t>
      </w:r>
      <w:r>
        <w:rPr>
          <w:rFonts w:hint="eastAsia"/>
        </w:rPr>
        <w:br/>
      </w:r>
      <w:r>
        <w:rPr>
          <w:rFonts w:hint="eastAsia"/>
        </w:rPr>
        <w:t>　　7.3 线夹中国企业SWOT分析</w:t>
      </w:r>
      <w:r>
        <w:rPr>
          <w:rFonts w:hint="eastAsia"/>
        </w:rPr>
        <w:br/>
      </w:r>
      <w:r>
        <w:rPr>
          <w:rFonts w:hint="eastAsia"/>
        </w:rPr>
        <w:t>　　7.4 中国线夹行业政策环境分析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线夹行业产业链简介</w:t>
      </w:r>
      <w:r>
        <w:rPr>
          <w:rFonts w:hint="eastAsia"/>
        </w:rPr>
        <w:br/>
      </w:r>
      <w:r>
        <w:rPr>
          <w:rFonts w:hint="eastAsia"/>
        </w:rPr>
        <w:t>　　　　8.2.1 线夹行业供应链分析</w:t>
      </w:r>
      <w:r>
        <w:rPr>
          <w:rFonts w:hint="eastAsia"/>
        </w:rPr>
        <w:br/>
      </w:r>
      <w:r>
        <w:rPr>
          <w:rFonts w:hint="eastAsia"/>
        </w:rPr>
        <w:t>　　　　8.2.2 线夹主要原料及供应情况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线夹行业主要下游客户</w:t>
      </w:r>
      <w:r>
        <w:rPr>
          <w:rFonts w:hint="eastAsia"/>
        </w:rPr>
        <w:br/>
      </w:r>
      <w:r>
        <w:rPr>
          <w:rFonts w:hint="eastAsia"/>
        </w:rPr>
        <w:t>　　8.3 线夹行业采购模式</w:t>
      </w:r>
      <w:r>
        <w:rPr>
          <w:rFonts w:hint="eastAsia"/>
        </w:rPr>
        <w:br/>
      </w:r>
      <w:r>
        <w:rPr>
          <w:rFonts w:hint="eastAsia"/>
        </w:rPr>
        <w:t>　　8.4 线夹行业生产模式</w:t>
      </w:r>
      <w:r>
        <w:rPr>
          <w:rFonts w:hint="eastAsia"/>
        </w:rPr>
        <w:br/>
      </w:r>
      <w:r>
        <w:rPr>
          <w:rFonts w:hint="eastAsia"/>
        </w:rPr>
        <w:t>　　8.5 线夹行业销售模式及销售渠道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全球市场主要线夹厂商简介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重点企业（27）线夹销量、收入、价格及毛利率（2019-2024）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中国市场线夹产量、销量、进出口分析及未来趋势（2019-2030）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中国市场线夹进出口贸易趋势</w:t>
      </w:r>
      <w:r>
        <w:rPr>
          <w:rFonts w:hint="eastAsia"/>
        </w:rPr>
        <w:br/>
      </w:r>
      <w:r>
        <w:rPr>
          <w:rFonts w:hint="eastAsia"/>
        </w:rPr>
        <w:t>　　10.3 中国市场线夹主要进口来源</w:t>
      </w:r>
      <w:r>
        <w:rPr>
          <w:rFonts w:hint="eastAsia"/>
        </w:rPr>
        <w:br/>
      </w:r>
      <w:r>
        <w:rPr>
          <w:rFonts w:hint="eastAsia"/>
        </w:rPr>
        <w:t>　　10.4 中国市场线夹主要出口目的地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中国市场线夹主要地区分布</w:t>
      </w:r>
      <w:r>
        <w:rPr>
          <w:rFonts w:hint="eastAsia"/>
        </w:rPr>
        <w:br/>
      </w:r>
      <w:r>
        <w:rPr>
          <w:rFonts w:hint="eastAsia"/>
        </w:rPr>
        <w:t>　　11.1 中国线夹生产地区分布</w:t>
      </w:r>
      <w:r>
        <w:rPr>
          <w:rFonts w:hint="eastAsia"/>
        </w:rPr>
        <w:br/>
      </w:r>
      <w:r>
        <w:rPr>
          <w:rFonts w:hint="eastAsia"/>
        </w:rPr>
        <w:t>　　11.2 中国线夹消费地区分布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全球不同产品类型线夹增长趋势2019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不同应用线夹增长趋势2019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线夹行业发展主要特点</w:t>
      </w:r>
      <w:r>
        <w:rPr>
          <w:rFonts w:hint="eastAsia"/>
        </w:rPr>
        <w:br/>
      </w:r>
      <w:r>
        <w:rPr>
          <w:rFonts w:hint="eastAsia"/>
        </w:rPr>
        <w:t>　　表4 线夹行业发展有利因素分析</w:t>
      </w:r>
      <w:r>
        <w:rPr>
          <w:rFonts w:hint="eastAsia"/>
        </w:rPr>
        <w:br/>
      </w:r>
      <w:r>
        <w:rPr>
          <w:rFonts w:hint="eastAsia"/>
        </w:rPr>
        <w:t>　　表5 线夹行业发展不利因素分析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进入线夹行业壁垒</w:t>
      </w:r>
      <w:r>
        <w:rPr>
          <w:rFonts w:hint="eastAsia"/>
        </w:rPr>
        <w:br/>
      </w:r>
      <w:r>
        <w:rPr>
          <w:rFonts w:hint="eastAsia"/>
        </w:rPr>
        <w:t>　　表7 全球主要地区线夹产量（千件）：2019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全球主要地区线夹产量（2019-2024）&amp;（千件）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全球主要地区线夹产量市场份额（2019-2024）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全球主要地区线夹产量（2024-2030）&amp;（千件）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全球主要地区线夹销售收入（百万美元）：2019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全球主要地区线夹销售收入（2019-2024）&amp;（百万美元）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全球主要地区线夹销售收入市场份额（2019-2024）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全球主要地区线夹收入（2024-2030）&amp;（百万美元）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全球主要地区线夹收入市场份额（2024-2030）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全球主要地区线夹销量（千件）：2019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全球主要地区线夹销量（2019-2024）&amp;（千件）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全球主要地区线夹销量（2024-2030）&amp;（千件）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全球主要地区线夹销量份额（2024-2030）</w:t>
      </w:r>
      <w:r>
        <w:rPr>
          <w:rFonts w:hint="eastAsia"/>
        </w:rPr>
        <w:br/>
      </w:r>
      <w:r>
        <w:rPr>
          <w:rFonts w:hint="eastAsia"/>
        </w:rPr>
        <w:t>　　表21 北美线夹基本情况分析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欧洲线夹基本情况分析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亚太地区线夹基本情况分析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拉美地区线夹基本情况分析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中东及非洲线夹基本情况分析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中东及非洲（土耳其、沙特等国家）线夹销量（2019-2030）&amp;（千件）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中东及非洲（土耳其、沙特等国家）线夹收入（2019-2030）&amp;（百万美元）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全球市场主要厂商线夹产能（2023-2024）&amp;（千件）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全球市场主要厂商线夹销量（2019-2024）&amp;（千件）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全球市场主要厂商线夹销售收入（2019-2024）&amp;（百万美元）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全球市场主要厂商线夹销售收入市场份额（2019-2024）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全球市场主要厂商线夹销售价格（2019-2024）&amp;（美元\u002F件）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2024年全球主要生产商线夹收入排名（百万美元）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中国市场主要厂商线夹销量（2019-2024）&amp;（千件）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中国市场主要厂商线夹销售收入（2019-2024）&amp;（百万美元）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中国市场主要厂商线夹销售收入市场份额（2019-2024）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中国市场主要厂商线夹销售价格（2019-2024）&amp;（美元\u002F件）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2024年中国主要生产商线夹收入排名（百万美元）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全球主要厂商线夹产地分布及商业化日期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全球主要厂商线夹产品类型列表</w:t>
      </w:r>
      <w:r>
        <w:rPr>
          <w:rFonts w:hint="eastAsia"/>
        </w:rPr>
        <w:br/>
      </w:r>
      <w:r>
        <w:rPr>
          <w:rFonts w:hint="eastAsia"/>
        </w:rPr>
        <w:t>　　表51 2024全球线夹主要厂商市场地位（第一梯队、第二梯队和第三梯队）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全球不同产品类型线夹销量（2019-2024年）&amp;（千件）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全球不同产品类型线夹销量预测（2024-2030）&amp;（千件）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全球市场不同产品类型线夹销量市场份额预测（2024-2030）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全球不同产品类型线夹收入（2019-2024年）&amp;（百万美元）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全球不同产品类型线夹收入市场份额（2019-2024）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全球不同产品类型线夹收入预测（2024-2030）&amp;（百万美元）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全球不同产品类型线夹收入市场份额预测（2024-2030）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全球不同产品类型线夹价格走势（2019-2030）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中国不同产品类型线夹销量（2019-2024年）&amp;（千件）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中国不同产品类型线夹销量预测（2024-2030）&amp;（千件）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中国不同产品类型线夹销量市场份额预测（2024-2030）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中国不同产品类型线夹收入（2019-2024年）&amp;（百万美元）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中国不同产品类型线夹收入市场份额（2019-2024）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中国不同产品类型线夹收入预测（2024-2030）&amp;（百万美元）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中国不同产品类型线夹收入市场份额预测（2024-2030）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全球不同应用线夹销量（2019-2024年）&amp;（千件）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全球不同应用线夹销量预测（2024-2030）&amp;（千件）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全球市场不同应用线夹销量市场份额预测（2024-2030）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全球不同应用线夹收入（2019-2024年）&amp;（百万美元）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全球不同应用线夹收入市场份额（2019-2024）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全球不同应用线夹收入预测（2024-2030）&amp;（百万美元）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全球不同应用线夹收入市场份额预测（2024-2030）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全球不同应用线夹价格走势（2019-2030）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中国不同应用线夹销量（2019-2024年）&amp;（千件）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中国不同应用线夹销量市场份额（2019-2024）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中国不同应用线夹销量预测（2024-2030）&amp;（千件）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中国不同应用线夹销量市场份额预测（2024-2030）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中国不同应用线夹收入（2019-2024年）&amp;（百万美元）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中国不同应用线夹收入市场份额（2019-2024）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中国不同应用线夹收入预测（2024-2030）&amp;（百万美元）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中国不同应用线夹收入市场份额预测（2024-2030）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线夹行业技术发展趋势</w:t>
      </w:r>
      <w:r>
        <w:rPr>
          <w:rFonts w:hint="eastAsia"/>
        </w:rPr>
        <w:br/>
      </w:r>
      <w:r>
        <w:rPr>
          <w:rFonts w:hint="eastAsia"/>
        </w:rPr>
        <w:t>　　表87 线夹行业主要驱动因素</w:t>
      </w:r>
      <w:r>
        <w:rPr>
          <w:rFonts w:hint="eastAsia"/>
        </w:rPr>
        <w:br/>
      </w:r>
      <w:r>
        <w:rPr>
          <w:rFonts w:hint="eastAsia"/>
        </w:rPr>
        <w:t>　　表88 线夹行业供应链分析</w:t>
      </w:r>
      <w:r>
        <w:rPr>
          <w:rFonts w:hint="eastAsia"/>
        </w:rPr>
        <w:br/>
      </w:r>
      <w:r>
        <w:rPr>
          <w:rFonts w:hint="eastAsia"/>
        </w:rPr>
        <w:t>　　表89 线夹上游原料供应商</w:t>
      </w:r>
      <w:r>
        <w:rPr>
          <w:rFonts w:hint="eastAsia"/>
        </w:rPr>
        <w:br/>
      </w:r>
      <w:r>
        <w:rPr>
          <w:rFonts w:hint="eastAsia"/>
        </w:rPr>
        <w:t>　　表90 线夹行业主要下游客户</w:t>
      </w:r>
      <w:r>
        <w:rPr>
          <w:rFonts w:hint="eastAsia"/>
        </w:rPr>
        <w:br/>
      </w:r>
      <w:r>
        <w:rPr>
          <w:rFonts w:hint="eastAsia"/>
        </w:rPr>
        <w:t>　　表91 线夹行业典型经销商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重点企业（21）线夹公生产基地、销售区域、竞争对手及市场地位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重点企业（27）线夹销量（千件）、收入（百万美元）、价格（美元\u002F件）及毛利率（2019-2024）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中国市场线夹产量、销量、进出口（2019-2024年）&amp;（千件）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表228 中国市场线夹产量、销量、进出口预测（2024-2030）&amp;（千件）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表229 中国市场线夹进出口贸易趋势</w:t>
      </w:r>
      <w:r>
        <w:rPr>
          <w:rFonts w:hint="eastAsia"/>
        </w:rPr>
        <w:br/>
      </w:r>
      <w:r>
        <w:rPr>
          <w:rFonts w:hint="eastAsia"/>
        </w:rPr>
        <w:t>　　表230 中国市场线夹主要进口来源</w:t>
      </w:r>
      <w:r>
        <w:rPr>
          <w:rFonts w:hint="eastAsia"/>
        </w:rPr>
        <w:br/>
      </w:r>
      <w:r>
        <w:rPr>
          <w:rFonts w:hint="eastAsia"/>
        </w:rPr>
        <w:t>　　表231 中国市场线夹主要出口目的地</w:t>
      </w:r>
      <w:r>
        <w:rPr>
          <w:rFonts w:hint="eastAsia"/>
        </w:rPr>
        <w:br/>
      </w:r>
      <w:r>
        <w:rPr>
          <w:rFonts w:hint="eastAsia"/>
        </w:rPr>
        <w:t>　　表232 中国线夹生产地区分布</w:t>
      </w:r>
      <w:r>
        <w:rPr>
          <w:rFonts w:hint="eastAsia"/>
        </w:rPr>
        <w:br/>
      </w:r>
      <w:r>
        <w:rPr>
          <w:rFonts w:hint="eastAsia"/>
        </w:rPr>
        <w:t>　　表233 中国线夹消费地区分布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全球不同产品类型线夹市场份额2023 &amp; 2024</w:t>
      </w:r>
      <w:r>
        <w:rPr>
          <w:rFonts w:hint="eastAsia"/>
        </w:rPr>
        <w:br/>
      </w:r>
      <w:r>
        <w:rPr>
          <w:rFonts w:hint="eastAsia"/>
        </w:rPr>
        <w:t>　　图3 金属型产品图片</w:t>
      </w:r>
      <w:r>
        <w:rPr>
          <w:rFonts w:hint="eastAsia"/>
        </w:rPr>
        <w:br/>
      </w:r>
      <w:r>
        <w:rPr>
          <w:rFonts w:hint="eastAsia"/>
        </w:rPr>
        <w:t>　　图4 塑料型产品图片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全球不同应用线夹市场份额2023 vs 2024</w:t>
      </w:r>
      <w:r>
        <w:rPr>
          <w:rFonts w:hint="eastAsia"/>
        </w:rPr>
        <w:br/>
      </w:r>
      <w:r>
        <w:rPr>
          <w:rFonts w:hint="eastAsia"/>
        </w:rPr>
        <w:t>　　图7 电力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全球线夹产能、产量、产能利用率及发展趋势（2019-2030）&amp;（千件）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全球线夹产量、需求量及发展趋势（2019-2030）&amp;（千件）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全球主要地区线夹产量市场份额（2019-2030）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中国线夹产能、产量、产能利用率及发展趋势（2019-2030）&amp;（千件）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中国线夹产量、市场需求量及发展趋势（2019-2030）&amp;（千件）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中国线夹总产能占全球比重（2019-2030）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中国线夹总产量占全球比重（2019-2030）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全球线夹市场收入及增长率：（2019-2030）&amp;（百万美元）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全球市场线夹市场规模：2019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全球市场线夹销量及增长率（2019-2030）&amp;（千件）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全球市场线夹价格趋势（2019-2030）&amp;（美元\u002F件）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中国线夹市场收入及增长率：（2019-2030）&amp;（百万美元）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中国市场线夹市场规模：2019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中国市场线夹销量及增长率（2019-2030）&amp;（千件）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中国市场线夹销量占全球比重（2019-2030）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中国线夹收入占全球比重（2019-2030）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全球主要地区线夹销售收入市场份额（2019-2024）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全球主要地区线夹销售收入市场份额（2023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全球主要地区线夹收入市场份额（2024-2030）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北美（美国和加拿大）线夹销量份额（2019-2030）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北美（美国和加拿大）线夹收入份额（2019-2030）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欧洲（德国、英国、法国和意大利等国家）线夹销量份额（2019-2030）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欧洲（德国、英国、法国和意大利等国家）线夹收入份额（2019-2030）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亚太（中国、日本、韩国、中国台湾、印度和东南亚等）线夹销量份额（2019-2030）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亚太（中国、日本、韩国、中国台湾、印度和东南亚等）线夹收入份额（2019-2030）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拉美地区（墨西哥、巴西等国家）线夹销量份额（2019-2030）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拉美地区（墨西哥、巴西等国家）线夹收入份额（2019-2030）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中东及非洲（土耳其、沙特等国家）线夹销量份额（2019-2030）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中东及非洲（土耳其、沙特等国家）线夹收入份额（2019-2030）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2024年全球市场主要厂商线夹销量市场份额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2024年全球市场主要厂商线夹收入市场份额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2024年中国市场主要厂商线夹销量市场份额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2024年中国市场主要厂商线夹收入市场份额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2024年全球前五大生产商线夹市场份额</w:t>
      </w:r>
      <w:r>
        <w:rPr>
          <w:rFonts w:hint="eastAsia"/>
        </w:rPr>
        <w:br/>
      </w:r>
      <w:r>
        <w:rPr>
          <w:rFonts w:hint="eastAsia"/>
        </w:rPr>
        <w:t>　　图45 全球线夹第一梯队、第二梯队和第三梯队生产商（品牌）及市场份额（2024）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全球不同产品类型线夹价格走势（2019-2030）&amp;（美元\u002F件）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全球不同应用线夹价格走势（2019-2030）&amp;（美元\u002F件）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线夹中国企业SWOT分析</w:t>
      </w:r>
      <w:r>
        <w:rPr>
          <w:rFonts w:hint="eastAsia"/>
        </w:rPr>
        <w:br/>
      </w:r>
      <w:r>
        <w:rPr>
          <w:rFonts w:hint="eastAsia"/>
        </w:rPr>
        <w:t>　　图49 线夹产业链</w:t>
      </w:r>
      <w:r>
        <w:rPr>
          <w:rFonts w:hint="eastAsia"/>
        </w:rPr>
        <w:br/>
      </w:r>
      <w:r>
        <w:rPr>
          <w:rFonts w:hint="eastAsia"/>
        </w:rPr>
        <w:t>　　图50 线夹行业采购模式分析</w:t>
      </w:r>
      <w:r>
        <w:rPr>
          <w:rFonts w:hint="eastAsia"/>
        </w:rPr>
        <w:br/>
      </w:r>
      <w:r>
        <w:rPr>
          <w:rFonts w:hint="eastAsia"/>
        </w:rPr>
        <w:t>　　图51 线夹行业销售模式分析</w:t>
      </w:r>
      <w:r>
        <w:rPr>
          <w:rFonts w:hint="eastAsia"/>
        </w:rPr>
        <w:br/>
      </w:r>
      <w:r>
        <w:rPr>
          <w:rFonts w:hint="eastAsia"/>
        </w:rPr>
        <w:t>　　图52 线夹行业销售模式分析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ec5afec0b433d" w:history="1">
        <w:r>
          <w:rPr>
            <w:rStyle w:val="Hyperlink"/>
          </w:rPr>
          <w:t>2024-2030年全球与中国线夹市场现状及前景趋势预测报告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ec5afec0b433d" w:history="1">
        <w:r>
          <w:rPr>
            <w:rStyle w:val="Hyperlink"/>
          </w:rPr>
          <w:t>https://www.20087.com/5/63/XianJiaShiChangQianJing.html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53f1f57f3461e" w:history="1">
      <w:r>
        <w:rPr>
          <w:rStyle w:val="Hyperlink"/>
        </w:rPr>
        <w:t>2024-2030年全球与中国线夹市场现状及前景趋势预测报告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nJiaShiChangQianJing.html" TargetMode="External" Id="R9fdec5afec0b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nJiaShiChangQianJing.html" TargetMode="External" Id="Re5b53f1f57f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2024-02-14T01:14:00Z</dcterms:created>
  <dcterms:modified xsi:type="dcterms:W3CDTF">2024-02-14T02:14:00Z</dcterms:modified>
  <dc:subject>2024-2030年全球与中国线夹市场现状及前景趋势预测报告</dc:subject>
  <dc:title>2024-2030年全球与中国线夹市场现状及前景趋势预测报告</dc:title>
  <cp:keywords>2024-2030年全球与中国线夹市场现状及前景趋势预测报告</cp:keywords>
  <dc:description>2024-2030年全球与中国线夹市场现状及前景趋势预测报告</dc:description>
</cp:coreProperties>
</file>