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104249fd14282" w:history="1">
              <w:r>
                <w:rPr>
                  <w:rStyle w:val="Hyperlink"/>
                </w:rPr>
                <w:t>2026-2032年全球与中国绕珠机行业发展现状分析及市场前景预测报告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104249fd14282" w:history="1">
              <w:r>
                <w:rPr>
                  <w:rStyle w:val="Hyperlink"/>
                </w:rPr>
                <w:t>2026-2032年全球与中国绕珠机行业发展现状分析及市场前景预测报告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104249fd14282" w:history="1">
                <w:r>
                  <w:rPr>
                    <w:rStyle w:val="Hyperlink"/>
                  </w:rPr>
                  <w:t>https://www.20087.com/5/23/RaoZhuJiFaZhanXianZhuangQianJing.html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珠机是电子元器件制造中的关键自动化设备，主要用于将漆包线或金属丝精准缠绕在骨架或磁芯上，广泛应用于电感、变压器及微电机的生产环节。目前，设备已实现从单轴到多轴、从低速到高速的自动化作业，通过伺服控制系统与精密张力调节机构，确保线圈匝数与排列的一致性。行业技术重心在于提升绕线精度与生产效率，采用视觉检测系统实时监控线包外观与尺寸，剔除不良品。随着新能源汽车与5G通信对磁性元件需求的激增，绕珠机需适应更细线径与更复杂骨架的缠绕工艺，推动设备向多工位、高柔性方向升级。尽管面临人工成本上升与技术迭代压力，但凭借在电子制造中的不可替代性，绕珠机依然是电感元件产线的核心资产。</w:t>
      </w:r>
      <w:r>
        <w:rPr>
          <w:rFonts w:hint="eastAsia"/>
        </w:rPr>
        <w:br/>
      </w:r>
      <w:r>
        <w:rPr>
          <w:rFonts w:hint="eastAsia"/>
        </w:rPr>
        <w:t>　　未来，绕珠机将向超高速精密绕线、智能化工艺优化及数字孪生集成方向突破。市场调研网指出，针对微型化电子元器件，开发每分钟数万转的高速主轴与微米级排线机构，实现极细漆包线的无损伤缠绕。人工智能算法的引入将构建绕线工艺的数字孪生模型，通过实时分析张力波动与线圈成型数据，自动调整绕线参数以补偿机械误差，提升良品率。在柔性制造方面，模块化设计的绕珠机将支持快速换模与多品种混线生产，满足小批量定制化订单需求。此外，设备将深度融合工业物联网，通过云端平台实现远程运维与产能调度，推动电子元器件制造向无人化、智能化、高效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6104249fd14282" w:history="1">
        <w:r>
          <w:rPr>
            <w:rStyle w:val="Hyperlink"/>
          </w:rPr>
          <w:t>2026-2032年全球与中国绕珠机行业发展现状分析及市场前景预测报告</w:t>
        </w:r>
      </w:hyperlink>
      <w:r>
        <w:rPr>
          <w:rFonts w:hint="eastAsia"/>
        </w:rPr>
        <w:t>》，2025年绕珠机行业市场规模达 亿元，预计2032年市场规模将达 亿元，期间年均复合增长率（CAGR）达 %。报告系统研究了绕珠机行业的市场运行态势，并对未来发展趋势进行了科学预测。报告包括行业基础知识、国内外环境分析、运行数据解读及产业链梳理，同时探讨了绕珠机市场竞争格局与重点企业的表现。基于对绕珠机行业的全面分析，报告展望了绕珠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按产品类型细分，全球绕珠机市场规模2021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按应用细分，全球绕珠机市场规模2021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绕珠机行业发展总体概况</w:t>
      </w:r>
      <w:r>
        <w:rPr>
          <w:rFonts w:hint="eastAsia"/>
        </w:rPr>
        <w:br/>
      </w:r>
      <w:r>
        <w:rPr>
          <w:rFonts w:hint="eastAsia"/>
        </w:rPr>
        <w:t>　　　　1.5.2 绕珠机行业发展主要特点</w:t>
      </w:r>
      <w:r>
        <w:rPr>
          <w:rFonts w:hint="eastAsia"/>
        </w:rPr>
        <w:br/>
      </w:r>
      <w:r>
        <w:rPr>
          <w:rFonts w:hint="eastAsia"/>
        </w:rPr>
        <w:t>　　　　1.5.3 绕珠机行业发展影响因素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绕珠机有利因素</w:t>
      </w:r>
      <w:r>
        <w:rPr>
          <w:rFonts w:hint="eastAsia"/>
        </w:rPr>
        <w:br/>
      </w:r>
      <w:r>
        <w:rPr>
          <w:rFonts w:hint="eastAsia"/>
        </w:rPr>
        <w:t>　　　　1.5.3 .2 绕珠机不利因素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全球市场，近三年绕珠机主要企业占有率及排名（按销量）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绕珠机主要企业在国际市场占有率（按销量，2023-2026）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2025年绕珠机主要企业在国际市场排名（按销量）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全球市场主要企业绕珠机销量（2023-2026）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全球市场，近三年绕珠机主要企业占有率及排名（按收入）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绕珠机主要企业在国际市场占有率（按收入，2023-2026）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2025年绕珠机主要企业在国际市场排名（按收入）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全球市场主要企业绕珠机销售收入（2023-2026）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全球市场主要企业绕珠机销售价格（2023-2026）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中国市场，近三年绕珠机主要企业占有率及排名（按销量）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绕珠机主要企业在中国市场占有率（按销量，2023-2026）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2025年绕珠机主要企业在中国市场排名（按销量）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中国市场主要企业绕珠机销量（2023-2026）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中国市场，近三年绕珠机主要企业占有率及排名（按收入）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绕珠机主要企业在中国市场占有率（按收入，2023-2026）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2025年绕珠机主要企业在中国市场排名（按收入）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中国市场主要企业绕珠机销售收入（2023-2026）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全球主要厂商绕珠机总部及产地分布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全球主要厂商成立时间及绕珠机商业化日期</w:t>
      </w:r>
      <w:r>
        <w:rPr>
          <w:rFonts w:hint="eastAsia"/>
        </w:rPr>
        <w:br/>
      </w:r>
      <w:r>
        <w:rPr>
          <w:rFonts w:hint="eastAsia"/>
        </w:rPr>
        <w:t>　　2.8 全球主要厂商绕珠机产品类型及应用</w:t>
      </w:r>
      <w:r>
        <w:rPr>
          <w:rFonts w:hint="eastAsia"/>
        </w:rPr>
        <w:br/>
      </w:r>
      <w:r>
        <w:rPr>
          <w:rFonts w:hint="eastAsia"/>
        </w:rPr>
        <w:t>　　2.9 绕珠机行业集中度、竞争程度分析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绕珠机行业集中度分析：2025年全球Top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全球绕珠机第一梯队、第二梯队和第三梯队生产商（品牌）及市场份额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全球绕珠机总体规模分析</w:t>
      </w:r>
      <w:r>
        <w:rPr>
          <w:rFonts w:hint="eastAsia"/>
        </w:rPr>
        <w:br/>
      </w:r>
      <w:r>
        <w:rPr>
          <w:rFonts w:hint="eastAsia"/>
        </w:rPr>
        <w:t>　　3.1 全球绕珠机供需现状及预测（2021-2032）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全球绕珠机产能、产量、产能利用率及发展趋势（2021-2032）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全球绕珠机产量、需求量及发展趋势（2021-2032）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全球主要地区绕珠机产量及发展趋势（2021-2032）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全球主要地区绕珠机产量（2021-2026）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全球主要地区绕珠机产量（2027-2032）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全球主要地区绕珠机产量市场份额（2021-2032）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中国绕珠机供需现状及预测（2021-2032）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中国绕珠机产能、产量、产能利用率及发展趋势（2021-2032）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中国绕珠机产量、市场需求量及发展趋势（2021-2032）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中国市场绕珠机进出口（2021-2032）</w:t>
      </w:r>
      <w:r>
        <w:rPr>
          <w:rFonts w:hint="eastAsia"/>
        </w:rPr>
        <w:br/>
      </w:r>
      <w:r>
        <w:rPr>
          <w:rFonts w:hint="eastAsia"/>
        </w:rPr>
        <w:t>　　3.4 全球绕珠机销量及销售额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全球市场绕珠机销售额（2021-2032）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全球市场绕珠机销量（2021-2032）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全球市场绕珠机价格趋势（2021-2032）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全球绕珠机主要地区分析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全球主要地区绕珠机市场规模分析：2021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全球主要地区绕珠机销售收入及市场份额（2021-2026）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全球主要地区绕珠机销售收入预测（2027-2032）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全球主要地区绕珠机销量分析：2021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全球主要地区绕珠机销量及市场份额（2021-2026）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全球主要地区绕珠机销量及市场份额预测（2027-2032）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北美市场绕珠机销量、收入及增长率（2021-2032）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欧洲市场绕珠机销量、收入及增长率（2021-2032）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中国市场绕珠机销量、收入及增长率（2021-2032）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日本市场绕珠机销量、收入及增长率（2021-2032）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东南亚市场绕珠机销量、收入及增长率（2021-2032）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印度市场绕珠机销量、收入及增长率（2021-2032）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南美市场绕珠机销量、收入及增长率（2021-2032）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中东市场绕珠机销量、收入及增长率（2021-2032）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绕珠机销量、收入、价格及毛利率（2021-2026）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绕珠机销量、收入、价格及毛利率（2021-2026）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绕珠机销量、收入、价格及毛利率（2021-2026）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绕珠机销量、收入、价格及毛利率（2021-2026）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绕珠机销量、收入、价格及毛利率（2021-2026）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绕珠机销量、收入、价格及毛利率（2021-2026）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绕珠机销量、收入、价格及毛利率（2021-2026）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绕珠机销量、收入、价格及毛利率（2021-2026）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绕珠机销量、收入、价格及毛利率（2021-2026）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不同产品类型绕珠机分析</w:t>
      </w:r>
      <w:r>
        <w:rPr>
          <w:rFonts w:hint="eastAsia"/>
        </w:rPr>
        <w:br/>
      </w:r>
      <w:r>
        <w:rPr>
          <w:rFonts w:hint="eastAsia"/>
        </w:rPr>
        <w:t>　　6.1 全球不同产品类型绕珠机销量（2021-2032）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全球不同产品类型绕珠机销量及市场份额（2021-2026）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全球不同产品类型绕珠机销量预测（2027-2032）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全球不同产品类型绕珠机收入（2021-2032）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全球不同产品类型绕珠机收入及市场份额（2021-2026）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全球不同产品类型绕珠机收入预测（2027-2032）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全球不同产品类型绕珠机价格走势（2021-2032）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中国不同产品类型绕珠机销量（2021-2032）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中国不同产品类型绕珠机销量及市场份额（2021-2026）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中国不同产品类型绕珠机销量预测（2027-2032）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中国不同产品类型绕珠机收入（2021-2032）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中国不同产品类型绕珠机收入及市场份额（2021-2026）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中国不同产品类型绕珠机收入预测（2027-2032）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不同应用绕珠机分析</w:t>
      </w:r>
      <w:r>
        <w:rPr>
          <w:rFonts w:hint="eastAsia"/>
        </w:rPr>
        <w:br/>
      </w:r>
      <w:r>
        <w:rPr>
          <w:rFonts w:hint="eastAsia"/>
        </w:rPr>
        <w:t>　　7.1 全球不同应用绕珠机销量（2021-2032）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全球不同应用绕珠机销量及市场份额（2021-2026）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全球不同应用绕珠机销量预测（2027-2032）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全球不同应用绕珠机收入（2021-2032）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全球不同应用绕珠机收入及市场份额（2021-2026）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全球不同应用绕珠机收入预测（2027-2032）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全球不同应用绕珠机价格走势（2021-2032）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中国不同应用绕珠机销量（2021-2032）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中国不同应用绕珠机销量及市场份额（2021-2026）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中国不同应用绕珠机销量预测（2027-2032）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中国不同应用绕珠机收入（2021-2032）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中国不同应用绕珠机收入及市场份额（2021-2026）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中国不同应用绕珠机收入预测（2027-2032）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绕珠机行业发展趋势</w:t>
      </w:r>
      <w:r>
        <w:rPr>
          <w:rFonts w:hint="eastAsia"/>
        </w:rPr>
        <w:br/>
      </w:r>
      <w:r>
        <w:rPr>
          <w:rFonts w:hint="eastAsia"/>
        </w:rPr>
        <w:t>　　8.2 绕珠机行业主要驱动因素</w:t>
      </w:r>
      <w:r>
        <w:rPr>
          <w:rFonts w:hint="eastAsia"/>
        </w:rPr>
        <w:br/>
      </w:r>
      <w:r>
        <w:rPr>
          <w:rFonts w:hint="eastAsia"/>
        </w:rPr>
        <w:t>　　8.3 绕珠机中国企业SWOT分析</w:t>
      </w:r>
      <w:r>
        <w:rPr>
          <w:rFonts w:hint="eastAsia"/>
        </w:rPr>
        <w:br/>
      </w:r>
      <w:r>
        <w:rPr>
          <w:rFonts w:hint="eastAsia"/>
        </w:rPr>
        <w:t>　　8.4 中国绕珠机行业政策环境分析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绕珠机行业产业链简介</w:t>
      </w:r>
      <w:r>
        <w:rPr>
          <w:rFonts w:hint="eastAsia"/>
        </w:rPr>
        <w:br/>
      </w:r>
      <w:r>
        <w:rPr>
          <w:rFonts w:hint="eastAsia"/>
        </w:rPr>
        <w:t>　　　　9.1.1 绕珠机行业供应链分析</w:t>
      </w:r>
      <w:r>
        <w:rPr>
          <w:rFonts w:hint="eastAsia"/>
        </w:rPr>
        <w:br/>
      </w:r>
      <w:r>
        <w:rPr>
          <w:rFonts w:hint="eastAsia"/>
        </w:rPr>
        <w:t>　　　　9.1.2 绕珠机主要原料及供应情况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绕珠机行业采购模式</w:t>
      </w:r>
      <w:r>
        <w:rPr>
          <w:rFonts w:hint="eastAsia"/>
        </w:rPr>
        <w:br/>
      </w:r>
      <w:r>
        <w:rPr>
          <w:rFonts w:hint="eastAsia"/>
        </w:rPr>
        <w:t>　　9.3 绕珠机行业生产模式</w:t>
      </w:r>
      <w:r>
        <w:rPr>
          <w:rFonts w:hint="eastAsia"/>
        </w:rPr>
        <w:br/>
      </w:r>
      <w:r>
        <w:rPr>
          <w:rFonts w:hint="eastAsia"/>
        </w:rPr>
        <w:t>　　9.4 绕珠机行业销售模式及销售渠道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按产品类型细分，全球绕珠机市场规模2021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按应用细分，全球绕珠机市场规模（CAGR）2021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绕珠机行业发展主要特点</w:t>
      </w:r>
      <w:r>
        <w:rPr>
          <w:rFonts w:hint="eastAsia"/>
        </w:rPr>
        <w:br/>
      </w:r>
      <w:r>
        <w:rPr>
          <w:rFonts w:hint="eastAsia"/>
        </w:rPr>
        <w:t>　　表 4： 绕珠机行业发展有利因素分析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绕珠机行业发展不利因素分析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进入绕珠机行业壁垒</w:t>
      </w:r>
      <w:r>
        <w:rPr>
          <w:rFonts w:hint="eastAsia"/>
        </w:rPr>
        <w:br/>
      </w:r>
      <w:r>
        <w:rPr>
          <w:rFonts w:hint="eastAsia"/>
        </w:rPr>
        <w:t>　　表 7： 绕珠机主要企业在国际市场占有率（按销量，2023-2026）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2025年绕珠机主要企业在国际市场排名（按销量）&amp;（千台）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全球市场主要企业绕珠机销量（2023-2026）&amp;（千台）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绕珠机主要企业在国际市场占有率（按收入，2023-2026）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2025年绕珠机主要企业在国际市场排名（按收入）&amp;（万元）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全球市场主要企业绕珠机销售收入（2023-2026）&amp;（万元）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全球市场主要企业绕珠机销售价格（2023-2026）&amp;（元/台）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绕珠机主要企业在中国市场占有率（按销量，2023-2026）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2025年绕珠机主要企业在中国市场排名（按销量）&amp;（千台）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中国市场主要企业绕珠机销量（2023-2026）&amp;（千台）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绕珠机主要企业在中国市场占有率（按收入，2023-2026）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2025年绕珠机主要企业在中国市场排名（按收入）&amp;（万元）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中国市场主要企业绕珠机销售收入（2023-2026）&amp;（万元）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全球主要厂商绕珠机总部及产地分布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全球主要厂商成立时间及绕珠机商业化日期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全球主要厂商绕珠机产品类型及应用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2025年全球绕珠机主要厂商市场地位（第一梯队、第二梯队和第三梯队）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全球绕珠机市场投资、并购等现状分析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全球主要地区绕珠机产量增速（CAGR）：（2021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全球主要地区绕珠机产量（2021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全球主要地区绕珠机产量（2021-2026）&amp;（千台）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全球主要地区绕珠机产量（2027-2032）&amp;（千台）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全球主要地区绕珠机产量市场份额（2021-2026）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全球主要地区绕珠机产量市场份额（2027-2032）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中国市场绕珠机产量、销量、进出口（2021-2026）&amp;（千台）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中国市场绕珠机产量、销量、进出口预测（2027-2032）&amp;（千台）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全球主要地区绕珠机销售收入增速：（2021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全球主要地区绕珠机销售收入（2021-2026）&amp;（万元）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全球主要地区绕珠机销售收入市场份额（2021-2026）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全球主要地区绕珠机收入（2027-2032）&amp;（万元）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全球主要地区绕珠机收入市场份额（2027-2032）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全球主要地区绕珠机销量（千台）：2021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全球主要地区绕珠机销量（2021-2026）&amp;（千台）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全球主要地区绕珠机销量市场份额（2021-2026）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全球主要地区绕珠机销量（2027-2032）&amp;（千台）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全球主要地区绕珠机销量份额（2027-2032）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绕珠机销量（千台）、收入（万元）、价格（元/台）及毛利率（2021-2026）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绕珠机销量（千台）、收入（万元）、价格（元/台）及毛利率（2021-2026）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绕珠机销量（千台）、收入（万元）、价格（元/台）及毛利率（2021-2026）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绕珠机销量（千台）、收入（万元）、价格（元/台）及毛利率（2021-2026）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绕珠机销量（千台）、收入（万元）、价格（元/台）及毛利率（2021-2026）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绕珠机销量（千台）、收入（万元）、价格（元/台）及毛利率（2021-2026）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绕珠机销量（千台）、收入（万元）、价格（元/台）及毛利率（2021-2026）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绕珠机销量（千台）、收入（万元）、价格（元/台）及毛利率（2021-2026）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绕珠机生产基地、销售区域、竞争对手及市场地位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绕珠机产品规格、参数及市场应用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绕珠机销量（千台）、收入（万元）、价格（元/台）及毛利率（2021-2026）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全球不同产品类型绕珠机销量（2021-2026）&amp;（千台）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全球不同产品类型绕珠机销量市场份额（2021-2026）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全球不同产品类型绕珠机销量预测（2027-2032）&amp;（千台）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全球市场不同产品类型绕珠机销量市场份额预测（2027-2032）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全球不同产品类型绕珠机收入（2021-2026）&amp;（万元）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全球不同产品类型绕珠机收入市场份额（2021-2026）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全球不同产品类型绕珠机收入预测（2027-2032）&amp;（万元）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全球不同产品类型绕珠机收入市场份额预测（2027-2032）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中国不同产品类型绕珠机销量（2021-2026）&amp;（千台）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中国不同产品类型绕珠机销量市场份额（2021-2026）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中国不同产品类型绕珠机销量预测（2027-2032）&amp;（千台）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全球市场不同产品类型绕珠机销量市场份额预测（2027-2032）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中国不同产品类型绕珠机收入（2021-2026）&amp;（万元）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中国不同产品类型绕珠机收入市场份额（2021-2026）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中国不同产品类型绕珠机收入预测（2027-2032）&amp;（万元）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中国不同产品类型绕珠机收入市场份额预测（2027-2032）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全球不同应用绕珠机销量（2021-2026）&amp;（千台）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全球不同应用绕珠机销量市场份额（2021-2026）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全球不同应用绕珠机销量预测（2027-2032）&amp;（千台）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全球市场不同应用绕珠机销量市场份额预测（2027-2032）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全球不同应用绕珠机收入（2021-2026）&amp;（万元）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全球不同应用绕珠机收入市场份额（2021-2026）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全球不同应用绕珠机收入预测（2027-2032）&amp;（万元）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全球不同应用绕珠机收入市场份额预测（2027-2032）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中国不同应用绕珠机销量（2021-2026）&amp;（千台）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中国不同应用绕珠机销量市场份额（2021-2026）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中国不同应用绕珠机销量预测（2027-2032）&amp;（千台）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中国市场不同应用绕珠机销量市场份额预测（2027-2032）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中国不同应用绕珠机收入（2021-2026）&amp;（万元）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中国不同应用绕珠机收入市场份额（2021-2026）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中国不同应用绕珠机收入预测（2027-2032）&amp;（万元）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中国不同应用绕珠机收入市场份额预测（2027-2032）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绕珠机行业发展趋势</w:t>
      </w:r>
      <w:r>
        <w:rPr>
          <w:rFonts w:hint="eastAsia"/>
        </w:rPr>
        <w:br/>
      </w:r>
      <w:r>
        <w:rPr>
          <w:rFonts w:hint="eastAsia"/>
        </w:rPr>
        <w:t>　　表 121： 绕珠机行业主要驱动因素</w:t>
      </w:r>
      <w:r>
        <w:rPr>
          <w:rFonts w:hint="eastAsia"/>
        </w:rPr>
        <w:br/>
      </w:r>
      <w:r>
        <w:rPr>
          <w:rFonts w:hint="eastAsia"/>
        </w:rPr>
        <w:t>　　表 122： 绕珠机行业供应链分析</w:t>
      </w:r>
      <w:r>
        <w:rPr>
          <w:rFonts w:hint="eastAsia"/>
        </w:rPr>
        <w:br/>
      </w:r>
      <w:r>
        <w:rPr>
          <w:rFonts w:hint="eastAsia"/>
        </w:rPr>
        <w:t>　　表 123： 绕珠机上游原料供应商</w:t>
      </w:r>
      <w:r>
        <w:rPr>
          <w:rFonts w:hint="eastAsia"/>
        </w:rPr>
        <w:br/>
      </w:r>
      <w:r>
        <w:rPr>
          <w:rFonts w:hint="eastAsia"/>
        </w:rPr>
        <w:t>　　表 124： 绕珠机主要地区不同应用客户分析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绕珠机典型经销商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绕珠机产品图片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全球不同产品类型绕珠机销售额2021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全球不同产品类型绕珠机市场份额2025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全球不同应用绕珠机市场份额2025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2025年全球前五大生产商绕珠机市场份额</w:t>
      </w:r>
      <w:r>
        <w:rPr>
          <w:rFonts w:hint="eastAsia"/>
        </w:rPr>
        <w:br/>
      </w:r>
      <w:r>
        <w:rPr>
          <w:rFonts w:hint="eastAsia"/>
        </w:rPr>
        <w:t>　　图 11： 2025年全球绕珠机第一梯队、第二梯队和第三梯队厂商及市场份额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全球绕珠机产能、产量、产能利用率及发展趋势（2021-2032）&amp;（千台）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全球绕珠机产量、需求量及发展趋势（2021-2032）&amp;（千台）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全球主要地区绕珠机产量市场份额（2021-2032）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中国绕珠机产能、产量、产能利用率及发展趋势（2021-2032）&amp;（千台）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中国绕珠机产量、市场需求量及发展趋势（2021-2032）&amp;（千台）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全球绕珠机市场销售额及增长率：（2021-2032）&amp;（万元）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全球市场绕珠机市场规模：2021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全球市场绕珠机销量及增长率（2021-2032）&amp;（千台）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全球市场绕珠机价格趋势（2021-2032）&amp;（元/台）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全球主要地区绕珠机销售收入（2021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全球主要地区绕珠机销售收入市场份额（2021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北美市场绕珠机销量及增长率（2021-2032）&amp;（千台）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北美市场绕珠机收入及增长率（2021-2032）&amp;（万元）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欧洲市场绕珠机销量及增长率（2021-2032）&amp;（千台）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欧洲市场绕珠机收入及增长率（2021-2032）&amp;（万元）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中国市场绕珠机销量及增长率（2021-2032）&amp;（千台）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中国市场绕珠机收入及增长率（2021-2032）&amp;（万元）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日本市场绕珠机销量及增长率（2021-2032）&amp;（千台）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日本市场绕珠机收入及增长率（2021-2032）&amp;（万元）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东南亚市场绕珠机销量及增长率（2021-2032）&amp;（千台）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东南亚市场绕珠机收入及增长率（2021-2032）&amp;（万元）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印度市场绕珠机销量及增长率（2021-2032）&amp;（千台）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印度市场绕珠机收入及增长率（2021-2032）&amp;（万元）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南美市场绕珠机销量及增长率（2021-2032）&amp;（千台）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南美市场绕珠机收入及增长率（2021-2032）&amp;（万元）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中东市场绕珠机销量及增长率（2021-2032）&amp;（千台）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中东市场绕珠机收入及增长率（2021-2032）&amp;（万元）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全球不同产品类型绕珠机价格走势（2021-2032）&amp;（元/台）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全球不同应用绕珠机价格走势（2021-2032）&amp;（元/台）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绕珠机中国企业SWOT分析</w:t>
      </w:r>
      <w:r>
        <w:rPr>
          <w:rFonts w:hint="eastAsia"/>
        </w:rPr>
        <w:br/>
      </w:r>
      <w:r>
        <w:rPr>
          <w:rFonts w:hint="eastAsia"/>
        </w:rPr>
        <w:t>　　图 42： 绕珠机产业链</w:t>
      </w:r>
      <w:r>
        <w:rPr>
          <w:rFonts w:hint="eastAsia"/>
        </w:rPr>
        <w:br/>
      </w:r>
      <w:r>
        <w:rPr>
          <w:rFonts w:hint="eastAsia"/>
        </w:rPr>
        <w:t>　　图 43： 绕珠机行业采购模式分析</w:t>
      </w:r>
      <w:r>
        <w:rPr>
          <w:rFonts w:hint="eastAsia"/>
        </w:rPr>
        <w:br/>
      </w:r>
      <w:r>
        <w:rPr>
          <w:rFonts w:hint="eastAsia"/>
        </w:rPr>
        <w:t>　　图 44： 绕珠机行业生产模式</w:t>
      </w:r>
      <w:r>
        <w:rPr>
          <w:rFonts w:hint="eastAsia"/>
        </w:rPr>
        <w:br/>
      </w:r>
      <w:r>
        <w:rPr>
          <w:rFonts w:hint="eastAsia"/>
        </w:rPr>
        <w:t>　　图 45： 绕珠机行业销售模式分析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104249fd14282" w:history="1">
        <w:r>
          <w:rPr>
            <w:rStyle w:val="Hyperlink"/>
          </w:rPr>
          <w:t>2026-2032年全球与中国绕珠机行业发展现状分析及市场前景预测报告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104249fd14282" w:history="1">
        <w:r>
          <w:rPr>
            <w:rStyle w:val="Hyperlink"/>
          </w:rPr>
          <w:t>https://www.20087.com/5/23/RaoZhuJiFaZhanXianZhuangQianJing.html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7af63d3674b94" w:history="1">
      <w:r>
        <w:rPr>
          <w:rStyle w:val="Hyperlink"/>
        </w:rPr>
        <w:t>2026-2032年全球与中国绕珠机行业发展现状分析及市场前景预测报告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RaoZhuJiFaZhanXianZhuangQianJing.html" TargetMode="External" Id="Rdb6104249fd1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RaoZhuJiFaZhanXianZhuangQianJing.html" TargetMode="External" Id="Rf717af63d367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2026-03-26T06:38:26Z</dcterms:created>
  <dcterms:modified xsi:type="dcterms:W3CDTF">2026-03-26T07:38:26Z</dcterms:modified>
  <dc:subject>2026-2032年全球与中国绕珠机行业发展现状分析及市场前景预测报告</dc:subject>
  <dc:title>2026-2032年全球与中国绕珠机行业发展现状分析及市场前景预测报告</dc:title>
  <cp:keywords>2026-2032年全球与中国绕珠机行业发展现状分析及市场前景预测报告</cp:keywords>
  <dc:description>2026-2032年全球与中国绕珠机行业发展现状分析及市场前景预测报告</dc:description>
</cp:coreProperties>
</file>