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3aa2b9e1124b80" w:history="1">
              <w:r>
                <w:rPr>
                  <w:rStyle w:val="Hyperlink"/>
                </w:rPr>
                <w:t>中国绗缝机行业发展调研及市场前景分析报告（2026-2032年）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3aa2b9e1124b80" w:history="1">
              <w:r>
                <w:rPr>
                  <w:rStyle w:val="Hyperlink"/>
                </w:rPr>
                <w:t>中国绗缝机行业发展调研及市场前景分析报告（2026-2032年）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3aa2b9e1124b80" w:history="1">
                <w:r>
                  <w:rPr>
                    <w:rStyle w:val="Hyperlink"/>
                  </w:rPr>
                  <w:t>https://www.20087.com/5/73/HangFengJiShiChangQianJing.html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绗缝机是一种用于缝制床垫、床罩、棉被等上线形图案的纺织机械，通过多针组协同作业将面料与填充物固定。目前，绗缝机已全面进入数控化与自动化阶段，采用计算机辅助设计（CAD）软件驱动，具备花样编辑、断线自动检测及伺服驱动等功能，大幅提升了缝制精度与生产效率。工业级绗缝机在床垫、家纺及服装衬料等领域应用广泛，高速绗棉机与无梭多针绗缝机成为标准化生产的主力机型。同时，行业对线迹均匀度、面料适配性及能耗控制提出更高要求，绗缝机企业正通过优化送料系统张力控制、引入视觉检测技术等手段提升产品品质。</w:t>
      </w:r>
      <w:r>
        <w:rPr>
          <w:rFonts w:hint="eastAsia"/>
        </w:rPr>
        <w:br/>
      </w:r>
      <w:r>
        <w:rPr>
          <w:rFonts w:hint="eastAsia"/>
        </w:rPr>
        <w:t>　　未来，绗缝机将向智能化、柔性化与绿色制造方向演进。市场调研网指出，人工智能与机器视觉技术的融合，将使设备具备自适应缝制路径优化、实时缺陷识别与工艺参数自动调节能力，进一步降低人工干预需求。针对多品种、小批量的定制化家纺与时尚产业需求，模块化设计与快速换型系统将成为标配，支持复杂花型的高效切换。在可持续发展方面，节能型伺服驱动、环保型润滑系统及可回收材料适配工艺将被广泛采用，以响应全球绿色制造趋势。此外，设备与物联网平台的深度集成，将实现生产数据的云端管理与远程运维，推动绗缝设备从单一加工工具向智能制造终端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3aa2b9e1124b80" w:history="1">
        <w:r>
          <w:rPr>
            <w:rStyle w:val="Hyperlink"/>
          </w:rPr>
          <w:t>中国绗缝机行业发展调研及市场前景分析报告（2026-2032年）</w:t>
        </w:r>
      </w:hyperlink>
      <w:r>
        <w:rPr>
          <w:rFonts w:hint="eastAsia"/>
        </w:rPr>
        <w:t>》，2025年绗缝机行业市场规模达 亿元，预计2032年市场规模将达 亿元，期间年均复合增长率（CAGR）达 %。报告基于国家统计局、相关协会等权威数据，结合专业团队对绗缝机行业的长期监测，全面分析了绗缝机行业的市场规模、技术现状、发展趋势及竞争格局。报告详细梳理了绗缝机市场需求、进出口情况、上下游产业链、重点区域分布及主要企业动态，并通过SWOT分析揭示了绗缝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绗缝机行业概述</w:t>
      </w:r>
      <w:r>
        <w:rPr>
          <w:rFonts w:hint="eastAsia"/>
        </w:rPr>
        <w:br/>
      </w:r>
      <w:r>
        <w:rPr>
          <w:rFonts w:hint="eastAsia"/>
        </w:rPr>
        <w:t>　　第一节 绗缝机行业定义</w:t>
      </w:r>
      <w:r>
        <w:rPr>
          <w:rFonts w:hint="eastAsia"/>
        </w:rPr>
        <w:br/>
      </w:r>
      <w:r>
        <w:rPr>
          <w:rFonts w:hint="eastAsia"/>
        </w:rPr>
        <w:t>　　第二节 绗缝机行业细分及特性</w:t>
      </w:r>
      <w:r>
        <w:rPr>
          <w:rFonts w:hint="eastAsia"/>
        </w:rPr>
        <w:br/>
      </w:r>
      <w:r>
        <w:rPr>
          <w:rFonts w:hint="eastAsia"/>
        </w:rPr>
        <w:t>　　　　一、绗缝机行业产品分类</w:t>
      </w:r>
      <w:r>
        <w:rPr>
          <w:rFonts w:hint="eastAsia"/>
        </w:rPr>
        <w:br/>
      </w:r>
      <w:r>
        <w:rPr>
          <w:rFonts w:hint="eastAsia"/>
        </w:rPr>
        <w:t>　　　　二、绗缝机行业产品特性</w:t>
      </w:r>
      <w:r>
        <w:rPr>
          <w:rFonts w:hint="eastAsia"/>
        </w:rPr>
        <w:br/>
      </w:r>
      <w:r>
        <w:rPr>
          <w:rFonts w:hint="eastAsia"/>
        </w:rPr>
        <w:t>　　第三节 我国绗缝机行业发展历程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2021-2026年全球绗缝机行业发展状况分析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2021-2026年全球绗缝机行业运行概况</w:t>
      </w:r>
      <w:r>
        <w:rPr>
          <w:rFonts w:hint="eastAsia"/>
        </w:rPr>
        <w:br/>
      </w:r>
      <w:r>
        <w:rPr>
          <w:rFonts w:hint="eastAsia"/>
        </w:rPr>
        <w:t>　　　　一、全球绗缝机行业特点分析</w:t>
      </w:r>
      <w:r>
        <w:rPr>
          <w:rFonts w:hint="eastAsia"/>
        </w:rPr>
        <w:br/>
      </w:r>
      <w:r>
        <w:rPr>
          <w:rFonts w:hint="eastAsia"/>
        </w:rPr>
        <w:t>　　　　二、国外绗缝机行业市场与技术进展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三、全球绗缝机行业需求形势分析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2021-2026年全球绗缝机行业区域市场运营情况分析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2021-2032年全球绗缝机行业发展前景预测分析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2021-2026年我国绗缝机行业发展环境分析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2025-2026年绗缝机行业经济环境分析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2025-2026年绗缝机行业政策环境分析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2025-2026年绗缝机行业技术环境分析</w:t>
      </w:r>
      <w:r>
        <w:rPr>
          <w:rFonts w:hint="eastAsia"/>
        </w:rPr>
        <w:br/>
      </w:r>
      <w:r>
        <w:rPr>
          <w:rFonts w:hint="eastAsia"/>
        </w:rPr>
        <w:t>　　　　一、绗缝机技术发展现状</w:t>
      </w:r>
      <w:r>
        <w:rPr>
          <w:rFonts w:hint="eastAsia"/>
        </w:rPr>
        <w:br/>
      </w:r>
      <w:r>
        <w:rPr>
          <w:rFonts w:hint="eastAsia"/>
        </w:rPr>
        <w:t>　　　　二、绗缝机技术发展趋势</w:t>
      </w:r>
      <w:r>
        <w:rPr>
          <w:rFonts w:hint="eastAsia"/>
        </w:rPr>
        <w:br/>
      </w:r>
      <w:r>
        <w:rPr>
          <w:rFonts w:hint="eastAsia"/>
        </w:rPr>
        <w:t>　　　　三、相关绗缝机产业技术发展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2021-2026年我国绗缝机行业发展分析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2021-2026年我国绗缝机行业发展综述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2021-2026年绗缝机行业供需分析</w:t>
      </w:r>
      <w:r>
        <w:rPr>
          <w:rFonts w:hint="eastAsia"/>
        </w:rPr>
        <w:br/>
      </w:r>
      <w:r>
        <w:rPr>
          <w:rFonts w:hint="eastAsia"/>
        </w:rPr>
        <w:t>　　　　一、绗缝机行业供给分析</w:t>
      </w:r>
      <w:r>
        <w:rPr>
          <w:rFonts w:hint="eastAsia"/>
        </w:rPr>
        <w:br/>
      </w:r>
      <w:r>
        <w:rPr>
          <w:rFonts w:hint="eastAsia"/>
        </w:rPr>
        <w:t>　　　　二、绗缝机行业需求分析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2021-2026年绗缝机行业市场价格走势分析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一、绗缝机行业市场价格走势影响因素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二、2021-2026年绗缝机行业价格走势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2021-2026年绗缝机行业发展存在的问题及对策分析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一、绗缝机行业存在的问题分析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二、绗缝机行业发展策略分析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2021-2026年绗缝机行业竞争格局分析</w:t>
      </w:r>
      <w:r>
        <w:rPr>
          <w:rFonts w:hint="eastAsia"/>
        </w:rPr>
        <w:br/>
      </w:r>
      <w:r>
        <w:rPr>
          <w:rFonts w:hint="eastAsia"/>
        </w:rPr>
        <w:t>　　第一节 绗缝机行业竞争结构分析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绗缝机行业集中度分析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绗缝机行业产品结构分析</w:t>
      </w:r>
      <w:r>
        <w:rPr>
          <w:rFonts w:hint="eastAsia"/>
        </w:rPr>
        <w:br/>
      </w:r>
      <w:r>
        <w:rPr>
          <w:rFonts w:hint="eastAsia"/>
        </w:rPr>
        <w:t>　　　　一、绗缝机行业产品供给结构</w:t>
      </w:r>
      <w:r>
        <w:rPr>
          <w:rFonts w:hint="eastAsia"/>
        </w:rPr>
        <w:br/>
      </w:r>
      <w:r>
        <w:rPr>
          <w:rFonts w:hint="eastAsia"/>
        </w:rPr>
        <w:t>　　　　二、绗缝机行业产品需求结构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2021-2026年我国绗缝机行业经济运行状况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中国绗缝机行业规模情况分析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中国绗缝机行业产销情况分析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中国绗缝机行业财务能力分析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2021-2026年我国绗缝机行业进出口市场分析</w:t>
      </w:r>
      <w:r>
        <w:rPr>
          <w:rFonts w:hint="eastAsia"/>
        </w:rPr>
        <w:br/>
      </w:r>
      <w:r>
        <w:rPr>
          <w:rFonts w:hint="eastAsia"/>
        </w:rPr>
        <w:t>　　第一节 绗缝机行业进口分析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绗缝机行业出口分析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绗缝机行业进出口格局分析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绗缝机行业进出口价格走势分析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2021-2026年我国绗缝机行业产业链分析</w:t>
      </w:r>
      <w:r>
        <w:rPr>
          <w:rFonts w:hint="eastAsia"/>
        </w:rPr>
        <w:br/>
      </w:r>
      <w:r>
        <w:rPr>
          <w:rFonts w:hint="eastAsia"/>
        </w:rPr>
        <w:t>　　第一节 绗缝机行业产业链概述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二、绗缝机行业产业链</w:t>
      </w:r>
      <w:r>
        <w:rPr>
          <w:rFonts w:hint="eastAsia"/>
        </w:rPr>
        <w:br/>
      </w:r>
      <w:r>
        <w:rPr>
          <w:rFonts w:hint="eastAsia"/>
        </w:rPr>
        <w:t>　　第二节 2021-2026年绗缝机行业主要上游产业发展分析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2021-2026年绗缝机行业主要下游产业发展分析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绗缝机行业重点企业发展调研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2021-2026年绗缝机行业投资项目分析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2021-2026年绗缝机行业投资项目综述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2021-2026年绗缝机行业主要投资项目分析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绗缝机行业发展趋势及预测分析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2021-2032年绗缝机行业前景分析</w:t>
      </w:r>
      <w:r>
        <w:rPr>
          <w:rFonts w:hint="eastAsia"/>
        </w:rPr>
        <w:br/>
      </w:r>
      <w:r>
        <w:rPr>
          <w:rFonts w:hint="eastAsia"/>
        </w:rPr>
        <w:t>　　　　一、绗缝机行业环境发展趋势</w:t>
      </w:r>
      <w:r>
        <w:rPr>
          <w:rFonts w:hint="eastAsia"/>
        </w:rPr>
        <w:br/>
      </w:r>
      <w:r>
        <w:rPr>
          <w:rFonts w:hint="eastAsia"/>
        </w:rPr>
        <w:t>　　　　二、绗缝机行业上下游发展趋势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三、绗缝机行业发展趋势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2021-2032年绗缝机行业供需预测分析</w:t>
      </w:r>
      <w:r>
        <w:rPr>
          <w:rFonts w:hint="eastAsia"/>
        </w:rPr>
        <w:br/>
      </w:r>
      <w:r>
        <w:rPr>
          <w:rFonts w:hint="eastAsia"/>
        </w:rPr>
        <w:t>　　　　一、绗缝机行业供给预测</w:t>
      </w:r>
      <w:r>
        <w:rPr>
          <w:rFonts w:hint="eastAsia"/>
        </w:rPr>
        <w:br/>
      </w:r>
      <w:r>
        <w:rPr>
          <w:rFonts w:hint="eastAsia"/>
        </w:rPr>
        <w:t>　　　　二、绗缝机行业需求预测</w:t>
      </w:r>
      <w:r>
        <w:rPr>
          <w:rFonts w:hint="eastAsia"/>
        </w:rPr>
        <w:br/>
      </w:r>
      <w:r>
        <w:rPr>
          <w:rFonts w:hint="eastAsia"/>
        </w:rPr>
        <w:t>　　　　三、绗缝机行业进出口预测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2021-2032年中国绗缝机行业投资机会与风险分析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2021-2032年中国绗缝机行业投资机会分析</w:t>
      </w:r>
      <w:r>
        <w:rPr>
          <w:rFonts w:hint="eastAsia"/>
        </w:rPr>
        <w:br/>
      </w:r>
      <w:r>
        <w:rPr>
          <w:rFonts w:hint="eastAsia"/>
        </w:rPr>
        <w:t>　　　　一、绗缝机细分市场投资机会分析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2021-2032年中国绗缝机行业投资风险分析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中智^林^－专家建议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3aa2b9e1124b80" w:history="1">
        <w:r>
          <w:rPr>
            <w:rStyle w:val="Hyperlink"/>
          </w:rPr>
          <w:t>中国绗缝机行业发展调研及市场前景分析报告（2026-2032年）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3aa2b9e1124b80" w:history="1">
        <w:r>
          <w:rPr>
            <w:rStyle w:val="Hyperlink"/>
          </w:rPr>
          <w:t>https://www.20087.com/5/73/HangFengJiShiChangQianJing.html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热点：布料机厂家、绗缝机图片大全、什么叫绗缝被、绗缝机调针视频教程、缤缝、绗缝机穿线视频、会缝纫机的人脑子正常吗、绗缝机针安装视频、手工绣花机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3e5e710b2e41a8" w:history="1">
      <w:r>
        <w:rPr>
          <w:rStyle w:val="Hyperlink"/>
        </w:rPr>
        <w:t>中国绗缝机行业发展调研及市场前景分析报告（2026-2032年）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HangFengJiShiChangQianJing.html" TargetMode="External" Id="R403aa2b9e1124b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HangFengJiShiChangQianJing.html" TargetMode="External" Id="R8c3e5e710b2e41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2026-03-29T03:44:00Z</dcterms:created>
  <dcterms:modified xsi:type="dcterms:W3CDTF">2026-03-29T04:44:00Z</dcterms:modified>
  <dc:subject>中国绗缝机行业发展调研及市场前景分析报告（2026-2032年）</dc:subject>
  <dc:title>中国绗缝机行业发展调研及市场前景分析报告（2026-2032年）</dc:title>
  <cp:keywords>中国绗缝机行业发展调研及市场前景分析报告（2026-2032年）</cp:keywords>
  <dc:description>中国绗缝机行业发展调研及市场前景分析报告（2026-2032年）</dc:description>
</cp:coreProperties>
</file>