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cc37860c244346" w:history="1">
              <w:r>
                <w:rPr>
                  <w:rStyle w:val="Hyperlink"/>
                </w:rPr>
                <w:t>2026-2032年中国腐蚀性气体试验箱市场调研与发展前景预测报告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cc37860c244346" w:history="1">
              <w:r>
                <w:rPr>
                  <w:rStyle w:val="Hyperlink"/>
                </w:rPr>
                <w:t>2026-2032年中国腐蚀性气体试验箱市场调研与发展前景预测报告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cc37860c244346" w:history="1">
                <w:r>
                  <w:rPr>
                    <w:rStyle w:val="Hyperlink"/>
                  </w:rPr>
                  <w:t>https://www.20087.com/5/03/FuShiXingQiTiShiYanXiangHangYeQianJingQuShi.html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腐蚀性气体试验箱是模拟工业大气、交通环境及海洋气候中腐蚀性气体暴露条件的环境可靠性测试装备，主要用于评估电子元器件、航空航天材料、新能源汽车部件及光伏组件在SO2、NO2、H2S等腐蚀性气氛下的耐受性能。传统单一盐雾测试已难以满足锂电铜箔、海上风电变流器及轨道交通车体等新兴应用场景的严苛验证需求，复合腐蚀测试能力成为采购标配。国家标准GB/T 5170.11对设备检验方法作出规范，ISO 21207:2025国际标准明确交替暴露腐蚀性气体与盐雾的加速测试方法，对腔体材料惰性、温湿度均匀性及气流速度提出量化要求。新能源汽车电池包耐蚀性验证与光伏IEC 61215标准强制要求推动设备需求增长，数据溯源性与远程监控兼容性成为采购硬门槛。</w:t>
      </w:r>
      <w:r>
        <w:rPr>
          <w:rFonts w:hint="eastAsia"/>
        </w:rPr>
        <w:br/>
      </w:r>
      <w:r>
        <w:rPr>
          <w:rFonts w:hint="eastAsia"/>
        </w:rPr>
        <w:t>　　未来，腐蚀性气体试验箱将向多模态耦合、数据合规与智能运维方向升级。市场调研网指出，盐雾+湿度+温度+UV光辐照四因素同步或交替控制能力成为主流配置，支持GB/T、ISO、ASTM及IEC多标准一键切换，满足全球化认证需求。基于AI算法的喷嘴堵塞识别、溶液浓度漂移预测及预防性维护提醒从加分项转为必选项，移动端远程诊断降低现场服务依赖。原始数据不可篡改存储与操作日志全周期留存满足IATF 16949及GMP体系审计要求，第三方校准证书电子化追溯成为合规标配。聚四氟乙烯与玻璃等惰性腔体材料普及提升耐腐蚀寿命，分段式腔体设计实现多工况独立调控。深远海开发、特高压电网及氢能装备测试需求拓展应用场景，设备向大型化与模块化并行发展，本土化服务响应时效成为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cc37860c244346" w:history="1">
        <w:r>
          <w:rPr>
            <w:rStyle w:val="Hyperlink"/>
          </w:rPr>
          <w:t>2026-2032年中国腐蚀性气体试验箱市场调研与发展前景预测报告</w:t>
        </w:r>
      </w:hyperlink>
      <w:r>
        <w:rPr>
          <w:rFonts w:hint="eastAsia"/>
        </w:rPr>
        <w:t>》，2025年腐蚀性气体试验箱行业市场规模达 亿元，预计2032年市场规模将达 亿元，期间年均复合增长率（CAGR）达 %。报告依托多年行业监测数据，结合腐蚀性气体试验箱行业现状与未来前景，系统分析了腐蚀性气体试验箱市场需求、市场规模、产业链结构、价格机制及细分市场特征。报告对腐蚀性气体试验箱市场前景进行了客观评估，预测了腐蚀性气体试验箱行业发展趋势，并详细解读了品牌竞争格局、市场集中度及重点企业的运营表现。此外，报告通过SWOT分析识别了腐蚀性气体试验箱行业机遇与潜在风险，为投资者和决策者提供了科学、规范的战略建议，助力把握腐蚀性气体试验箱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腐蚀性气体试验箱市场概述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按照不同产品类型，腐蚀性气体试验箱主要可以分为如下几个类别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中国不同产品类型腐蚀性气体试验箱增长趋势2021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小型</w:t>
      </w:r>
      <w:r>
        <w:rPr>
          <w:rFonts w:hint="eastAsia"/>
        </w:rPr>
        <w:br/>
      </w:r>
      <w:r>
        <w:rPr>
          <w:rFonts w:hint="eastAsia"/>
        </w:rPr>
        <w:t>　　　　1.2.3 中型</w:t>
      </w:r>
      <w:r>
        <w:rPr>
          <w:rFonts w:hint="eastAsia"/>
        </w:rPr>
        <w:br/>
      </w:r>
      <w:r>
        <w:rPr>
          <w:rFonts w:hint="eastAsia"/>
        </w:rPr>
        <w:t>　　　　1.2.4 大型</w:t>
      </w:r>
      <w:r>
        <w:rPr>
          <w:rFonts w:hint="eastAsia"/>
        </w:rPr>
        <w:br/>
      </w:r>
      <w:r>
        <w:rPr>
          <w:rFonts w:hint="eastAsia"/>
        </w:rPr>
        <w:t>　　1.3 从不同应用，腐蚀性气体试验箱主要包括如下几个方面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中国不同应用腐蚀性气体试验箱增长趋势2021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制药行业</w:t>
      </w:r>
      <w:r>
        <w:rPr>
          <w:rFonts w:hint="eastAsia"/>
        </w:rPr>
        <w:br/>
      </w:r>
      <w:r>
        <w:rPr>
          <w:rFonts w:hint="eastAsia"/>
        </w:rPr>
        <w:t>　　　　1.3.3 化工行业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中国腐蚀性气体试验箱发展现状及未来趋势（2021-2032）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中国市场腐蚀性气体试验箱收入及增长率（2021-2032）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中国市场腐蚀性气体试验箱销量及增长率（2021-2032）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中国市场主要腐蚀性气体试验箱厂商分析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中国市场主要厂商腐蚀性气体试验箱销量及市场占有率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中国市场主要厂商腐蚀性气体试验箱销量（2021-2026）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中国市场主要厂商腐蚀性气体试验箱销量市场份额（2021-2026）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中国市场主要厂商腐蚀性气体试验箱收入及市场占有率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中国市场主要厂商腐蚀性气体试验箱收入（2021-2026）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中国市场主要厂商腐蚀性气体试验箱收入市场份额（2021-2026）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2025年中国市场主要厂商腐蚀性气体试验箱收入排名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中国市场主要厂商腐蚀性气体试验箱价格（2021-2026）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中国市场主要厂商腐蚀性气体试验箱总部及产地分布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中国市场主要厂商成立时间及腐蚀性气体试验箱商业化日期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中国市场主要厂商腐蚀性气体试验箱产品类型及应用</w:t>
      </w:r>
      <w:r>
        <w:rPr>
          <w:rFonts w:hint="eastAsia"/>
        </w:rPr>
        <w:br/>
      </w:r>
      <w:r>
        <w:rPr>
          <w:rFonts w:hint="eastAsia"/>
        </w:rPr>
        <w:t>　　2.7 腐蚀性气体试验箱行业集中度、竞争程度分析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腐蚀性气体试验箱行业集中度分析：2025年中国Top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中国市场腐蚀性气体试验箱第一梯队、第二梯队和第三梯队厂商（品牌）及2025年市场份额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重点企业（1）在中国市场腐蚀性气体试验箱销量、收入、价格及毛利率（2021-2026）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重点企业（2）在中国市场腐蚀性气体试验箱销量、收入、价格及毛利率（2021-2026）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重点企业（3）在中国市场腐蚀性气体试验箱销量、收入、价格及毛利率（2021-2026）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重点企业（4）在中国市场腐蚀性气体试验箱销量、收入、价格及毛利率（2021-2026）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重点企业（5）在中国市场腐蚀性气体试验箱销量、收入、价格及毛利率（2021-2026）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重点企业（6）在中国市场腐蚀性气体试验箱销量、收入、价格及毛利率（2021-2026）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重点企业（7）在中国市场腐蚀性气体试验箱销量、收入、价格及毛利率（2021-2026）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重点企业（8）在中国市场腐蚀性气体试验箱销量、收入、价格及毛利率（2021-2026）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重点企业（9）在中国市场腐蚀性气体试验箱销量、收入、价格及毛利率（2021-2026）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重点企业（10）在中国市场腐蚀性气体试验箱销量、收入、价格及毛利率（2021-2026）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重点企业（11）在中国市场腐蚀性气体试验箱销量、收入、价格及毛利率（2021-2026）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重点企业（12）在中国市场腐蚀性气体试验箱销量、收入、价格及毛利率（2021-2026）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重点企业（13）在中国市场腐蚀性气体试验箱销量、收入、价格及毛利率（2021-2026）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不同产品类型腐蚀性气体试验箱分析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中国市场不同产品类型腐蚀性气体试验箱销量（2021-2032）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中国市场不同产品类型腐蚀性气体试验箱销量及市场份额（2021-2026）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中国市场不同产品类型腐蚀性气体试验箱销量预测（2027-2032）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中国市场不同产品类型腐蚀性气体试验箱规模（2021-2032）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中国市场不同产品类型腐蚀性气体试验箱规模及市场份额（2021-2026）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中国市场不同产品类型腐蚀性气体试验箱规模预测（2027-2032）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中国市场不同产品类型腐蚀性气体试验箱价格走势（2021-2032）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不同应用腐蚀性气体试验箱分析</w:t>
      </w:r>
      <w:r>
        <w:rPr>
          <w:rFonts w:hint="eastAsia"/>
        </w:rPr>
        <w:br/>
      </w:r>
      <w:r>
        <w:rPr>
          <w:rFonts w:hint="eastAsia"/>
        </w:rPr>
        <w:t>　　5.1 中国市场不同应用腐蚀性气体试验箱销量（2021-2032）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中国市场不同应用腐蚀性气体试验箱销量及市场份额（2021-2026）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中国市场不同应用腐蚀性气体试验箱销量预测（2027-2032）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中国市场不同应用腐蚀性气体试验箱规模（2021-2032）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中国市场不同应用腐蚀性气体试验箱规模及市场份额（2021-2026）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中国市场不同应用腐蚀性气体试验箱规模预测（2027-2032）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中国市场不同应用腐蚀性气体试验箱价格走势（2021-2032）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腐蚀性气体试验箱行业发展分析---发展趋势</w:t>
      </w:r>
      <w:r>
        <w:rPr>
          <w:rFonts w:hint="eastAsia"/>
        </w:rPr>
        <w:br/>
      </w:r>
      <w:r>
        <w:rPr>
          <w:rFonts w:hint="eastAsia"/>
        </w:rPr>
        <w:t>　　6.2 腐蚀性气体试验箱行业发展分析---厂商壁垒</w:t>
      </w:r>
      <w:r>
        <w:rPr>
          <w:rFonts w:hint="eastAsia"/>
        </w:rPr>
        <w:br/>
      </w:r>
      <w:r>
        <w:rPr>
          <w:rFonts w:hint="eastAsia"/>
        </w:rPr>
        <w:t>　　6.3 腐蚀性气体试验箱行业发展分析---驱动因素</w:t>
      </w:r>
      <w:r>
        <w:rPr>
          <w:rFonts w:hint="eastAsia"/>
        </w:rPr>
        <w:br/>
      </w:r>
      <w:r>
        <w:rPr>
          <w:rFonts w:hint="eastAsia"/>
        </w:rPr>
        <w:t>　　6.4 腐蚀性气体试验箱行业发展分析---制约因素</w:t>
      </w:r>
      <w:r>
        <w:rPr>
          <w:rFonts w:hint="eastAsia"/>
        </w:rPr>
        <w:br/>
      </w:r>
      <w:r>
        <w:rPr>
          <w:rFonts w:hint="eastAsia"/>
        </w:rPr>
        <w:t>　　6.5 腐蚀性气体试验箱中国企业SWOT分析</w:t>
      </w:r>
      <w:r>
        <w:rPr>
          <w:rFonts w:hint="eastAsia"/>
        </w:rPr>
        <w:br/>
      </w:r>
      <w:r>
        <w:rPr>
          <w:rFonts w:hint="eastAsia"/>
        </w:rPr>
        <w:t>　　6.6 腐蚀性气体试验箱行业发展分析---行业政策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腐蚀性气体试验箱行业产业链简介</w:t>
      </w:r>
      <w:r>
        <w:rPr>
          <w:rFonts w:hint="eastAsia"/>
        </w:rPr>
        <w:br/>
      </w:r>
      <w:r>
        <w:rPr>
          <w:rFonts w:hint="eastAsia"/>
        </w:rPr>
        <w:t>　　7.2 腐蚀性气体试验箱产业链分析-上游</w:t>
      </w:r>
      <w:r>
        <w:rPr>
          <w:rFonts w:hint="eastAsia"/>
        </w:rPr>
        <w:br/>
      </w:r>
      <w:r>
        <w:rPr>
          <w:rFonts w:hint="eastAsia"/>
        </w:rPr>
        <w:t>　　7.3 腐蚀性气体试验箱产业链分析-中游</w:t>
      </w:r>
      <w:r>
        <w:rPr>
          <w:rFonts w:hint="eastAsia"/>
        </w:rPr>
        <w:br/>
      </w:r>
      <w:r>
        <w:rPr>
          <w:rFonts w:hint="eastAsia"/>
        </w:rPr>
        <w:t>　　7.4 腐蚀性气体试验箱产业链分析-下游</w:t>
      </w:r>
      <w:r>
        <w:rPr>
          <w:rFonts w:hint="eastAsia"/>
        </w:rPr>
        <w:br/>
      </w:r>
      <w:r>
        <w:rPr>
          <w:rFonts w:hint="eastAsia"/>
        </w:rPr>
        <w:t>　　7.5 腐蚀性气体试验箱行业采购模式</w:t>
      </w:r>
      <w:r>
        <w:rPr>
          <w:rFonts w:hint="eastAsia"/>
        </w:rPr>
        <w:br/>
      </w:r>
      <w:r>
        <w:rPr>
          <w:rFonts w:hint="eastAsia"/>
        </w:rPr>
        <w:t>　　7.6 腐蚀性气体试验箱行业生产模式</w:t>
      </w:r>
      <w:r>
        <w:rPr>
          <w:rFonts w:hint="eastAsia"/>
        </w:rPr>
        <w:br/>
      </w:r>
      <w:r>
        <w:rPr>
          <w:rFonts w:hint="eastAsia"/>
        </w:rPr>
        <w:t>　　7.7 腐蚀性气体试验箱行业销售模式及销售渠道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中国本土腐蚀性气体试验箱产能、产量分析</w:t>
      </w:r>
      <w:r>
        <w:rPr>
          <w:rFonts w:hint="eastAsia"/>
        </w:rPr>
        <w:br/>
      </w:r>
      <w:r>
        <w:rPr>
          <w:rFonts w:hint="eastAsia"/>
        </w:rPr>
        <w:t>　　8.1 中国腐蚀性气体试验箱供需现状及预测（2021-2032）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中国腐蚀性气体试验箱产能、产量、产能利用率及发展趋势（2021-2032）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中国腐蚀性气体试验箱产量、市场需求量及发展趋势（2021-2032）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中国腐蚀性气体试验箱进出口分析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中国市场腐蚀性气体试验箱主要进口来源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中国市场腐蚀性气体试验箱主要出口目的地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不同产品类型腐蚀性气体试验箱市场规模2021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不同应用腐蚀性气体试验箱市场规模2021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中国市场主要厂商腐蚀性气体试验箱销量（2021-2026）&amp;（千台）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中国市场主要厂商腐蚀性气体试验箱销量市场份额（2021-2026）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中国市场主要厂商腐蚀性气体试验箱收入（2021-2026）&amp;（万元）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中国市场主要厂商腐蚀性气体试验箱收入份额（2021-2026）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2025年中国主要生产商腐蚀性气体试验箱收入排名（万元）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中国市场主要厂商腐蚀性气体试验箱价格（2021-2026）&amp;（元/台）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中国市场主要厂商腐蚀性气体试验箱总部及产地分布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中国市场主要厂商成立时间及腐蚀性气体试验箱商业化日期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中国市场主要厂商腐蚀性气体试验箱产品类型及应用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2025年中国市场腐蚀性气体试验箱主要厂商市场地位（第一梯队、第二梯队和第三梯队）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腐蚀性气体试验箱市场投资、并购等现状分析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腐蚀性气体试验箱销量（千台）、收入（万元）、价格（元/台）及毛利率（2021-2026）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腐蚀性气体试验箱销量（千台）、收入（万元）、价格（元/台）及毛利率（2021-2026）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腐蚀性气体试验箱销量（千台）、收入（万元）、价格（元/台）及毛利率（2021-2026）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腐蚀性气体试验箱销量（千台）、收入（万元）、价格（元/台）及毛利率（2021-2026）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腐蚀性气体试验箱销量（千台）、收入（万元）、价格（元/台）及毛利率（2021-2026）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腐蚀性气体试验箱销量（千台）、收入（万元）、价格（元/台）及毛利率（2021-2026）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腐蚀性气体试验箱销量（千台）、收入（万元）、价格（元/台）及毛利率（2021-2026）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腐蚀性气体试验箱销量（千台）、收入（万元）、价格（元/台）及毛利率（2021-2026）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腐蚀性气体试验箱销量（千台）、收入（万元）、价格（元/台）及毛利率（2021-2026）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腐蚀性气体试验箱销量（千台）、收入（万元）、价格（元/台）及毛利率（2021-2026）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腐蚀性气体试验箱销量（千台）、收入（万元）、价格（元/台）及毛利率（2021-2026）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腐蚀性气体试验箱销量（千台）、收入（万元）、价格（元/台）及毛利率（2021-2026）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腐蚀性气体试验箱生产基地、总部、竞争对手及市场地位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腐蚀性气体试验箱产品规格、参数及市场应用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腐蚀性气体试验箱销量（千台）、收入（万元）、价格（元/台）及毛利率（2021-2026）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中国市场不同产品类型腐蚀性气体试验箱销量（2021-2026）&amp;（千台）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中国市场不同产品类型腐蚀性气体试验箱销量市场份额（2021-2026）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中国市场不同产品类型腐蚀性气体试验箱销量预测（2027-2032）&amp;（千台）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中国市场不同产品类型腐蚀性气体试验箱销量市场份额预测（2027-2032）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中国市场不同产品类型腐蚀性气体试验箱规模（2021-2026）&amp;（万元）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中国市场不同产品类型腐蚀性气体试验箱规模市场份额（2021-2026）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中国市场不同产品类型腐蚀性气体试验箱规模预测（2027-2032）&amp;（万元）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中国市场不同产品类型腐蚀性气体试验箱规模市场份额预测（2027-2032）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中国市场不同应用腐蚀性气体试验箱销量（2021-2026）&amp;（千台）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88： 中国市场不同应用腐蚀性气体试验箱销量市场份额（2021-2026）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中国市场不同应用腐蚀性气体试验箱销量预测（2027-2032）&amp;（千台）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中国市场不同应用腐蚀性气体试验箱销量市场份额预测（2027-2032）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中国市场不同应用腐蚀性气体试验箱规模（2021-2026）&amp;（万元）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中国市场不同应用腐蚀性气体试验箱规模市场份额（2021-2026）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中国市场不同应用腐蚀性气体试验箱规模预测（2027-2032）&amp;（万元）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中国市场不同应用腐蚀性气体试验箱规模市场份额预测（2027-2032）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腐蚀性气体试验箱行业发展分析---发展趋势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腐蚀性气体试验箱行业发展分析---厂商壁垒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腐蚀性气体试验箱行业发展分析---驱动因素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腐蚀性气体试验箱行业发展分析---制约因素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腐蚀性气体试验箱行业相关重点政策一览</w:t>
      </w:r>
      <w:r>
        <w:rPr>
          <w:rFonts w:hint="eastAsia"/>
        </w:rPr>
        <w:br/>
      </w:r>
      <w:r>
        <w:rPr>
          <w:rFonts w:hint="eastAsia"/>
        </w:rPr>
        <w:t>　　表 100： 腐蚀性气体试验箱行业供应链分析</w:t>
      </w:r>
      <w:r>
        <w:rPr>
          <w:rFonts w:hint="eastAsia"/>
        </w:rPr>
        <w:br/>
      </w:r>
      <w:r>
        <w:rPr>
          <w:rFonts w:hint="eastAsia"/>
        </w:rPr>
        <w:t>　　表 101： 腐蚀性气体试验箱上游原料供应商</w:t>
      </w:r>
      <w:r>
        <w:rPr>
          <w:rFonts w:hint="eastAsia"/>
        </w:rPr>
        <w:br/>
      </w:r>
      <w:r>
        <w:rPr>
          <w:rFonts w:hint="eastAsia"/>
        </w:rPr>
        <w:t>　　表 102： 腐蚀性气体试验箱行业主要下游客户</w:t>
      </w:r>
      <w:r>
        <w:rPr>
          <w:rFonts w:hint="eastAsia"/>
        </w:rPr>
        <w:br/>
      </w:r>
      <w:r>
        <w:rPr>
          <w:rFonts w:hint="eastAsia"/>
        </w:rPr>
        <w:t>　　表 103： 腐蚀性气体试验箱典型经销商</w:t>
      </w:r>
      <w:r>
        <w:rPr>
          <w:rFonts w:hint="eastAsia"/>
        </w:rPr>
        <w:br/>
      </w:r>
      <w:r>
        <w:rPr>
          <w:rFonts w:hint="eastAsia"/>
        </w:rPr>
        <w:t>　　表 104： 中国腐蚀性气体试验箱产量、销量、进口量及出口量（2021-2026）&amp;（千台）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中国腐蚀性气体试验箱产量、销量、进口量及出口量预测（2027-2032）&amp;（千台）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中国市场腐蚀性气体试验箱主要进口来源</w:t>
      </w:r>
      <w:r>
        <w:rPr>
          <w:rFonts w:hint="eastAsia"/>
        </w:rPr>
        <w:br/>
      </w:r>
      <w:r>
        <w:rPr>
          <w:rFonts w:hint="eastAsia"/>
        </w:rPr>
        <w:t>　　表 107： 中国市场腐蚀性气体试验箱主要出口目的地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腐蚀性气体试验箱产品图片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中国不同产品类型腐蚀性气体试验箱市场规模市场份额2025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小型产品图片</w:t>
      </w:r>
      <w:r>
        <w:rPr>
          <w:rFonts w:hint="eastAsia"/>
        </w:rPr>
        <w:br/>
      </w:r>
      <w:r>
        <w:rPr>
          <w:rFonts w:hint="eastAsia"/>
        </w:rPr>
        <w:t>　　图 4： 中型产品图片</w:t>
      </w:r>
      <w:r>
        <w:rPr>
          <w:rFonts w:hint="eastAsia"/>
        </w:rPr>
        <w:br/>
      </w:r>
      <w:r>
        <w:rPr>
          <w:rFonts w:hint="eastAsia"/>
        </w:rPr>
        <w:t>　　图 5： 大型产品图片</w:t>
      </w:r>
      <w:r>
        <w:rPr>
          <w:rFonts w:hint="eastAsia"/>
        </w:rPr>
        <w:br/>
      </w:r>
      <w:r>
        <w:rPr>
          <w:rFonts w:hint="eastAsia"/>
        </w:rPr>
        <w:t>　　图 6： 中国不同应用腐蚀性气体试验箱市场份额2025 &amp; 2032</w:t>
      </w:r>
      <w:r>
        <w:rPr>
          <w:rFonts w:hint="eastAsia"/>
        </w:rPr>
        <w:br/>
      </w:r>
      <w:r>
        <w:rPr>
          <w:rFonts w:hint="eastAsia"/>
        </w:rPr>
        <w:t>　　图 7： 制药行业</w:t>
      </w:r>
      <w:r>
        <w:rPr>
          <w:rFonts w:hint="eastAsia"/>
        </w:rPr>
        <w:br/>
      </w:r>
      <w:r>
        <w:rPr>
          <w:rFonts w:hint="eastAsia"/>
        </w:rPr>
        <w:t>　　图 8： 化工行业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中国市场腐蚀性气体试验箱市场规模，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中国市场腐蚀性气体试验箱收入及增长率（2021-2032）&amp;（万元）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中国市场腐蚀性气体试验箱销量及增长率（2021-2032）&amp;（千台）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2025年中国市场主要厂商腐蚀性气体试验箱销量市场份额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2025年中国市场主要厂商腐蚀性气体试验箱收入市场份额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2025年中国市场前五大厂商腐蚀性气体试验箱市场份额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2025年中国市场腐蚀性气体试验箱第一梯队、第二梯队和第三梯队厂商（品牌）及市场份额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中国市场不同产品类型腐蚀性气体试验箱价格走势（2021-2032）&amp;（元/台）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中国市场不同应用腐蚀性气体试验箱价格走势（2021-2032）&amp;（元/台）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腐蚀性气体试验箱中国企业SWOT分析</w:t>
      </w:r>
      <w:r>
        <w:rPr>
          <w:rFonts w:hint="eastAsia"/>
        </w:rPr>
        <w:br/>
      </w:r>
      <w:r>
        <w:rPr>
          <w:rFonts w:hint="eastAsia"/>
        </w:rPr>
        <w:t>　　图 20： 腐蚀性气体试验箱产业链</w:t>
      </w:r>
      <w:r>
        <w:rPr>
          <w:rFonts w:hint="eastAsia"/>
        </w:rPr>
        <w:br/>
      </w:r>
      <w:r>
        <w:rPr>
          <w:rFonts w:hint="eastAsia"/>
        </w:rPr>
        <w:t>　　图 21： 腐蚀性气体试验箱行业采购模式分析</w:t>
      </w:r>
      <w:r>
        <w:rPr>
          <w:rFonts w:hint="eastAsia"/>
        </w:rPr>
        <w:br/>
      </w:r>
      <w:r>
        <w:rPr>
          <w:rFonts w:hint="eastAsia"/>
        </w:rPr>
        <w:t>　　图 22： 腐蚀性气体试验箱行业生产模式分析</w:t>
      </w:r>
      <w:r>
        <w:rPr>
          <w:rFonts w:hint="eastAsia"/>
        </w:rPr>
        <w:br/>
      </w:r>
      <w:r>
        <w:rPr>
          <w:rFonts w:hint="eastAsia"/>
        </w:rPr>
        <w:t>　　图 23： 腐蚀性气体试验箱行业销售模式分析</w:t>
      </w:r>
      <w:r>
        <w:rPr>
          <w:rFonts w:hint="eastAsia"/>
        </w:rPr>
        <w:br/>
      </w:r>
      <w:r>
        <w:rPr>
          <w:rFonts w:hint="eastAsia"/>
        </w:rPr>
        <w:t>　　图 24： 中国腐蚀性气体试验箱产能、产量、产能利用率及发展趋势（2021-2032）&amp;（千台）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中国腐蚀性气体试验箱产量、市场需求量及发展趋势（2021-2032）&amp;（千台）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cc37860c244346" w:history="1">
        <w:r>
          <w:rPr>
            <w:rStyle w:val="Hyperlink"/>
          </w:rPr>
          <w:t>2026-2032年中国腐蚀性气体试验箱市场调研与发展前景预测报告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cc37860c244346" w:history="1">
        <w:r>
          <w:rPr>
            <w:rStyle w:val="Hyperlink"/>
          </w:rPr>
          <w:t>https://www.20087.com/5/03/FuShiXingQiTiShiYanXiangHangYeQianJingQuShi.html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热点：腐蚀性气体试验箱要求、腐蚀气体试验设备、气体腐蚀测试标准、国产气体腐蚀测试设备、腐蚀性气体分为几项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2a597af5404a31" w:history="1">
      <w:r>
        <w:rPr>
          <w:rStyle w:val="Hyperlink"/>
        </w:rPr>
        <w:t>2026-2032年中国腐蚀性气体试验箱市场调研与发展前景预测报告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FuShiXingQiTiShiYanXiangHangYeQianJingQuShi.html" TargetMode="External" Id="Rb0cc37860c2443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FuShiXingQiTiShiYanXiangHangYeQianJingQuShi.html" TargetMode="External" Id="R722a597af5404a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2026-09-22T04:14:25Z</dcterms:created>
  <dcterms:modified xsi:type="dcterms:W3CDTF">2026-09-22T05:14:25Z</dcterms:modified>
  <dc:subject>2026-2032年中国腐蚀性气体试验箱市场调研与发展前景预测报告</dc:subject>
  <dc:title>2026-2032年中国腐蚀性气体试验箱市场调研与发展前景预测报告</dc:title>
  <cp:keywords>2026-2032年中国腐蚀性气体试验箱市场调研与发展前景预测报告</cp:keywords>
  <dc:description>2026-2032年中国腐蚀性气体试验箱市场调研与发展前景预测报告</dc:description>
</cp:coreProperties>
</file>