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e83268b3b4e5c" w:history="1">
              <w:r>
                <w:rPr>
                  <w:rStyle w:val="Hyperlink"/>
                </w:rPr>
                <w:t>2024-2030年全球与中国自动农机市场现状及前景趋势报告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e83268b3b4e5c" w:history="1">
              <w:r>
                <w:rPr>
                  <w:rStyle w:val="Hyperlink"/>
                </w:rPr>
                <w:t>2024-2030年全球与中国自动农机市场现状及前景趋势报告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e83268b3b4e5c" w:history="1">
                <w:r>
                  <w:rPr>
                    <w:rStyle w:val="Hyperlink"/>
                  </w:rPr>
                  <w:t>https://www.20087.com/5/63/ZiDongNongJiShiChangQianJing.html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农机是一种现代化农业装备，广泛应用于播种、施肥、收割等多个环节。目前，自动农机不仅在作业效率上有所提升，通过采用先进的导航技术和智能控制系统，提高了农机的自动化水平和作业精度；而且在操作便捷性上有所增强，通过引入人机交互界面和远程控制功能，提高了设备的操作便捷性和使用安全性。此外，随着对农业可持续发展的重视，自动农机的设计更加注重环保性能和能源效率，通过采用低排放发动机和节能技术，减少了设备运行中的能耗和环境污染。</w:t>
      </w:r>
      <w:r>
        <w:rPr>
          <w:rFonts w:hint="eastAsia"/>
        </w:rPr>
        <w:br/>
      </w:r>
      <w:r>
        <w:rPr>
          <w:rFonts w:hint="eastAsia"/>
        </w:rPr>
        <w:t>　　未来，自动农机的发展将更加注重智能化与集成化。在智能化方面，随着物联网技术的应用，未来的自动农机将更加智能化，通过集成传感器网络和大数据分析技术，实现对农田环境的实时监测和智能决策，提高农业生产的效率和可持续性。在集成化方面，随着农业机械化的进一步深入，自动农机将更加集成化，通过与农田管理系统的深度融合，提供一站式农业解决方案，提高系统的整体协调性和灵活性。此外，随着可持续发展理念的推广，自动农机将更加注重环保性能，通过开发使用清洁能源和绿色制造技术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e83268b3b4e5c" w:history="1">
        <w:r>
          <w:rPr>
            <w:rStyle w:val="Hyperlink"/>
          </w:rPr>
          <w:t>2024-2030年全球与中国自动农机市场现状及前景趋势报告</w:t>
        </w:r>
      </w:hyperlink>
      <w:r>
        <w:rPr>
          <w:rFonts w:hint="eastAsia"/>
        </w:rPr>
        <w:t>》主要分析了自动农机行业的市场规模、自动农机市场供需状况、自动农机市场竞争状况和自动农机主要企业经营情况，同时对自动农机行业的未来发展做出了科学预测。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e83268b3b4e5c" w:history="1">
        <w:r>
          <w:rPr>
            <w:rStyle w:val="Hyperlink"/>
          </w:rPr>
          <w:t>2024-2030年全球与中国自动农机市场现状及前景趋势报告</w:t>
        </w:r>
      </w:hyperlink>
      <w:r>
        <w:rPr>
          <w:rFonts w:hint="eastAsia"/>
        </w:rPr>
        <w:t>》在多年自动农机行业研究的基础上，结合全球及中国自动农机行业市场的发展现状，通过资深研究团队对自动农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e83268b3b4e5c" w:history="1">
        <w:r>
          <w:rPr>
            <w:rStyle w:val="Hyperlink"/>
          </w:rPr>
          <w:t>2024-2030年全球与中国自动农机市场现状及前景趋势报告</w:t>
        </w:r>
      </w:hyperlink>
      <w:r>
        <w:rPr>
          <w:rFonts w:hint="eastAsia"/>
        </w:rPr>
        <w:t>》可以帮助投资者准确把握自动农机行业的市场现状，为投资者进行投资作出自动农机行业前景预判，挖掘自动农机行业投资价值，同时提出自动农机行业投资策略、生产策略、营销策略等方面的建议。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自动农机行业发展综述</w:t>
      </w:r>
      <w:r>
        <w:rPr>
          <w:rFonts w:hint="eastAsia"/>
        </w:rPr>
        <w:br/>
      </w:r>
      <w:r>
        <w:rPr>
          <w:rFonts w:hint="eastAsia"/>
        </w:rPr>
        <w:t>　　1.1 自动农机行业概述及统计范围</w:t>
      </w:r>
      <w:r>
        <w:rPr>
          <w:rFonts w:hint="eastAsia"/>
        </w:rPr>
        <w:br/>
      </w:r>
      <w:r>
        <w:rPr>
          <w:rFonts w:hint="eastAsia"/>
        </w:rPr>
        <w:t>　　1.2 自动农机行业主要产品分类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不同产品类型自动农机增长趋势2022 vs 2023</w:t>
      </w:r>
      <w:r>
        <w:rPr>
          <w:rFonts w:hint="eastAsia"/>
        </w:rPr>
        <w:br/>
      </w:r>
      <w:r>
        <w:rPr>
          <w:rFonts w:hint="eastAsia"/>
        </w:rPr>
        <w:t>　　　　1.2.2 拖拉机</w:t>
      </w:r>
      <w:r>
        <w:rPr>
          <w:rFonts w:hint="eastAsia"/>
        </w:rPr>
        <w:br/>
      </w:r>
      <w:r>
        <w:rPr>
          <w:rFonts w:hint="eastAsia"/>
        </w:rPr>
        <w:t>　　　　1.2.3 收割机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自动农机下游市场应用及需求分析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不同应用自动农机增长趋势2022 vs 2023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自动农机行业发展总体概况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自动农机行业发展主要特点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自动农机行业发展影响因素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全球自动农机行业供需及预测分析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全球自动农机总产能、产量、产值及需求分析（2018-2023年）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中国自动农机总产能、产量、产值及需求分析（2018-2023年）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全球主要地区自动农机供需及预测分析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全球主要地区自动农机产值分析（2018-2023年）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全球主要地区自动农机产量分析（2018-2023年）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全球主要地区自动农机价格分析（2018-2023年）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全球主要地区自动农机消费格局及预测分析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全球主要厂商自动农机产能、产量及产值分析（2018-2023年）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全球主要厂商总部及自动农机产地分布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全球主要厂商自动农机产品类型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中国本土主要厂商自动农机产量及产值分析（2018-2023年）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中国市场自动农机销售情况分析</w:t>
      </w:r>
      <w:r>
        <w:rPr>
          <w:rFonts w:hint="eastAsia"/>
        </w:rPr>
        <w:br/>
      </w:r>
      <w:r>
        <w:rPr>
          <w:rFonts w:hint="eastAsia"/>
        </w:rPr>
        <w:t>　　3.3 自动农机行业波特五力分析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不同产品类型自动农机分析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全球市场不同产品类型自动农机产量（2018-2023年）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全球市场不同产品类型自动农机产量及市场份额（2018-2023年）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全球市场不同产品类型自动农机产量预测（2018-2023年）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全球市场不同产品类型自动农机规模（2018-2023年）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全球市场不同产品类型自动农机规模及市场份额（2018-2023年）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全球市场不同产品类型自动农机规模预测（2018-2023年）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全球市场不同产品类型自动农机价格走势（2018-2023年）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不同应用自动农机分析</w:t>
      </w:r>
      <w:r>
        <w:rPr>
          <w:rFonts w:hint="eastAsia"/>
        </w:rPr>
        <w:br/>
      </w:r>
      <w:r>
        <w:rPr>
          <w:rFonts w:hint="eastAsia"/>
        </w:rPr>
        <w:t>　　5.1 全球市场不同应用自动农机产量（2018-2023年）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全球市场不同应用自动农机产量及市场份额（2018-2023年）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全球市场不同应用自动农机产量预测（2018-2023年）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全球市场不同应用自动农机规模（2018-2023年）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全球市场不同应用自动农机规模及市场份额（2018-2023年）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全球市场不同应用自动农机规模预测（2018-2023年）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全球市场不同应用自动农机价格走势（2018-2023年）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中国自动农机行业政策环境分析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政策环境对自动农机行业的影响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自动农机行业经济环境分析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经济环境对自动农机行业的影响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自动农机行业产业链简介</w:t>
      </w:r>
      <w:r>
        <w:rPr>
          <w:rFonts w:hint="eastAsia"/>
        </w:rPr>
        <w:br/>
      </w:r>
      <w:r>
        <w:rPr>
          <w:rFonts w:hint="eastAsia"/>
        </w:rPr>
        <w:t>　　7.3 自动农机行业供应链分析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上下游行业对自动农机行业的影响</w:t>
      </w:r>
      <w:r>
        <w:rPr>
          <w:rFonts w:hint="eastAsia"/>
        </w:rPr>
        <w:br/>
      </w:r>
      <w:r>
        <w:rPr>
          <w:rFonts w:hint="eastAsia"/>
        </w:rPr>
        <w:t>　　7.4 自动农机行业采购模式</w:t>
      </w:r>
      <w:r>
        <w:rPr>
          <w:rFonts w:hint="eastAsia"/>
        </w:rPr>
        <w:br/>
      </w:r>
      <w:r>
        <w:rPr>
          <w:rFonts w:hint="eastAsia"/>
        </w:rPr>
        <w:t>　　7.5 自动农机行业生产模式</w:t>
      </w:r>
      <w:r>
        <w:rPr>
          <w:rFonts w:hint="eastAsia"/>
        </w:rPr>
        <w:br/>
      </w:r>
      <w:r>
        <w:rPr>
          <w:rFonts w:hint="eastAsia"/>
        </w:rPr>
        <w:t>　　7.6 自动农机行业销售模式及销售渠道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全球市场主要自动农机厂商简介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重点企业（1）基本信息、自动农机生产基地、总部及市场地位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重点企业（1）自动农机产品规格、参数及市场应用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重点企业（1）自动农机产量、产值、价格及毛利率（2018-2023年）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重点企业（2）基本信息、自动农机生产基地、总部及市场地位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重点企业（2）自动农机产品规格、参数及市场应用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重点企业（2）自动农机产量、产值、价格及毛利率（2018-2023年）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重点企业（3）基本信息、自动农机生产基地、总部及市场地位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重点企业（3）自动农机产品规格、参数及市场应用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重点企业（3）自动农机产量、产值、价格及毛利率（2018-2023年）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重点企业（4）基本信息、自动农机生产基地、总部及市场地位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重点企业（4）自动农机产品规格、参数及市场应用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重点企业（4）自动农机产量、产值、价格及毛利率（2018-2023年）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按照不同产品类型，自动农机主要可以分为如下几个类别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不同产品类型自动农机增长趋势2022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从不同应用，自动农机主要包括如下几个方面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不同应用自动农机增长趋势2022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自动农机行业发展主要特点</w:t>
      </w:r>
      <w:r>
        <w:rPr>
          <w:rFonts w:hint="eastAsia"/>
        </w:rPr>
        <w:br/>
      </w:r>
      <w:r>
        <w:rPr>
          <w:rFonts w:hint="eastAsia"/>
        </w:rPr>
        <w:t>　　表6 自动农机行业发展有利因素分析</w:t>
      </w:r>
      <w:r>
        <w:rPr>
          <w:rFonts w:hint="eastAsia"/>
        </w:rPr>
        <w:br/>
      </w:r>
      <w:r>
        <w:rPr>
          <w:rFonts w:hint="eastAsia"/>
        </w:rPr>
        <w:t>　　表7 自动农机行业发展不利因素分析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进入自动农机行业壁垒</w:t>
      </w:r>
      <w:r>
        <w:rPr>
          <w:rFonts w:hint="eastAsia"/>
        </w:rPr>
        <w:br/>
      </w:r>
      <w:r>
        <w:rPr>
          <w:rFonts w:hint="eastAsia"/>
        </w:rPr>
        <w:t>　　表9 自动农机发展趋势及建议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全球主要地区自动农机产值（百万美元）：2018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全球主要地区自动农机产值列表（2018-2023年）&amp;（百万美元）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全球主要地区自动农机产值（2018-2023年）&amp;（百万美元）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全球主要地区自动农机产量（2018-2023年）&amp;（台）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全球主要地区自动农机产量（2018-2023年）&amp;（台）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全球主要地区自动农机消费量（2018-2023年）&amp;（台）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全球主要地区自动农机消费量（2018-2023年）&amp;（台）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北美自动农机基本情况分析</w:t>
      </w:r>
      <w:r>
        <w:rPr>
          <w:rFonts w:hint="eastAsia"/>
        </w:rPr>
        <w:br/>
      </w:r>
      <w:r>
        <w:rPr>
          <w:rFonts w:hint="eastAsia"/>
        </w:rPr>
        <w:t>　　表18 欧洲自动农机基本情况分析</w:t>
      </w:r>
      <w:r>
        <w:rPr>
          <w:rFonts w:hint="eastAsia"/>
        </w:rPr>
        <w:br/>
      </w:r>
      <w:r>
        <w:rPr>
          <w:rFonts w:hint="eastAsia"/>
        </w:rPr>
        <w:t>　　表19 亚太自动农机基本情况分析</w:t>
      </w:r>
      <w:r>
        <w:rPr>
          <w:rFonts w:hint="eastAsia"/>
        </w:rPr>
        <w:br/>
      </w:r>
      <w:r>
        <w:rPr>
          <w:rFonts w:hint="eastAsia"/>
        </w:rPr>
        <w:t>　　表20 拉美自动农机基本情况分析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中东及非洲自动农机基本情况分析</w:t>
      </w:r>
      <w:r>
        <w:rPr>
          <w:rFonts w:hint="eastAsia"/>
        </w:rPr>
        <w:br/>
      </w:r>
      <w:r>
        <w:rPr>
          <w:rFonts w:hint="eastAsia"/>
        </w:rPr>
        <w:t>　　表22 中国市场自动农机出口目的地、占比及产品结构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中国市场自动农机出口来源、占比及产品结构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全球主要厂商自动农机产能及市场份额（2018-2023年）&amp;（台）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全球主要厂商自动农机产量及市场份额（2018-2023年）&amp;（台）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全球主要厂商自动农机产值及市场份额（2018-2023年）&amp;（百万美元）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2024年全球主要厂商自动农机产量及产值排名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全球主要厂商自动农机产品出厂价格（2018-2023年）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全球主要厂商自动农机产地分布及商业化日期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全球主要厂商自动农机产品类型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中国主要厂商自动农机产量及市场份额（2018-2023年）&amp;（台）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中国主要厂商自动农机产值及市场份额（2018-2023年）&amp;（百万美元）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2024年中国本土主要自动农机厂商排名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2024年中国市场主要厂商自动农机销量排名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全球市场不同产品类型自动农机产量（2018-2023年）&amp;（台）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全球市场不同产品类型自动农机产量市场份额（2018-2023年）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全球市场不同产品类型自动农机产量预测（2018-2023年）&amp;（台）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全球市场不同产品类型自动农机产量市场份额预测（2018-2023年）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全球市场不同产品类型自动农机规模（2018-2023年）&amp;（百万美元）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全球市场不同产品类型自动农机规模市场份额（2018-2023年）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全球市场不同产品类型自动农机规模预测（2018-2023年）&amp;（百万美元）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全球市场不同产品类型自动农机规模市场份额预测（2018-2023年）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全球市场不同应用自动农机产量（2018-2023年）&amp;（台）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全球市场不同应用自动农机产量市场份额（2018-2023年）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全球市场不同应用自动农机产量预测（2018-2023年）&amp;（台）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全球市场不同应用自动农机产量市场份额预测（2018-2023年）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全球市场不同应用自动农机规模（2018-2023年）&amp;（百万美元）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全球市场不同应用自动农机规模市场份额（2018-2023年）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全球市场不同应用自动农机规模预测（2018-2023年）&amp;（百万美元）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全球市场不同应用自动农机规模市场份额预测（2018-2023年）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自动农机行业技术发展趋势</w:t>
      </w:r>
      <w:r>
        <w:rPr>
          <w:rFonts w:hint="eastAsia"/>
        </w:rPr>
        <w:br/>
      </w:r>
      <w:r>
        <w:rPr>
          <w:rFonts w:hint="eastAsia"/>
        </w:rPr>
        <w:t>　　表54 自动农机行业供应链分析</w:t>
      </w:r>
      <w:r>
        <w:rPr>
          <w:rFonts w:hint="eastAsia"/>
        </w:rPr>
        <w:br/>
      </w:r>
      <w:r>
        <w:rPr>
          <w:rFonts w:hint="eastAsia"/>
        </w:rPr>
        <w:t>　　表55 自动农机上游原料供应商</w:t>
      </w:r>
      <w:r>
        <w:rPr>
          <w:rFonts w:hint="eastAsia"/>
        </w:rPr>
        <w:br/>
      </w:r>
      <w:r>
        <w:rPr>
          <w:rFonts w:hint="eastAsia"/>
        </w:rPr>
        <w:t>　　表56 自动农机行业下游客户分析</w:t>
      </w:r>
      <w:r>
        <w:rPr>
          <w:rFonts w:hint="eastAsia"/>
        </w:rPr>
        <w:br/>
      </w:r>
      <w:r>
        <w:rPr>
          <w:rFonts w:hint="eastAsia"/>
        </w:rPr>
        <w:t>　　表57 自动农机行业主要下游客户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上下游行业对自动农机行业的影响</w:t>
      </w:r>
      <w:r>
        <w:rPr>
          <w:rFonts w:hint="eastAsia"/>
        </w:rPr>
        <w:br/>
      </w:r>
      <w:r>
        <w:rPr>
          <w:rFonts w:hint="eastAsia"/>
        </w:rPr>
        <w:t>　　表59 自动农机行业主要经销商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重点企业（1）自动农机生产基地、总部及市场地位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重点企业（1）自动农机产品规格、参数及市场应用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重点企业（1）自动农机产量（台）、产值（百万美元）、价格及毛利率（2018-2023年）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重点企业（2）自动农机生产基地、总部及市场地位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重点企业（2）自动农机产品规格、参数及市场应用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重点企业（2）自动农机产量（台）、产值（百万美元）、价格及毛利率（2018-2023年）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重点企业（3）自动农机生产基地、总部及市场地位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重点企业（3）自动农机产品规格、参数及市场应用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重点企业（3）自动农机产量（台）、产值（百万美元）、价格及毛利率（2018-2023年）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重点企业（4）自动农机生产基地、总部及市场地位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重点企业（4）自动农机产品规格、参数及市场应用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重点企业（4）自动农机产量（台）、产值（百万美元）、价格及毛利率（2018-2023年）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表80研究范围</w:t>
      </w:r>
      <w:r>
        <w:rPr>
          <w:rFonts w:hint="eastAsia"/>
        </w:rPr>
        <w:br/>
      </w:r>
      <w:r>
        <w:rPr>
          <w:rFonts w:hint="eastAsia"/>
        </w:rPr>
        <w:t>　　表81分析师列表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中国不同产品类型自动农机产量市场份额2022 &amp; 2023</w:t>
      </w:r>
      <w:r>
        <w:rPr>
          <w:rFonts w:hint="eastAsia"/>
        </w:rPr>
        <w:br/>
      </w:r>
      <w:r>
        <w:rPr>
          <w:rFonts w:hint="eastAsia"/>
        </w:rPr>
        <w:t>　　图2 拖拉机产品图片</w:t>
      </w:r>
      <w:r>
        <w:rPr>
          <w:rFonts w:hint="eastAsia"/>
        </w:rPr>
        <w:br/>
      </w:r>
      <w:r>
        <w:rPr>
          <w:rFonts w:hint="eastAsia"/>
        </w:rPr>
        <w:t>　　图3 收割机产品图片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中国不同应用自动农机消费量市场份额2022 vs 2023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林业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全球自动农机总产能及产量（2018-2023年）&amp;（台）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全球自动农机产值（2018-2023年）&amp;（百万美元）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全球自动农机总需求量（2018-2023年）&amp;（台）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中国自动农机总产能及产量（2018-2023年）&amp;（台）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中国自动农机产值（2018-2023年）&amp;（百万美元）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中国自动农机总需求量（2018-2023年）&amp;（台）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中国自动农机总产量占全球比重（2018-2023年）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中国自动农机总产值占全球比重（2018-2023年）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中国自动农机总需求占全球比重（2018-2023年）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全球主要地区自动农机产值份额（2018-2023年）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全球主要地区自动农机产量份额（2018-2023年）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全球主要地区自动农机价格趋势（2018-2023年）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全球主要地区自动农机消费量份额（2018-2023年）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北美（美国和加拿大）自动农机消费量（2018-2023年）（台）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欧洲（德国、英国、法国、意大利和其他欧洲国家）自动农机消费量（2018-2023年）（台）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亚太（中国、日本、韩国、中国台湾地区、东南亚、印度等）自动农机消费量（2018-2023年）（台）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拉美（墨西哥和巴西等）自动农机消费量（2018-2023年）（台）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中东及非洲地区自动农机消费量（2018-2023年）（台）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中国市场国外企业与本土企业自动农机销量份额（2022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全球市场不同产品类型自动农机价格走势（2018-2023年）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全球市场不同应用自动农机价格走势（2018-2023年）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自动农机产业链</w:t>
      </w:r>
      <w:r>
        <w:rPr>
          <w:rFonts w:hint="eastAsia"/>
        </w:rPr>
        <w:br/>
      </w:r>
      <w:r>
        <w:rPr>
          <w:rFonts w:hint="eastAsia"/>
        </w:rPr>
        <w:t>　　图33 自动农机行业采购模式分析</w:t>
      </w:r>
      <w:r>
        <w:rPr>
          <w:rFonts w:hint="eastAsia"/>
        </w:rPr>
        <w:br/>
      </w:r>
      <w:r>
        <w:rPr>
          <w:rFonts w:hint="eastAsia"/>
        </w:rPr>
        <w:t>　　图34 自动农机行业销售模式分析</w:t>
      </w:r>
      <w:r>
        <w:rPr>
          <w:rFonts w:hint="eastAsia"/>
        </w:rPr>
        <w:br/>
      </w:r>
      <w:r>
        <w:rPr>
          <w:rFonts w:hint="eastAsia"/>
        </w:rPr>
        <w:t>　　图35 自动农机行业销售模式分析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e83268b3b4e5c" w:history="1">
        <w:r>
          <w:rPr>
            <w:rStyle w:val="Hyperlink"/>
          </w:rPr>
          <w:t>2024-2030年全球与中国自动农机市场现状及前景趋势报告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e83268b3b4e5c" w:history="1">
        <w:r>
          <w:rPr>
            <w:rStyle w:val="Hyperlink"/>
          </w:rPr>
          <w:t>https://www.20087.com/5/63/ZiDongNongJiShiChangQianJing.html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1f6ac3c984da6" w:history="1">
      <w:r>
        <w:rPr>
          <w:rStyle w:val="Hyperlink"/>
        </w:rPr>
        <w:t>2024-2030年全球与中国自动农机市场现状及前景趋势报告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iDongNongJiShiChangQianJing.html" TargetMode="External" Id="R9f6e83268b3b4e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iDongNongJiShiChangQianJing.html" TargetMode="External" Id="R2731f6ac3c98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2023-12-10T05:43:00Z</dcterms:created>
  <dcterms:modified xsi:type="dcterms:W3CDTF">2023-12-10T06:43:00Z</dcterms:modified>
  <dc:subject>2024-2030年全球与中国自动农机市场现状及前景趋势报告</dc:subject>
  <dc:title>2024-2030年全球与中国自动农机市场现状及前景趋势报告</dc:title>
  <cp:keywords>2024-2030年全球与中国自动农机市场现状及前景趋势报告</cp:keywords>
  <dc:description>2024-2030年全球与中国自动农机市场现状及前景趋势报告</dc:description>
</cp:coreProperties>
</file>