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288443f1c42a9" w:history="1">
              <w:r>
                <w:rPr>
                  <w:rStyle w:val="Hyperlink"/>
                </w:rPr>
                <w:t>2025-2031年中国自动化物流设备发展现状分析与市场前景预测报告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288443f1c42a9" w:history="1">
              <w:r>
                <w:rPr>
                  <w:rStyle w:val="Hyperlink"/>
                </w:rPr>
                <w:t>2025-2031年中国自动化物流设备发展现状分析与市场前景预测报告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288443f1c42a9" w:history="1">
                <w:r>
                  <w:rPr>
                    <w:rStyle w:val="Hyperlink"/>
                  </w:rPr>
                  <w:t>https://www.20087.com/5/53/ZiDongHuaWuLiuSheBeiHangYeFaZhanQianJing.html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设备包括自动仓储系统、分拣机器人、无人搬运车（AGV）和无人机等，近年来在电子商务、制造业和零售业的推动下，得到了快速发展。先进的自动化技术，如物联网（IoT）、人工智能（AI）和机器人技术，提高了物流效率和准确性，降低了人力成本。同时，物流设备制造商正致力于设备的小型化、智能化和模块化设计，以适应不同规模和复杂度的物流需求。</w:t>
      </w:r>
      <w:r>
        <w:rPr>
          <w:rFonts w:hint="eastAsia"/>
        </w:rPr>
        <w:br/>
      </w:r>
      <w:r>
        <w:rPr>
          <w:rFonts w:hint="eastAsia"/>
        </w:rPr>
        <w:t>　　未来，自动化物流设备的发展将更加注重集成化和可持续性。集成化方面，通过建立统一的物流信息平台，实现设备间的数据互通和协同作业，提高整体物流系统的灵活性和响应速度。可持续性方面，研发采用清洁能源的物流设备，如电动和氢燃料电池驱动的AGV，以及优化物流路径规划，减少碳排放，促进绿色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288443f1c42a9" w:history="1">
        <w:r>
          <w:rPr>
            <w:rStyle w:val="Hyperlink"/>
          </w:rPr>
          <w:t>2025-2031年中国自动化物流设备发展现状分析与市场前景预测报告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化物流设备行业的发展现状、市场规模、供需动态及进出口情况。报告详细解读了自动化物流设备产业链上下游、重点区域市场、竞争格局及领先企业的表现，同时评估了自动化物流设备行业风险与投资机会。通过对自动化物流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自动化物流设备行业定义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自动化物流设备主要应用领域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2024-2025年全球自动化物流设备行业市场调研分析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全球自动化物流设备行业经济环境分析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全球自动化物流设备市场总体情况分析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一、全球自动化物流设备行业的发展特点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二、全球自动化物流设备市场结构</w:t>
      </w:r>
      <w:r>
        <w:rPr>
          <w:rFonts w:hint="eastAsia"/>
        </w:rPr>
        <w:br/>
      </w:r>
      <w:r>
        <w:rPr>
          <w:rFonts w:hint="eastAsia"/>
        </w:rPr>
        <w:t>　　　　三、全球自动化物流设备行业竞争格局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全球主要国家（地区）自动化物流设备市场分析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2025-2031年全球自动化物流设备行业发展趋势预测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2024-2025年自动化物流设备行业发展环境分析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自动化物流设备行业相关政策、法规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2024-2025年自动化物流设备行业技术发展现状及趋势分析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国内外自动化物流设备行业技术差异与原因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自动化物流设备行业技术发展方向、趋势预测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提升自动化物流设备行业技术能力策略建议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中国自动化物流设备行业供给、需求分析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2024-2025年中国自动化物流设备市场现状</w:t>
      </w:r>
      <w:r>
        <w:rPr>
          <w:rFonts w:hint="eastAsia"/>
        </w:rPr>
        <w:br/>
      </w:r>
      <w:r>
        <w:rPr>
          <w:rFonts w:hint="eastAsia"/>
        </w:rPr>
        <w:t>　　第二节 中国自动化物流设备行业产量情况分析及预测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一、自动化物流设备总体产能规模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、2019-2024年中国自动化物流设备产量统计分析</w:t>
      </w:r>
      <w:r>
        <w:rPr>
          <w:rFonts w:hint="eastAsia"/>
        </w:rPr>
        <w:br/>
      </w:r>
      <w:r>
        <w:rPr>
          <w:rFonts w:hint="eastAsia"/>
        </w:rPr>
        <w:t>　　　　三、自动化物流设备生产区域分布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四、2025-2031年中国自动化物流设备产量预测分析</w:t>
      </w:r>
      <w:r>
        <w:rPr>
          <w:rFonts w:hint="eastAsia"/>
        </w:rPr>
        <w:br/>
      </w:r>
      <w:r>
        <w:rPr>
          <w:rFonts w:hint="eastAsia"/>
        </w:rPr>
        <w:t>　　第三节 中国自动化物流设备市场需求情况分析及预测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一、中国自动化物流设备市场需求特点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二、2019-2024年中国自动化物流设备市场需求统计</w:t>
      </w:r>
      <w:r>
        <w:rPr>
          <w:rFonts w:hint="eastAsia"/>
        </w:rPr>
        <w:br/>
      </w:r>
      <w:r>
        <w:rPr>
          <w:rFonts w:hint="eastAsia"/>
        </w:rPr>
        <w:t>　　　　三、自动化物流设备市场饱和度</w:t>
      </w:r>
      <w:r>
        <w:rPr>
          <w:rFonts w:hint="eastAsia"/>
        </w:rPr>
        <w:br/>
      </w:r>
      <w:r>
        <w:rPr>
          <w:rFonts w:hint="eastAsia"/>
        </w:rPr>
        <w:t>　　　　四、影响自动化物流设备市场需求的因素</w:t>
      </w:r>
      <w:r>
        <w:rPr>
          <w:rFonts w:hint="eastAsia"/>
        </w:rPr>
        <w:br/>
      </w:r>
      <w:r>
        <w:rPr>
          <w:rFonts w:hint="eastAsia"/>
        </w:rPr>
        <w:t>　　　　五、自动化物流设备市场潜力分析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六、2025-2031年中国自动化物流设备市场需求预测分析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中国自动化物流设备行业进出口分析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一、2019-2024年自动化物流设备进口量及增速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三、2025-2031年自动化物流设备进口量及增速预测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一、2019-2024年自动化物流设备出口量及增速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三、2025-2031年自动化物流设备出口量及增速预测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中国自动化物流设备行业重点地区调研分析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一、中国自动化物流设备行业区域市场分布情况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二、**地区自动化物流设备行业市场需求规模情况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三、**地区自动化物流设备行业市场需求规模情况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四、**地区自动化物流设备行业市场需求规模情况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五、**地区自动化物流设备行业市场需求规模情况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六、**地区自动化物流设备行业市场需求规模情况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2024-2025年中国自动化物流设备细分行业调研</w:t>
      </w:r>
      <w:r>
        <w:rPr>
          <w:rFonts w:hint="eastAsia"/>
        </w:rPr>
        <w:br/>
      </w:r>
      <w:r>
        <w:rPr>
          <w:rFonts w:hint="eastAsia"/>
        </w:rPr>
        <w:t>　　第一节 主要自动化物流设备细分行业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自动化物流设备行业重点企业发展调研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2025年中国自动化物流设备企业营销及发展建议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自动化物流设备企业营销策略分析及建议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自动化物流设备企业营销策略分析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一、自动化物流设备企业营销策略</w:t>
      </w:r>
      <w:r>
        <w:rPr>
          <w:rFonts w:hint="eastAsia"/>
        </w:rPr>
        <w:br/>
      </w:r>
      <w:r>
        <w:rPr>
          <w:rFonts w:hint="eastAsia"/>
        </w:rPr>
        <w:t>　　　　二、自动化物流设备企业经验借鉴</w:t>
      </w:r>
      <w:r>
        <w:rPr>
          <w:rFonts w:hint="eastAsia"/>
        </w:rPr>
        <w:br/>
      </w:r>
      <w:r>
        <w:rPr>
          <w:rFonts w:hint="eastAsia"/>
        </w:rPr>
        <w:t>　　第三节 自动化物流设备企业营销模式演化与创新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自动化物流设备企业经营发展分析及建议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一、自动化物流设备企业存在的问题</w:t>
      </w:r>
      <w:r>
        <w:rPr>
          <w:rFonts w:hint="eastAsia"/>
        </w:rPr>
        <w:br/>
      </w:r>
      <w:r>
        <w:rPr>
          <w:rFonts w:hint="eastAsia"/>
        </w:rPr>
        <w:t>　　　　二、自动化物流设备企业应对的策略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自动化物流设备行业发展趋势及投资风险预警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2025年自动化物流设备市场前景分析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2025年自动化物流设备行业发展趋势预测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影响自动化物流设备行业发展的主要因素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一、2025年影响自动化物流设备行业运行的有利因素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二、2025年影响自动化物流设备行业运行的稳定因素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三、2025年影响自动化物流设备行业运行的不利因素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四、2025年中国自动化物流设备行业发展面临的挑战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五、2025年中国自动化物流设备行业发展面临的机遇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自动化物流设备行业投资风险预警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一、2025-2031年自动化物流设备行业市场风险及控制策略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二、2025-2031年自动化物流设备行业政策风险及控制策略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三、2025-2031年自动化物流设备行业经营风险及控制策略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四、2025-2031年自动化物流设备同业竞争风险及控制策略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五、2025-2031年自动化物流设备行业其他风险及控制策略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自动化物流设备行业投资战略研究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自动化物流设备行业发展战略研究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对我国自动化物流设备品牌的战略思考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一、自动化物流设备品牌的重要性</w:t>
      </w:r>
      <w:r>
        <w:rPr>
          <w:rFonts w:hint="eastAsia"/>
        </w:rPr>
        <w:br/>
      </w:r>
      <w:r>
        <w:rPr>
          <w:rFonts w:hint="eastAsia"/>
        </w:rPr>
        <w:t>　　　　二、自动化物流设备实施品牌战略的意义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三、自动化物流设备企业品牌的现状分析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四、我国自动化物流设备企业的品牌战略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五、自动化物流设备品牌战略管理的策略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自动化物流设备经营策略分析</w:t>
      </w:r>
      <w:r>
        <w:rPr>
          <w:rFonts w:hint="eastAsia"/>
        </w:rPr>
        <w:br/>
      </w:r>
      <w:r>
        <w:rPr>
          <w:rFonts w:hint="eastAsia"/>
        </w:rPr>
        <w:t>　　　　一、自动化物流设备市场细分策略</w:t>
      </w:r>
      <w:r>
        <w:rPr>
          <w:rFonts w:hint="eastAsia"/>
        </w:rPr>
        <w:br/>
      </w:r>
      <w:r>
        <w:rPr>
          <w:rFonts w:hint="eastAsia"/>
        </w:rPr>
        <w:t>　　　　二、自动化物流设备市场创新策略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四、自动化物流设备新产品差异化战略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中智^林^－自动化物流设备行业投资战略研究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一、2025-2031年自动化物流设备行业投资战略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2025年自动化物流设备市场前景分析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2025-2031年中国自动化物流设备市场需求预测</w:t>
      </w:r>
      <w:r>
        <w:rPr>
          <w:rFonts w:hint="eastAsia"/>
        </w:rPr>
        <w:br/>
      </w:r>
      <w:r>
        <w:rPr>
          <w:rFonts w:hint="eastAsia"/>
        </w:rPr>
        <w:t>　　图表 2025年自动化物流设备发展趋势预测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288443f1c42a9" w:history="1">
        <w:r>
          <w:rPr>
            <w:rStyle w:val="Hyperlink"/>
          </w:rPr>
          <w:t>2025-2031年中国自动化物流设备发展现状分析与市场前景预测报告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288443f1c42a9" w:history="1">
        <w:r>
          <w:rPr>
            <w:rStyle w:val="Hyperlink"/>
          </w:rPr>
          <w:t>https://www.20087.com/5/53/ZiDongHuaWuLiuSheBeiHangYeFaZhanQianJing.html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自动化设备有哪几类、自动化物流设备前景如何、物流技术设备、自动化物流设备公司、物流自动化系统、自动化物流设备产业发展建议、顺丰自动化物流设备、自动化物流设备的发展趋势、仓储物流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bdb5dc0ce4543" w:history="1">
      <w:r>
        <w:rPr>
          <w:rStyle w:val="Hyperlink"/>
        </w:rPr>
        <w:t>2025-2031年中国自动化物流设备发展现状分析与市场前景预测报告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DongHuaWuLiuSheBeiHangYeFaZhanQianJing.html" TargetMode="External" Id="R9b9288443f1c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DongHuaWuLiuSheBeiHangYeFaZhanQianJing.html" TargetMode="External" Id="Rf2bbdb5dc0ce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2025-02-16T08:33:00Z</dcterms:created>
  <dcterms:modified xsi:type="dcterms:W3CDTF">2025-02-16T09:33:00Z</dcterms:modified>
  <dc:subject>2025-2031年中国自动化物流设备发展现状分析与市场前景预测报告</dc:subject>
  <dc:title>2025-2031年中国自动化物流设备发展现状分析与市场前景预测报告</dc:title>
  <cp:keywords>2025-2031年中国自动化物流设备发展现状分析与市场前景预测报告</cp:keywords>
  <dc:description>2025-2031年中国自动化物流设备发展现状分析与市场前景预测报告</dc:description>
</cp:coreProperties>
</file>