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853f12f764421" w:history="1">
              <w:r>
                <w:rPr>
                  <w:rStyle w:val="Hyperlink"/>
                </w:rPr>
                <w:t>2025-2031年全球与中国自动售卖机市场调查研究及发展前景分析报告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853f12f764421" w:history="1">
              <w:r>
                <w:rPr>
                  <w:rStyle w:val="Hyperlink"/>
                </w:rPr>
                <w:t>2025-2031年全球与中国自动售卖机市场调查研究及发展前景分析报告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853f12f764421" w:history="1">
                <w:r>
                  <w:rPr>
                    <w:rStyle w:val="Hyperlink"/>
                  </w:rPr>
                  <w:t>https://www.20087.com/5/23/ZiDongShouMaiJiHangYeQianJingQuShi.html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卖机作为零售业的创新形式，近年来在移动支付、智能识别和数据分析技术的推动下，实现了从单一商品销售到多元化服务的转型。现代自动售卖机不仅能够提供饮料、零食等传统商品，还扩展到了鲜花、书籍甚至电子产品，满足了消费者即时购买和个性化需求。同时，通过与电商平台的联动，自动售卖机成为了线上线下融合的新渠道，提升了购物体验和运营效率。</w:t>
      </w:r>
      <w:r>
        <w:rPr>
          <w:rFonts w:hint="eastAsia"/>
        </w:rPr>
        <w:br/>
      </w:r>
      <w:r>
        <w:rPr>
          <w:rFonts w:hint="eastAsia"/>
        </w:rPr>
        <w:t>　　未来，自动售卖机将更加注重智能化和定制化。通过集成人工智能和机器学习算法，实现商品推荐、库存管理和消费者行为分析，提高销售精准度和供应链效率。同时，模块化设计和快速更换商品的能力，将使自动售卖机能够灵活适应不同场景和市场需求，如在医院、学校和交通枢纽设置特定主题的售卖机。此外，环保和健康理念的融入，如提供可回收包装和健康食品选项，将推动自动售卖机行业向更加可持续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853f12f764421" w:history="1">
        <w:r>
          <w:rPr>
            <w:rStyle w:val="Hyperlink"/>
          </w:rPr>
          <w:t>2025-2031年全球与中国自动售卖机市场调查研究及发展前景分析报告</w:t>
        </w:r>
      </w:hyperlink>
      <w:r>
        <w:rPr>
          <w:rFonts w:hint="eastAsia"/>
        </w:rPr>
        <w:t>》基于国家统计局及相关协会的权威数据，系统研究了自动售卖机行业的市场需求、市场规模及产业链现状，分析了自动售卖机价格波动、细分市场动态及重点企业的经营表现，科学预测了自动售卖机市场前景与发展趋势，揭示了潜在需求与投资机会，同时指出了自动售卖机行业可能面临的风险。通过对自动售卖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自动售卖机市场概述</w:t>
      </w:r>
      <w:r>
        <w:rPr>
          <w:rFonts w:hint="eastAsia"/>
        </w:rPr>
        <w:br/>
      </w:r>
      <w:r>
        <w:rPr>
          <w:rFonts w:hint="eastAsia"/>
        </w:rPr>
        <w:t>　　1.1 自动售卖机行业概述及统计范围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按照不同产品类型，自动售卖机主要可以分为如下几个类别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不同产品类型自动售卖机规模增长趋势2020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食品&amp;饮料自动售货机</w:t>
      </w:r>
      <w:r>
        <w:rPr>
          <w:rFonts w:hint="eastAsia"/>
        </w:rPr>
        <w:br/>
      </w:r>
      <w:r>
        <w:rPr>
          <w:rFonts w:hint="eastAsia"/>
        </w:rPr>
        <w:t>　　　　1.2.3 口罩自动售货机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从不同应用，自动售卖机主要包括如下几个方面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不同应用自动售卖机规模增长趋势2020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办公楼</w:t>
      </w:r>
      <w:r>
        <w:rPr>
          <w:rFonts w:hint="eastAsia"/>
        </w:rPr>
        <w:br/>
      </w:r>
      <w:r>
        <w:rPr>
          <w:rFonts w:hint="eastAsia"/>
        </w:rPr>
        <w:t>　　　　1.3.3 交通枢纽</w:t>
      </w:r>
      <w:r>
        <w:rPr>
          <w:rFonts w:hint="eastAsia"/>
        </w:rPr>
        <w:br/>
      </w:r>
      <w:r>
        <w:rPr>
          <w:rFonts w:hint="eastAsia"/>
        </w:rPr>
        <w:t>　　　　1.3.4 商业中心</w:t>
      </w:r>
      <w:r>
        <w:rPr>
          <w:rFonts w:hint="eastAsia"/>
        </w:rPr>
        <w:br/>
      </w:r>
      <w:r>
        <w:rPr>
          <w:rFonts w:hint="eastAsia"/>
        </w:rPr>
        <w:t>　　　　1.3.5 学校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自动售卖机行业发展总体概况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自动售卖机行业发展主要特点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自动售卖机行业发展影响因素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全球自动售卖机供需现状及预测（2020-2031）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全球自动售卖机产能、产量、产能利用率及发展趋势（2020-2031）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全球自动售卖机产量、需求量及发展趋势（2020-2031）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全球主要地区自动售卖机产量及发展趋势（2020-2031）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中国自动售卖机供需现状及预测（2020-2031）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中国自动售卖机产能、产量、产能利用率及发展趋势（2020-2031）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中国自动售卖机产量、市场需求量及发展趋势（2020-2031）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中国自动售卖机产能和产量占全球的比重（2020-2031）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全球自动售卖机销量及收入（2020-2031）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全球市场自动售卖机收入（2020-2031）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全球市场自动售卖机销量（2020-2031）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全球市场自动售卖机价格趋势（2020-2031）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中国自动售卖机销量及收入（2020-2031）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中国市场自动售卖机收入（2020-2031）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中国市场自动售卖机销量（2020-2031）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中国市场自动售卖机销量和收入占全球的比重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全球自动售卖机主要地区分析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全球主要地区自动售卖机市场规模分析：2020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全球主要地区自动售卖机销售收入及市场份额（2020-2025年）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全球主要地区自动售卖机销售收入预测（2025-2031）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全球主要地区自动售卖机销量分析：2020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全球主要地区自动售卖机销量及市场份额（2020-2025年）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全球主要地区自动售卖机销量及市场份额预测（2025-2031）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北美（美国和加拿大）自动售卖机销量（2020-2031）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北美（美国和加拿大）自动售卖机收入（2020-2031）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欧洲（德国、英国、法国和意大利等国家）自动售卖机销量（2020-2031）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欧洲（德国、英国、法国和意大利等国家）自动售卖机收入（2020-2031）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亚太（中国、日本、韩国、中国台湾、印度和东南亚等）自动售卖机销量（2020-2031）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亚太（中国、日本、韩国、中国台湾、印度和东南亚等）自动售卖机收入（2020-2031）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拉美地区（墨西哥、巴西等国家）自动售卖机销量（2020-2031）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拉美地区（墨西哥、巴西等国家）自动售卖机收入（2020-2031）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中东及非洲（土耳其、沙特等国家）自动售卖机销量（2020-2031）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中东及非洲（土耳其、沙特等国家）自动售卖机收入（2020-2031）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全球市场主要厂商自动售卖机产能市场份额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全球市场主要厂商自动售卖机销量（2020-2025）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全球市场主要厂商自动售卖机销售收入（2020-2025）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全球市场主要厂商自动售卖机销售价格（2020-2025）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2025年全球主要生产商自动售卖机收入排名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中国市场主要厂商自动售卖机销量（2020-2025）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中国市场主要厂商自动售卖机销售收入（2020-2025）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中国市场主要厂商自动售卖机销售价格（2020-2025）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2025年中国主要生产商自动售卖机收入排名</w:t>
      </w:r>
      <w:r>
        <w:rPr>
          <w:rFonts w:hint="eastAsia"/>
        </w:rPr>
        <w:br/>
      </w:r>
      <w:r>
        <w:rPr>
          <w:rFonts w:hint="eastAsia"/>
        </w:rPr>
        <w:t>　　4.3 全球主要厂商自动售卖机总部及产地分布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全球主要厂商自动售卖机商业化日期</w:t>
      </w:r>
      <w:r>
        <w:rPr>
          <w:rFonts w:hint="eastAsia"/>
        </w:rPr>
        <w:br/>
      </w:r>
      <w:r>
        <w:rPr>
          <w:rFonts w:hint="eastAsia"/>
        </w:rPr>
        <w:t>　　4.5 全球主要厂商自动售卖机产品类型及应用</w:t>
      </w:r>
      <w:r>
        <w:rPr>
          <w:rFonts w:hint="eastAsia"/>
        </w:rPr>
        <w:br/>
      </w:r>
      <w:r>
        <w:rPr>
          <w:rFonts w:hint="eastAsia"/>
        </w:rPr>
        <w:t>　　4.6 自动售卖机行业集中度、竞争程度分析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自动售卖机行业集中度分析：全球头部厂商份额（Top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全球自动售卖机第一梯队、第二梯队和第三梯队生产商（品牌）及市场份额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不同产品类型自动售卖机分析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全球市场不同产品类型自动售卖机销量（2020-2031）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全球市场不同产品类型自动售卖机销量及市场份额（2020-2025）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全球市场不同产品类型自动售卖机销量预测（2025-2031）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全球市场不同产品类型自动售卖机收入（2020-2031）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全球市场不同产品类型自动售卖机收入及市场份额（2020-2025）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全球市场不同产品类型自动售卖机收入预测（2025-2031）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全球市场不同产品类型自动售卖机价格走势（2020-2031）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中国市场不同产品类型自动售卖机销量（2020-2031）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中国市场不同产品类型自动售卖机销量及市场份额（2020-2025）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中国市场不同产品类型自动售卖机销量预测（2025-2031）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中国市场不同产品类型自动售卖机收入（2020-2031）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中国市场不同产品类型自动售卖机收入及市场份额（2020-2025）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中国市场不同产品类型自动售卖机收入预测（2025-2031）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不同应用自动售卖机分析</w:t>
      </w:r>
      <w:r>
        <w:rPr>
          <w:rFonts w:hint="eastAsia"/>
        </w:rPr>
        <w:br/>
      </w:r>
      <w:r>
        <w:rPr>
          <w:rFonts w:hint="eastAsia"/>
        </w:rPr>
        <w:t>　　6.1 全球市场不同应用自动售卖机销量（2020-2031）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全球市场不同应用自动售卖机销量及市场份额（2020-2025）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全球市场不同应用自动售卖机销量预测（2025-2031）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全球市场不同应用自动售卖机收入（2020-2031）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全球市场不同应用自动售卖机收入及市场份额（2020-2025）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全球市场不同应用自动售卖机收入预测（2025-2031）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全球市场不同应用自动售卖机价格走势（2020-2031）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中国市场不同应用自动售卖机销量（2020-2031）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中国市场不同应用自动售卖机销量及市场份额（2020-2025）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中国市场不同应用自动售卖机销量预测（2025-2031）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中国市场不同应用自动售卖机收入（2020-2031）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中国市场不同应用自动售卖机收入及市场份额（2020-2025）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中国市场不同应用自动售卖机收入预测（2025-2031）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自动售卖机行业发展趋势</w:t>
      </w:r>
      <w:r>
        <w:rPr>
          <w:rFonts w:hint="eastAsia"/>
        </w:rPr>
        <w:br/>
      </w:r>
      <w:r>
        <w:rPr>
          <w:rFonts w:hint="eastAsia"/>
        </w:rPr>
        <w:t>　　7.2 自动售卖机行业主要驱动因素</w:t>
      </w:r>
      <w:r>
        <w:rPr>
          <w:rFonts w:hint="eastAsia"/>
        </w:rPr>
        <w:br/>
      </w:r>
      <w:r>
        <w:rPr>
          <w:rFonts w:hint="eastAsia"/>
        </w:rPr>
        <w:t>　　7.3 自动售卖机中国企业SWOT分析</w:t>
      </w:r>
      <w:r>
        <w:rPr>
          <w:rFonts w:hint="eastAsia"/>
        </w:rPr>
        <w:br/>
      </w:r>
      <w:r>
        <w:rPr>
          <w:rFonts w:hint="eastAsia"/>
        </w:rPr>
        <w:t>　　7.4 中国自动售卖机行业政策环境分析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自动售卖机行业产业链简介</w:t>
      </w:r>
      <w:r>
        <w:rPr>
          <w:rFonts w:hint="eastAsia"/>
        </w:rPr>
        <w:br/>
      </w:r>
      <w:r>
        <w:rPr>
          <w:rFonts w:hint="eastAsia"/>
        </w:rPr>
        <w:t>　　　　8.1.1 自动售卖机行业供应链分析</w:t>
      </w:r>
      <w:r>
        <w:rPr>
          <w:rFonts w:hint="eastAsia"/>
        </w:rPr>
        <w:br/>
      </w:r>
      <w:r>
        <w:rPr>
          <w:rFonts w:hint="eastAsia"/>
        </w:rPr>
        <w:t>　　　　8.1.2 自动售卖机主要原料及供应情况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自动售卖机行业主要下游客户</w:t>
      </w:r>
      <w:r>
        <w:rPr>
          <w:rFonts w:hint="eastAsia"/>
        </w:rPr>
        <w:br/>
      </w:r>
      <w:r>
        <w:rPr>
          <w:rFonts w:hint="eastAsia"/>
        </w:rPr>
        <w:t>　　8.2 自动售卖机行业采购模式</w:t>
      </w:r>
      <w:r>
        <w:rPr>
          <w:rFonts w:hint="eastAsia"/>
        </w:rPr>
        <w:br/>
      </w:r>
      <w:r>
        <w:rPr>
          <w:rFonts w:hint="eastAsia"/>
        </w:rPr>
        <w:t>　　8.3 自动售卖机行业生产模式</w:t>
      </w:r>
      <w:r>
        <w:rPr>
          <w:rFonts w:hint="eastAsia"/>
        </w:rPr>
        <w:br/>
      </w:r>
      <w:r>
        <w:rPr>
          <w:rFonts w:hint="eastAsia"/>
        </w:rPr>
        <w:t>　　8.4 自动售卖机行业销售模式及销售渠道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全球市场主要自动售卖机厂商简介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自动售卖机销量、收入、价格及毛利率（2020-2025）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自动售卖机销量、收入、价格及毛利率（2020-2025）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自动售卖机销量、收入、价格及毛利率（2020-2025）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自动售卖机销量、收入、价格及毛利率（2020-2025）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自动售卖机销量、收入、价格及毛利率（2020-2025）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自动售卖机销量、收入、价格及毛利率（2020-2025）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自动售卖机销量、收入、价格及毛利率（2020-2025）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自动售卖机销量、收入、价格及毛利率（2020-2025）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自动售卖机销量、收入、价格及毛利率（2020-2025）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自动售卖机销量、收入、价格及毛利率（2020-2025）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自动售卖机销量、收入、价格及毛利率（2020-2025）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自动售卖机销量、收入、价格及毛利率（2020-2025）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自动售卖机销量、收入、价格及毛利率（2020-2025）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自动售卖机销量、收入、价格及毛利率（2020-2025）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自动售卖机销量、收入、价格及毛利率（2020-2025）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自动售卖机销量、收入、价格及毛利率（2020-2025）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自动售卖机销量、收入、价格及毛利率（2020-2025）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自动售卖机销量、收入、价格及毛利率（2020-2025）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自动售卖机销量、收入、价格及毛利率（2020-2025）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自动售卖机销量、收入、价格及毛利率（2020-2025）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自动售卖机销量、收入、价格及毛利率（2020-2025）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自动售卖机销量、收入、价格及毛利率（2020-2025）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中国市场自动售卖机产量、销量、进出口分析及未来趋势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中国市场自动售卖机产量、销量、进出口分析及未来趋势（2020-2031）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中国市场自动售卖机进出口贸易趋势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中国市场自动售卖机主要进口来源</w:t>
      </w:r>
      <w:r>
        <w:rPr>
          <w:rFonts w:hint="eastAsia"/>
        </w:rPr>
        <w:br/>
      </w:r>
      <w:r>
        <w:rPr>
          <w:rFonts w:hint="eastAsia"/>
        </w:rPr>
        <w:t>　　10.4 中国市场自动售卖机主要出口目的地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中国市场自动售卖机主要地区分布</w:t>
      </w:r>
      <w:r>
        <w:rPr>
          <w:rFonts w:hint="eastAsia"/>
        </w:rPr>
        <w:br/>
      </w:r>
      <w:r>
        <w:rPr>
          <w:rFonts w:hint="eastAsia"/>
        </w:rPr>
        <w:t>　　11.1 中国自动售卖机生产地区分布</w:t>
      </w:r>
      <w:r>
        <w:rPr>
          <w:rFonts w:hint="eastAsia"/>
        </w:rPr>
        <w:br/>
      </w:r>
      <w:r>
        <w:rPr>
          <w:rFonts w:hint="eastAsia"/>
        </w:rPr>
        <w:t>　　11.2 中国自动售卖机消费地区分布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全球不同产品类型自动售卖机增长趋势2020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不同应用自动售卖机增长趋势2020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自动售卖机行业发展主要特点</w:t>
      </w:r>
      <w:r>
        <w:rPr>
          <w:rFonts w:hint="eastAsia"/>
        </w:rPr>
        <w:br/>
      </w:r>
      <w:r>
        <w:rPr>
          <w:rFonts w:hint="eastAsia"/>
        </w:rPr>
        <w:t>　　表4 自动售卖机行业发展有利因素分析</w:t>
      </w:r>
      <w:r>
        <w:rPr>
          <w:rFonts w:hint="eastAsia"/>
        </w:rPr>
        <w:br/>
      </w:r>
      <w:r>
        <w:rPr>
          <w:rFonts w:hint="eastAsia"/>
        </w:rPr>
        <w:t>　　表5 自动售卖机行业发展不利因素分析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进入自动售卖机行业壁垒</w:t>
      </w:r>
      <w:r>
        <w:rPr>
          <w:rFonts w:hint="eastAsia"/>
        </w:rPr>
        <w:br/>
      </w:r>
      <w:r>
        <w:rPr>
          <w:rFonts w:hint="eastAsia"/>
        </w:rPr>
        <w:t>　　表7 全球主要地区自动售卖机产量（台）：2020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全球主要地区自动售卖机产量（2020-2025）&amp;（台）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全球主要地区自动售卖机产量市场份额（2020-2025）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全球主要地区自动售卖机产量（2025-2031）&amp;（台）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全球主要地区自动售卖机销售收入（百万美元）：2020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全球主要地区自动售卖机销售收入（2020-2025）&amp;（百万美元）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全球主要地区自动售卖机销售收入市场份额（2020-2025）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全球主要地区自动售卖机收入（2025-2031）&amp;（百万美元）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全球主要地区自动售卖机收入市场份额（2025-2031）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全球主要地区自动售卖机销量（台）：2020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全球主要地区自动售卖机销量（2020-2025）&amp;（台）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全球主要地区自动售卖机销量市场份额（2020-2025）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全球主要地区自动售卖机销量（2025-2031）&amp;（台）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全球主要地区自动售卖机销量份额（2025-2031）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北美自动售卖机基本情况分析</w:t>
      </w:r>
      <w:r>
        <w:rPr>
          <w:rFonts w:hint="eastAsia"/>
        </w:rPr>
        <w:br/>
      </w:r>
      <w:r>
        <w:rPr>
          <w:rFonts w:hint="eastAsia"/>
        </w:rPr>
        <w:t>　　表22 欧洲自动售卖机基本情况分析</w:t>
      </w:r>
      <w:r>
        <w:rPr>
          <w:rFonts w:hint="eastAsia"/>
        </w:rPr>
        <w:br/>
      </w:r>
      <w:r>
        <w:rPr>
          <w:rFonts w:hint="eastAsia"/>
        </w:rPr>
        <w:t>　　表23 亚太地区自动售卖机基本情况分析</w:t>
      </w:r>
      <w:r>
        <w:rPr>
          <w:rFonts w:hint="eastAsia"/>
        </w:rPr>
        <w:br/>
      </w:r>
      <w:r>
        <w:rPr>
          <w:rFonts w:hint="eastAsia"/>
        </w:rPr>
        <w:t>　　表24 拉美地区自动售卖机基本情况分析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中东及非洲自动售卖机基本情况分析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全球市场主要厂商自动售卖机产能（2024-2025）&amp;（台）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全球市场主要厂商自动售卖机销量（2020-2025）&amp;（台）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全球市场主要厂商自动售卖机销量市场份额（2020-2025）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全球市场主要厂商自动售卖机销售收入（2020-2025）&amp;（百万美元）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全球市场主要厂商自动售卖机销售收入市场份额（2020-2025）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全球市场主要厂商自动售卖机销售价格（2020-2025）&amp;（美元/台）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2025年全球主要生产商自动售卖机收入排名（百万美元）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中国市场主要厂商自动售卖机销量（2020-2025）&amp;（台）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中国市场主要厂商自动售卖机销量市场份额（2020-2025）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中国市场主要厂商自动售卖机销售收入（2020-2025）&amp;（百万美元）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中国市场主要厂商自动售卖机销售收入市场份额（2020-2025）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中国市场主要厂商自动售卖机销售价格（2020-2025）&amp;（美元/台）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2025年中国主要生产商自动售卖机收入排名（百万美元）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全球主要厂商自动售卖机总部及产地分布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全球主要厂商自动售卖机商业化日期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全球主要厂商自动售卖机产品类型及应用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2025年全球自动售卖机主要厂商市场地位（第一梯队、第二梯队和第三梯队）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全球不同产品类型自动售卖机销量（2020-2025年）&amp;（台）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全球不同产品类型自动售卖机销量市场份额（2020-2025）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全球不同产品类型自动售卖机销量预测（2025-2031）&amp;（台）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全球市场不同产品类型自动售卖机销量市场份额预测（2025-2031）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全球不同产品类型自动售卖机收入（2020-2025年）&amp;（百万美元）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全球不同产品类型自动售卖机收入市场份额（2020-2025）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全球不同产品类型自动售卖机收入预测（2025-2031）&amp;（百万美元）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全球不同产品类型自动售卖机收入市场份额预测（2025-2031）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中国不同产品类型自动售卖机销量（2020-2025年）&amp;（台）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中国不同产品类型自动售卖机销量市场份额（2020-2025）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中国不同产品类型自动售卖机销量预测（2025-2031）&amp;（台）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中国不同产品类型自动售卖机销量市场份额预测（2025-2031）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中国不同产品类型自动售卖机收入（2020-2025年）&amp;（百万美元）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中国不同产品类型自动售卖机收入市场份额（2020-2025）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中国不同产品类型自动售卖机收入预测（2025-2031）&amp;（百万美元）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中国不同产品类型自动售卖机收入市场份额预测（2025-2031）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全球不同应用自动售卖机销量（2020-2025年）&amp;（台）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全球不同应用自动售卖机销量市场份额（2020-2025）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全球不同应用自动售卖机销量预测（2025-2031）&amp;（台）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全球市场不同应用自动售卖机销量市场份额预测（2025-2031）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全球不同应用自动售卖机收入（2020-2025年）&amp;（百万美元）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全球不同应用自动售卖机收入市场份额（2020-2025）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全球不同应用自动售卖机收入预测（2025-2031）&amp;（百万美元）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全球不同应用自动售卖机收入市场份额预测（2025-2031）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中国不同应用自动售卖机销量（2020-2025年）&amp;（台）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中国不同应用自动售卖机销量市场份额（2020-2025）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中国不同应用自动售卖机销量预测（2025-2031）&amp;（台）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中国不同应用自动售卖机销量市场份额预测（2025-2031）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中国不同应用自动售卖机收入（2020-2025年）&amp;（百万美元）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中国不同应用自动售卖机收入市场份额（2020-2025）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中国不同应用自动售卖机收入预测（2025-2031）&amp;（百万美元）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中国不同应用自动售卖机收入市场份额预测（2025-2031）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自动售卖机行业技术发展趋势</w:t>
      </w:r>
      <w:r>
        <w:rPr>
          <w:rFonts w:hint="eastAsia"/>
        </w:rPr>
        <w:br/>
      </w:r>
      <w:r>
        <w:rPr>
          <w:rFonts w:hint="eastAsia"/>
        </w:rPr>
        <w:t>　　表76 自动售卖机行业主要驱动因素</w:t>
      </w:r>
      <w:r>
        <w:rPr>
          <w:rFonts w:hint="eastAsia"/>
        </w:rPr>
        <w:br/>
      </w:r>
      <w:r>
        <w:rPr>
          <w:rFonts w:hint="eastAsia"/>
        </w:rPr>
        <w:t>　　表77 自动售卖机行业供应链分析</w:t>
      </w:r>
      <w:r>
        <w:rPr>
          <w:rFonts w:hint="eastAsia"/>
        </w:rPr>
        <w:br/>
      </w:r>
      <w:r>
        <w:rPr>
          <w:rFonts w:hint="eastAsia"/>
        </w:rPr>
        <w:t>　　表78 自动售卖机上游原料供应商</w:t>
      </w:r>
      <w:r>
        <w:rPr>
          <w:rFonts w:hint="eastAsia"/>
        </w:rPr>
        <w:br/>
      </w:r>
      <w:r>
        <w:rPr>
          <w:rFonts w:hint="eastAsia"/>
        </w:rPr>
        <w:t>　　表79 自动售卖机行业主要下游客户</w:t>
      </w:r>
      <w:r>
        <w:rPr>
          <w:rFonts w:hint="eastAsia"/>
        </w:rPr>
        <w:br/>
      </w:r>
      <w:r>
        <w:rPr>
          <w:rFonts w:hint="eastAsia"/>
        </w:rPr>
        <w:t>　　表80 自动售卖机行业典型经销商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自动售卖机销量（台）、收入（百万美元）、价格（美元/台）及毛利率（2020-2025）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自动售卖机销量（台）、收入（百万美元）、价格（美元/台）及毛利率（2020-2025）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自动售卖机销量（台）、收入（百万美元）、价格（美元/台）及毛利率（2020-2025）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自动售卖机销量（台）、收入（百万美元）、价格（美元/台）及毛利率（2020-2025）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自动售卖机销量（台）、收入（百万美元）、价格（美元/台）及毛利率（2020-2025）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自动售卖机销量（台）、收入（百万美元）、价格（美元/台）及毛利率（2020-2025）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自动售卖机销量（台）、收入（百万美元）、价格（美元/台）及毛利率（2020-2025）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自动售卖机销量（台）、收入（百万美元）、价格（美元/台）及毛利率（2020-2025）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自动售卖机销量（台）、收入（百万美元）、价格（美元/台）及毛利率（2020-2025）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自动售卖机销量（台）、收入（百万美元）、价格（美元/台）及毛利率（2020-2025）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自动售卖机销量（台）、收入（百万美元）、价格（美元/台）及毛利率（2020-2025）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自动售卖机销量（台）、收入（百万美元）、价格（美元/台）及毛利率（2020-2025）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自动售卖机销量（台）、收入（百万美元）、价格（美元/台）及毛利率（2020-2025）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自动售卖机销量（台）、收入（百万美元）、价格（美元/台）及毛利率（2020-2025）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自动售卖机销量（台）、收入（百万美元）、价格（美元/台）及毛利率（2020-2025）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自动售卖机销量（台）、收入（百万美元）、价格（美元/台）及毛利率（2020-2025）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自动售卖机销量（台）、收入（百万美元）、价格（美元/台）及毛利率（2020-2025）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自动售卖机销量（台）、收入（百万美元）、价格（美元/台）及毛利率（2020-2025）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自动售卖机销量（台）、收入（百万美元）、价格（美元/台）及毛利率（2020-2025）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自动售卖机销量（台）、收入（百万美元）、价格（美元/台）及毛利率（2020-2025）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自动售卖机销量（台）、收入（百万美元）、价格（美元/台）及毛利率（2020-2025）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自动售卖机生产基地、销售区域、竞争对手及市场地位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自动售卖机产品规格、参数及市场应用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自动售卖机销量（台）、收入（百万美元）、价格（美元/台）及毛利率（2020-2025）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中国市场自动售卖机产量、销量、进出口（2020-2025年）&amp;（台）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表192 中国市场自动售卖机产量、销量、进出口预测（2025-2031）&amp;（台）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表193 中国市场自动售卖机进出口贸易趋势</w:t>
      </w:r>
      <w:r>
        <w:rPr>
          <w:rFonts w:hint="eastAsia"/>
        </w:rPr>
        <w:br/>
      </w:r>
      <w:r>
        <w:rPr>
          <w:rFonts w:hint="eastAsia"/>
        </w:rPr>
        <w:t>　　表194 中国市场自动售卖机主要进口来源</w:t>
      </w:r>
      <w:r>
        <w:rPr>
          <w:rFonts w:hint="eastAsia"/>
        </w:rPr>
        <w:br/>
      </w:r>
      <w:r>
        <w:rPr>
          <w:rFonts w:hint="eastAsia"/>
        </w:rPr>
        <w:t>　　表195 中国市场自动售卖机主要出口目的地</w:t>
      </w:r>
      <w:r>
        <w:rPr>
          <w:rFonts w:hint="eastAsia"/>
        </w:rPr>
        <w:br/>
      </w:r>
      <w:r>
        <w:rPr>
          <w:rFonts w:hint="eastAsia"/>
        </w:rPr>
        <w:t>　　表196 中国自动售卖机生产地区分布</w:t>
      </w:r>
      <w:r>
        <w:rPr>
          <w:rFonts w:hint="eastAsia"/>
        </w:rPr>
        <w:br/>
      </w:r>
      <w:r>
        <w:rPr>
          <w:rFonts w:hint="eastAsia"/>
        </w:rPr>
        <w:t>　　表197 中国自动售卖机消费地区分布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自动售卖机产品图片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全球不同产品类型自动售卖机规模2020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全球不同产品类型自动售卖机市场份额2024 VS 2025</w:t>
      </w:r>
      <w:r>
        <w:rPr>
          <w:rFonts w:hint="eastAsia"/>
        </w:rPr>
        <w:br/>
      </w:r>
      <w:r>
        <w:rPr>
          <w:rFonts w:hint="eastAsia"/>
        </w:rPr>
        <w:t>　　图4 食品&amp;饮料自动售货机产品图片</w:t>
      </w:r>
      <w:r>
        <w:rPr>
          <w:rFonts w:hint="eastAsia"/>
        </w:rPr>
        <w:br/>
      </w:r>
      <w:r>
        <w:rPr>
          <w:rFonts w:hint="eastAsia"/>
        </w:rPr>
        <w:t>　　图5 口罩自动售货机产品图片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全球不同应用自动售卖机规模2020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全球不同应用自动售卖机市场份额2024 VS 2025</w:t>
      </w:r>
      <w:r>
        <w:rPr>
          <w:rFonts w:hint="eastAsia"/>
        </w:rPr>
        <w:br/>
      </w:r>
      <w:r>
        <w:rPr>
          <w:rFonts w:hint="eastAsia"/>
        </w:rPr>
        <w:t>　　图9 办公楼</w:t>
      </w:r>
      <w:r>
        <w:rPr>
          <w:rFonts w:hint="eastAsia"/>
        </w:rPr>
        <w:br/>
      </w:r>
      <w:r>
        <w:rPr>
          <w:rFonts w:hint="eastAsia"/>
        </w:rPr>
        <w:t>　　图10 交通枢纽</w:t>
      </w:r>
      <w:r>
        <w:rPr>
          <w:rFonts w:hint="eastAsia"/>
        </w:rPr>
        <w:br/>
      </w:r>
      <w:r>
        <w:rPr>
          <w:rFonts w:hint="eastAsia"/>
        </w:rPr>
        <w:t>　　图11 商业中心</w:t>
      </w:r>
      <w:r>
        <w:rPr>
          <w:rFonts w:hint="eastAsia"/>
        </w:rPr>
        <w:br/>
      </w:r>
      <w:r>
        <w:rPr>
          <w:rFonts w:hint="eastAsia"/>
        </w:rPr>
        <w:t>　　图12 学校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全球自动售卖机产能、产量、产能利用率及发展趋势（2020-2031）&amp;（台）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全球自动售卖机产量、需求量及发展趋势（2020-2031）&amp;（台）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全球主要地区自动售卖机产量规模：2020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全球主要地区自动售卖机产量市场份额（2020-2031）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中国自动售卖机产能、产量、产能利用率及发展趋势（2020-2031）&amp;（台）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中国自动售卖机产量、市场需求量及发展趋势（2020-2031）&amp;（台）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中国自动售卖机总产能占全球比重（2020-2031）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中国自动售卖机总产量占全球比重（2020-2031）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全球自动售卖机市场收入及增长率：（2020-2031）&amp;（百万美元）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全球市场自动售卖机市场规模：2020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全球市场自动售卖机销量及增长率（2020-2031）&amp;（台）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全球市场自动售卖机价格趋势（2020-2031）&amp;（美元/台）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中国自动售卖机市场收入及增长率：（2020-2031）&amp;（百万美元）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中国市场自动售卖机市场规模：2020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中国市场自动售卖机销量及增长率（2020-2031）&amp;（台）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中国市场自动售卖机销量占全球比重（2020-2031）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中国自动售卖机收入占全球比重（2020-2031）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全球主要地区自动售卖机销售收入规模：2020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全球主要地区自动售卖机销售收入市场份额（2020-2025）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全球主要地区自动售卖机销售收入市场份额（2024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全球主要地区自动售卖机收入市场份额（2025-2031）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北美（美国和加拿大）自动售卖机销量（2020-2031）&amp;（台）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北美（美国和加拿大）自动售卖机销量份额（2020-2031）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北美（美国和加拿大）自动售卖机收入（2020-2031）&amp;（百万美元）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北美（美国和加拿大）自动售卖机收入份额（2020-2031）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欧洲（德国、英国、法国和意大利等国家）自动售卖机销量（2020-2031）&amp;（台）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欧洲（德国、英国、法国和意大利等国家）自动售卖机销量份额（2020-2031）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欧洲（德国、英国、法国和意大利等国家）自动售卖机收入（2020-2031）&amp;（百万美元）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欧洲（德国、英国、法国和意大利等国家）自动售卖机收入份额（2020-2031）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亚太（中国、日本、韩国、中国台湾、印度和东南亚等）自动售卖机销量（2020-2031）&amp;（台）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亚太（中国、日本、韩国、中国台湾、印度和东南亚等）自动售卖机销量份额（2020-2031）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亚太（中国、日本、韩国、中国台湾、印度和东南亚等）自动售卖机收入（2020-2031）&amp;（百万美元）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亚太（中国、日本、韩国、中国台湾、印度和东南亚等）自动售卖机收入份额（2020-2031）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拉美地区（墨西哥、巴西等国家）自动售卖机销量（2020-2031）&amp;（台）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拉美地区（墨西哥、巴西等国家）自动售卖机销量份额（2020-2031）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拉美地区（墨西哥、巴西等国家）自动售卖机收入（2020-2031）&amp;（百万美元）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拉美地区（墨西哥、巴西等国家）自动售卖机收入份额（2020-2031）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中东及非洲（土耳其、沙特等国家）自动售卖机销量（2020-2031）&amp;（台）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中东及非洲（土耳其、沙特等国家）自动售卖机销量份额（2020-2031）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中东及非洲（土耳其、沙特等国家）自动售卖机收入（2020-2031）&amp;（百万美元）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中东及非洲（土耳其、沙特等国家）自动售卖机收入份额（2020-2031）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2025年全球市场主要厂商自动售卖机销量市场份额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2025年全球市场主要厂商自动售卖机收入市场份额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2025年中国市场主要厂商自动售卖机销量市场份额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2025年中国市场主要厂商自动售卖机收入市场份额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2025年全球前五大生产商自动售卖机市场份额</w:t>
      </w:r>
      <w:r>
        <w:rPr>
          <w:rFonts w:hint="eastAsia"/>
        </w:rPr>
        <w:br/>
      </w:r>
      <w:r>
        <w:rPr>
          <w:rFonts w:hint="eastAsia"/>
        </w:rPr>
        <w:t>　　图60 全球自动售卖机第一梯队、第二梯队和第三梯队生产商（品牌）及市场份额（2025）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全球不同产品类型自动售卖机价格走势（2020-2031）&amp;（美元/台）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全球不同应用自动售卖机价格走势（2020-2031）&amp;（美元/台）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自动售卖机中国企业SWOT分析</w:t>
      </w:r>
      <w:r>
        <w:rPr>
          <w:rFonts w:hint="eastAsia"/>
        </w:rPr>
        <w:br/>
      </w:r>
      <w:r>
        <w:rPr>
          <w:rFonts w:hint="eastAsia"/>
        </w:rPr>
        <w:t>　　图64 自动售卖机产业链</w:t>
      </w:r>
      <w:r>
        <w:rPr>
          <w:rFonts w:hint="eastAsia"/>
        </w:rPr>
        <w:br/>
      </w:r>
      <w:r>
        <w:rPr>
          <w:rFonts w:hint="eastAsia"/>
        </w:rPr>
        <w:t>　　图65 自动售卖机行业采购模式分析</w:t>
      </w:r>
      <w:r>
        <w:rPr>
          <w:rFonts w:hint="eastAsia"/>
        </w:rPr>
        <w:br/>
      </w:r>
      <w:r>
        <w:rPr>
          <w:rFonts w:hint="eastAsia"/>
        </w:rPr>
        <w:t>　　图66 自动售卖机行业生产模式分析</w:t>
      </w:r>
      <w:r>
        <w:rPr>
          <w:rFonts w:hint="eastAsia"/>
        </w:rPr>
        <w:br/>
      </w:r>
      <w:r>
        <w:rPr>
          <w:rFonts w:hint="eastAsia"/>
        </w:rPr>
        <w:t>　　图67 自动售卖机行业销售模式分析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853f12f764421" w:history="1">
        <w:r>
          <w:rPr>
            <w:rStyle w:val="Hyperlink"/>
          </w:rPr>
          <w:t>2025-2031年全球与中国自动售卖机市场调查研究及发展前景分析报告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853f12f764421" w:history="1">
        <w:r>
          <w:rPr>
            <w:rStyle w:val="Hyperlink"/>
          </w:rPr>
          <w:t>https://www.20087.com/5/23/ZiDongShouMaiJiHangYeQianJingQuShi.html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售卖机要办营业执照吗、自动售卖机厂家、自动售货机免费投放联系方式、自动售卖机投放、自动售货机哪里有出售、自动售卖机需要营业执照吗、餐饮设备回收二手设备、自动售卖机怎么操作的、售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97328cdca43ac" w:history="1">
      <w:r>
        <w:rPr>
          <w:rStyle w:val="Hyperlink"/>
        </w:rPr>
        <w:t>2025-2031年全球与中国自动售卖机市场调查研究及发展前景分析报告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ZiDongShouMaiJiHangYeQianJingQuShi.html" TargetMode="External" Id="Rd4e853f12f76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ZiDongShouMaiJiHangYeQianJingQuShi.html" TargetMode="External" Id="Ra8c97328cdca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2025-05-22T08:16:00Z</dcterms:created>
  <dcterms:modified xsi:type="dcterms:W3CDTF">2025-05-22T09:16:00Z</dcterms:modified>
  <dc:subject>2025-2031年全球与中国自动售卖机市场调查研究及发展前景分析报告</dc:subject>
  <dc:title>2025-2031年全球与中国自动售卖机市场调查研究及发展前景分析报告</dc:title>
  <cp:keywords>2025-2031年全球与中国自动售卖机市场调查研究及发展前景分析报告</cp:keywords>
  <dc:description>2025-2031年全球与中国自动售卖机市场调查研究及发展前景分析报告</dc:description>
</cp:coreProperties>
</file>