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67d028b994e69" w:history="1">
              <w:r>
                <w:rPr>
                  <w:rStyle w:val="Hyperlink"/>
                </w:rPr>
                <w:t>2025-2031年中国自动打桩机行业市场调研与发展趋势分析报告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67d028b994e69" w:history="1">
              <w:r>
                <w:rPr>
                  <w:rStyle w:val="Hyperlink"/>
                </w:rPr>
                <w:t>2025-2031年中国自动打桩机行业市场调研与发展趋势分析报告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67d028b994e69" w:history="1">
                <w:r>
                  <w:rPr>
                    <w:rStyle w:val="Hyperlink"/>
                  </w:rPr>
                  <w:t>https://www.20087.com/5/83/ZiDongDaZhuangJiFaZhanQuShiFenXi.html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打桩机是一种广泛应用于建筑施工中的机械设备，近年来随着建筑行业的发展和技术进步，市场需求持续增长。目前，自动打桩机不仅在工作效率和精确度上实现了优化，还在提高生产效率和降低成本方面进行了改进。例如，通过采用更高性能的动力系统和更精细的控制系统，提高了自动打桩机的工作效率和精确度；通过引入更友好的设计和模块化生产流程，增强了产品的互换性和可靠性。此外，随着消费者对高效能和智能化建筑机械的需求增加，自动打桩机的设计更加注重轻量化和智能化。</w:t>
      </w:r>
      <w:r>
        <w:rPr>
          <w:rFonts w:hint="eastAsia"/>
        </w:rPr>
        <w:br/>
      </w:r>
      <w:r>
        <w:rPr>
          <w:rFonts w:hint="eastAsia"/>
        </w:rPr>
        <w:t>　　未来，自动打桩机的发展将更加注重技术创新和服务优化。一方面，随着新材料和新技术的应用，自动打桩机将采用更多高性能的材料和技术，如新型动力系统和智能控制技术，以提高其综合性能和智能化水平。另一方面，随着建筑技术和市场需求的发展，自动打桩机将更多地集成智能化功能，如通过物联网技术实现远程监控和智能故障诊断，提高系统的智能化水平。此外，随着对可持续发展目标的重视，自动打桩机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67d028b994e69" w:history="1">
        <w:r>
          <w:rPr>
            <w:rStyle w:val="Hyperlink"/>
          </w:rPr>
          <w:t>2025-2031年中国自动打桩机行业市场调研与发展趋势分析报告</w:t>
        </w:r>
      </w:hyperlink>
      <w:r>
        <w:rPr>
          <w:rFonts w:hint="eastAsia"/>
        </w:rPr>
        <w:t>》全面梳理了自动打桩机产业链，结合市场需求和市场规模等数据，深入剖析自动打桩机行业现状。报告详细探讨了自动打桩机市场竞争格局，重点关注重点企业及其品牌影响力，并分析了自动打桩机价格机制和细分市场特征。通过对自动打桩机技术现状及未来方向的评估，报告展望了自动打桩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自动打桩机行业相关概述</w:t>
      </w:r>
      <w:r>
        <w:rPr>
          <w:rFonts w:hint="eastAsia"/>
        </w:rPr>
        <w:br/>
      </w:r>
      <w:r>
        <w:rPr>
          <w:rFonts w:hint="eastAsia"/>
        </w:rPr>
        <w:t>　　　　一、自动打桩机行业定义及特点</w:t>
      </w:r>
      <w:r>
        <w:rPr>
          <w:rFonts w:hint="eastAsia"/>
        </w:rPr>
        <w:br/>
      </w:r>
      <w:r>
        <w:rPr>
          <w:rFonts w:hint="eastAsia"/>
        </w:rPr>
        <w:t>　　　　　　1、自动打桩机行业定义</w:t>
      </w:r>
      <w:r>
        <w:rPr>
          <w:rFonts w:hint="eastAsia"/>
        </w:rPr>
        <w:br/>
      </w:r>
      <w:r>
        <w:rPr>
          <w:rFonts w:hint="eastAsia"/>
        </w:rPr>
        <w:t>　　　　　　2、自动打桩机行业特点</w:t>
      </w:r>
      <w:r>
        <w:rPr>
          <w:rFonts w:hint="eastAsia"/>
        </w:rPr>
        <w:br/>
      </w:r>
      <w:r>
        <w:rPr>
          <w:rFonts w:hint="eastAsia"/>
        </w:rPr>
        <w:t>　　　　二、自动打桩机行业经营模式分析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1、自动打桩机生产模式</w:t>
      </w:r>
      <w:r>
        <w:rPr>
          <w:rFonts w:hint="eastAsia"/>
        </w:rPr>
        <w:br/>
      </w:r>
      <w:r>
        <w:rPr>
          <w:rFonts w:hint="eastAsia"/>
        </w:rPr>
        <w:t>　　　　　　2、自动打桩机采购模式</w:t>
      </w:r>
      <w:r>
        <w:rPr>
          <w:rFonts w:hint="eastAsia"/>
        </w:rPr>
        <w:br/>
      </w:r>
      <w:r>
        <w:rPr>
          <w:rFonts w:hint="eastAsia"/>
        </w:rPr>
        <w:t>　　　　　　3、自动打桩机销售模式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2025年全球自动打桩机行业市场运行形势分析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2025年全球自动打桩机行业发展概况</w:t>
      </w:r>
      <w:r>
        <w:rPr>
          <w:rFonts w:hint="eastAsia"/>
        </w:rPr>
        <w:br/>
      </w:r>
      <w:r>
        <w:rPr>
          <w:rFonts w:hint="eastAsia"/>
        </w:rPr>
        <w:t>　　第二节 全球自动打桩机行业发展走势</w:t>
      </w:r>
      <w:r>
        <w:rPr>
          <w:rFonts w:hint="eastAsia"/>
        </w:rPr>
        <w:br/>
      </w:r>
      <w:r>
        <w:rPr>
          <w:rFonts w:hint="eastAsia"/>
        </w:rPr>
        <w:t>　　　　一、全球自动打桩机行业市场分布情况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二、全球自动打桩机行业发展趋势分析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全球自动打桩机行业重点国家和区域分析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2024-2025年中国自动打桩机行业发展环境分析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自动打桩机行业经济环境分析</w:t>
      </w:r>
      <w:r>
        <w:rPr>
          <w:rFonts w:hint="eastAsia"/>
        </w:rPr>
        <w:br/>
      </w:r>
      <w:r>
        <w:rPr>
          <w:rFonts w:hint="eastAsia"/>
        </w:rPr>
        <w:t>　　第二节 自动打桩机行业政策环境分析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一、自动打桩机行业政策影响分析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二、相关自动打桩机行业标准分析</w:t>
      </w:r>
      <w:r>
        <w:rPr>
          <w:rFonts w:hint="eastAsia"/>
        </w:rPr>
        <w:br/>
      </w:r>
      <w:r>
        <w:rPr>
          <w:rFonts w:hint="eastAsia"/>
        </w:rPr>
        <w:t>　　第三节 自动打桩机行业社会环境分析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2024-2025年自动打桩机行业技术发展现状及趋势分析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自动打桩机行业技术发展现状分析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国内外自动打桩机行业技术差异与原因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自动打桩机行业技术发展方向、趋势预测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提升自动打桩机行业技术能力策略建议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中国自动打桩机行业市场供需状况分析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中国自动打桩机行业市场规模情况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中国自动打桩机行业盈利情况分析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中国自动打桩机行业市场需求状况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一、2019-2024年自动打桩机行业市场需求情况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二、自动打桩机行业市场需求特点分析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三、2025-2031年自动打桩机行业市场需求预测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中国自动打桩机行业产量情况分析与预测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一、2019-2024年自动打桩机行业产量统计分析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二、2025年自动打桩机行业产量特点分析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三、2025-2031年自动打桩机行业产量预测分析</w:t>
      </w:r>
      <w:r>
        <w:rPr>
          <w:rFonts w:hint="eastAsia"/>
        </w:rPr>
        <w:br/>
      </w:r>
      <w:r>
        <w:rPr>
          <w:rFonts w:hint="eastAsia"/>
        </w:rPr>
        <w:t>　　第五节 自动打桩机行业市场供需平衡状况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自动打桩机行业细分产品市场调研分析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中国自动打桩机行业进出口情况分析预测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2019-2024年中国自动打桩机行业进出口情况分析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一、2019-2024年中国自动打桩机行业进口分析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二、2019-2024年中国自动打桩机行业出口分析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2025-2031年中国自动打桩机行业进出口情况预测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一、2025-2031年中国自动打桩机行业进口预测分析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二、2025-2031年中国自动打桩机行业出口预测分析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影响自动打桩机行业进出口变化的主要原因分析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2019-2024年中国自动打桩机行业区域市场分析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中国自动打桩机行业区域市场结构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重点地区自动打桩机行业调研分析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一、重点地区（一）自动打桩机市场分析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二、重点地区（二）自动打桩机市场分析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三、重点地区（三）自动打桩机市场分析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四、重点地区（四）自动打桩机市场分析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五、重点地区（五）自动打桩机市场分析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中国自动打桩机行业市场行情分析预测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自动打桩机价格影响因素分析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2019-2024年中国自动打桩机市场价格趋向分析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2025-2031年中国自动打桩机市场价格趋向预测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自动打桩机行业上、下游市场分析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自动打桩机行业上游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自动打桩机行业下游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自动打桩机行业竞争格局分析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自动打桩机行业集中度分析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一、自动打桩机市场集中度分析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二、自动打桩机企业集中度分析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三、自动打桩机区域集中度分析</w:t>
      </w:r>
      <w:r>
        <w:rPr>
          <w:rFonts w:hint="eastAsia"/>
        </w:rPr>
        <w:br/>
      </w:r>
      <w:r>
        <w:rPr>
          <w:rFonts w:hint="eastAsia"/>
        </w:rPr>
        <w:t>　　第二节 自动打桩机行业竞争格局分析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一、2025年自动打桩机行业竞争分析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二、2025年中外自动打桩机产品竞争分析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三、2019-2024年中国自动打桩机市场竞争分析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四、2025-2031年国内主要自动打桩机企业动向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自动打桩机行业重点企业发展调研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自动打桩机重点企业（一）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自动打桩机重点企业（二）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自动打桩机重点企业（三）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自动打桩机重点企业（四）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自动打桩机重点企业（五）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自动打桩机重点企业（六）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自动打桩机企业发展策略分析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自动打桩机市场策略分析</w:t>
      </w:r>
      <w:r>
        <w:rPr>
          <w:rFonts w:hint="eastAsia"/>
        </w:rPr>
        <w:br/>
      </w:r>
      <w:r>
        <w:rPr>
          <w:rFonts w:hint="eastAsia"/>
        </w:rPr>
        <w:t>　　　　一、自动打桩机价格策略分析</w:t>
      </w:r>
      <w:r>
        <w:rPr>
          <w:rFonts w:hint="eastAsia"/>
        </w:rPr>
        <w:br/>
      </w:r>
      <w:r>
        <w:rPr>
          <w:rFonts w:hint="eastAsia"/>
        </w:rPr>
        <w:t>　　　　二、自动打桩机渠道策略分析</w:t>
      </w:r>
      <w:r>
        <w:rPr>
          <w:rFonts w:hint="eastAsia"/>
        </w:rPr>
        <w:br/>
      </w:r>
      <w:r>
        <w:rPr>
          <w:rFonts w:hint="eastAsia"/>
        </w:rPr>
        <w:t>　　第二节 自动打桩机销售策略分析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提高自动打桩机企业竞争力的策略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一、提高中国自动打桩机企业核心竞争力的对策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二、自动打桩机企业提升竞争力的主要方向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三、影响自动打桩机企业核心竞争力的因素及提升途径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四、提高自动打桩机企业竞争力的策略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对我国自动打桩机品牌的战略思考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一、自动打桩机实施品牌战略的意义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二、自动打桩机企业品牌的现状分析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三、我国自动打桩机企业的品牌战略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四、自动打桩机品牌战略管理的策略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中国自动打桩机行业营销策略分析</w:t>
      </w:r>
      <w:r>
        <w:rPr>
          <w:rFonts w:hint="eastAsia"/>
        </w:rPr>
        <w:br/>
      </w:r>
      <w:r>
        <w:rPr>
          <w:rFonts w:hint="eastAsia"/>
        </w:rPr>
        <w:t>　　第一节 自动打桩机市场推广策略研究分析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一、做好自动打桩机产品导入</w:t>
      </w:r>
      <w:r>
        <w:rPr>
          <w:rFonts w:hint="eastAsia"/>
        </w:rPr>
        <w:br/>
      </w:r>
      <w:r>
        <w:rPr>
          <w:rFonts w:hint="eastAsia"/>
        </w:rPr>
        <w:t>　　　　二、做好自动打桩机产品组合和产品线决策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三、自动打桩机行业城市市场推广策略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自动打桩机行业渠道营销研究分析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一、自动打桩机行业营销环境分析</w:t>
      </w:r>
      <w:r>
        <w:rPr>
          <w:rFonts w:hint="eastAsia"/>
        </w:rPr>
        <w:br/>
      </w:r>
      <w:r>
        <w:rPr>
          <w:rFonts w:hint="eastAsia"/>
        </w:rPr>
        <w:t>　　　　二、自动打桩机行业现存的营销渠道分析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三、自动打桩机行业终端市场营销管理策略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自动打桩机行业营销战略研究分析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一、中国自动打桩机行业有效整合营销策略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二、建立自动打桩机行业厂商的双嬴模式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2025-2031年中国自动打桩机行业前景与风险预测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2025年自动打桩机市场前景分析</w:t>
      </w:r>
      <w:r>
        <w:rPr>
          <w:rFonts w:hint="eastAsia"/>
        </w:rPr>
        <w:br/>
      </w:r>
      <w:r>
        <w:rPr>
          <w:rFonts w:hint="eastAsia"/>
        </w:rPr>
        <w:t>　　第二节 2025年自动打桩机发展趋势预测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2025-2031年中国自动打桩机行业投资特性分析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一、2025-2031年中国自动打桩机行业进入壁垒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二、2025-2031年中国自动打桩机行业盈利模式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三、2025-2031年中国自动打桩机行业盈利因素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2025-2031年中国自动打桩机行业投资机会分析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一、2025-2031年中国自动打桩机细分市场投资机会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二、2025-2031年中国自动打桩机行业区域市场投资潜力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2025-2031年中国自动打桩机行业投资风险分析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一、2025-2031年中国自动打桩机行业市场竞争风险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二、2025-2031年中国自动打桩机行业技术风险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三、2025-2031年中国自动打桩机行业政策风险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四、2025-2031年中国自动打桩机行业进入退出风险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2025-2031年中国自动打桩机行业盈利模式与投资策略分析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国外自动打桩机行业投资现状及经营模式分析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一、境外自动打桩机行业成长情况调查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中国自动打桩机行业商业模式探讨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中国自动打桩机行业投资国际化发展战略分析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中国自动打桩机行业投资策略分析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中国自动打桩机行业资本运作战略选择方案研究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　中国自动打桩机行业多元化经营战略的可行性分析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自动打桩机行业历程</w:t>
      </w:r>
      <w:r>
        <w:rPr>
          <w:rFonts w:hint="eastAsia"/>
        </w:rPr>
        <w:br/>
      </w:r>
      <w:r>
        <w:rPr>
          <w:rFonts w:hint="eastAsia"/>
        </w:rPr>
        <w:t>　　图表 自动打桩机行业生命周期</w:t>
      </w:r>
      <w:r>
        <w:rPr>
          <w:rFonts w:hint="eastAsia"/>
        </w:rPr>
        <w:br/>
      </w:r>
      <w:r>
        <w:rPr>
          <w:rFonts w:hint="eastAsia"/>
        </w:rPr>
        <w:t>　　图表 自动打桩机行业产业链分析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2019-2024年中国自动打桩机行业市场规模及增长情况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2019-2024年自动打桩机行业市场容量分析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2019-2024年中国自动打桩机行业产能统计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2019-2024年中国自动打桩机行业产量及增长趋势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2019-2024年中国自动打桩机市场需求量及增速统计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2024年中国自动打桩机行业需求领域分布格局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2019-2024年中国自动打桩机行业销售收入分析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2019-2024年中国自动打桩机行业盈利情况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2019-2024年中国自动打桩机行业利润总额统计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2019-2024年中国自动打桩机进口数量分析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2019-2024年中国自动打桩机进口金额分析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2019-2024年中国自动打桩机出口数量分析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2019-2024年中国自动打桩机出口金额分析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2024年中国自动打桩机进口国家及地区分析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2024年中国自动打桩机出口国家及地区分析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2019-2024年中国自动打桩机行业企业数量情况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2019-2024年中国自动打桩机行业企业平均规模情况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**地区自动打桩机市场规模及增长情况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**地区自动打桩机行业市场需求情况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**地区自动打桩机市场规模及增长情况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**地区自动打桩机行业市场需求情况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**地区自动打桩机市场规模及增长情况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**地区自动打桩机行业市场需求情况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**地区自动打桩机市场规模及增长情况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**地区自动打桩机行业市场需求情况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自动打桩机重点企业（一）基本信息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自动打桩机重点企业（一）经营情况分析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自动打桩机重点企业（一）主要经济指标情况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自动打桩机重点企业（一）盈利能力情况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自动打桩机重点企业（一）偿债能力情况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自动打桩机重点企业（一）运营能力情况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自动打桩机重点企业（一）成长能力情况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自动打桩机重点企业（二）基本信息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自动打桩机重点企业（二）经营情况分析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自动打桩机重点企业（二）主要经济指标情况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自动打桩机重点企业（二）盈利能力情况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自动打桩机重点企业（二）偿债能力情况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自动打桩机重点企业（二）运营能力情况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自动打桩机重点企业（二）成长能力情况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自动打桩机企业信息</w:t>
      </w:r>
      <w:r>
        <w:rPr>
          <w:rFonts w:hint="eastAsia"/>
        </w:rPr>
        <w:br/>
      </w:r>
      <w:r>
        <w:rPr>
          <w:rFonts w:hint="eastAsia"/>
        </w:rPr>
        <w:t>　　图表 自动打桩机企业经营情况分析</w:t>
      </w:r>
      <w:r>
        <w:rPr>
          <w:rFonts w:hint="eastAsia"/>
        </w:rPr>
        <w:br/>
      </w:r>
      <w:r>
        <w:rPr>
          <w:rFonts w:hint="eastAsia"/>
        </w:rPr>
        <w:t>　　图表 自动打桩机重点企业（三）主要经济指标情况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自动打桩机重点企业（三）盈利能力情况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自动打桩机重点企业（三）偿债能力情况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自动打桩机重点企业（三）运营能力情况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自动打桩机重点企业（三）成长能力情况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2025-2031年中国自动打桩机行业产能预测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2025-2031年中国自动打桩机行业产量预测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2025-2031年中国自动打桩机市场需求量预测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2025-2031年中国自动打桩机行业供需平衡预测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2025-2031年中国自动打桩机行业市场容量预测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2025-2031年中国自动打桩机行业市场规模预测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2025-2031年中国自动打桩机市场前景分析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2025-2031年中国自动打桩机发展趋势预测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67d028b994e69" w:history="1">
        <w:r>
          <w:rPr>
            <w:rStyle w:val="Hyperlink"/>
          </w:rPr>
          <w:t>2025-2031年中国自动打桩机行业市场调研与发展趋势分析报告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67d028b994e69" w:history="1">
        <w:r>
          <w:rPr>
            <w:rStyle w:val="Hyperlink"/>
          </w:rPr>
          <w:t>https://www.20087.com/5/83/ZiDongDaZhuangJiFaZhanQuShiFenXi.html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热点：小型打桩机、自动打桩机是什么、10吨打桩机、自动打桩机控制器教程视频、打桩机一般多少钱、自动打桩机视频、打桩机价格表200万的、自动打桩机的工作原理、冲击钻机配件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d7e805106431a" w:history="1">
      <w:r>
        <w:rPr>
          <w:rStyle w:val="Hyperlink"/>
        </w:rPr>
        <w:t>2025-2031年中国自动打桩机行业市场调研与发展趋势分析报告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ZiDongDaZhuangJiFaZhanQuShiFenXi.html" TargetMode="External" Id="R0c867d028b99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ZiDongDaZhuangJiFaZhanQuShiFenXi.html" TargetMode="External" Id="R5a4d7e805106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2024-10-03T02:33:00Z</dcterms:created>
  <dcterms:modified xsi:type="dcterms:W3CDTF">2024-10-03T03:33:00Z</dcterms:modified>
  <dc:subject>2025-2031年中国自动打桩机行业市场调研与发展趋势分析报告</dc:subject>
  <dc:title>2025-2031年中国自动打桩机行业市场调研与发展趋势分析报告</dc:title>
  <cp:keywords>2025-2031年中国自动打桩机行业市场调研与发展趋势分析报告</cp:keywords>
  <dc:description>2025-2031年中国自动打桩机行业市场调研与发展趋势分析报告</dc:description>
</cp:coreProperties>
</file>