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2dfa879804ba7" w:history="1">
              <w:r>
                <w:rPr>
                  <w:rStyle w:val="Hyperlink"/>
                </w:rPr>
                <w:t>2025-2031年中国自动拉布机市场现状与发展前景报告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2dfa879804ba7" w:history="1">
              <w:r>
                <w:rPr>
                  <w:rStyle w:val="Hyperlink"/>
                </w:rPr>
                <w:t>2025-2031年中国自动拉布机市场现状与发展前景报告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c2dfa879804ba7" w:history="1">
                <w:r>
                  <w:rPr>
                    <w:rStyle w:val="Hyperlink"/>
                  </w:rPr>
                  <w:t>https://www.20087.com/5/03/ZiDongLaBuJiFaZhanXianZhuangQianJing.html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拉布机是一种专门用于纺织行业的机械设备，用于将布料平整地铺设在裁剪台上，以准备后续的裁剪工序。随着纺织业自动化水平的提高和对生产效率的要求增加，现代自动拉布机不仅在精度和速度方面有了显著提升，在智能化管理和适应多种布料类型上也进行了优化。例如，采用先进的传感器技术和伺服电机提高了机器的操作精度，并且一些高端机型能够处理从轻薄到厚重的各种布料，增强了设备的多功能性。此外，严格的测试和认证程序确保了设备的安全性和可靠性。然而，市场上产品质量差异较大，部分设备可能存在成本较高或安装复杂的问题。</w:t>
      </w:r>
      <w:r>
        <w:rPr>
          <w:rFonts w:hint="eastAsia"/>
        </w:rPr>
        <w:br/>
      </w:r>
      <w:r>
        <w:rPr>
          <w:rFonts w:hint="eastAsia"/>
        </w:rPr>
        <w:t>　　未来，自动拉布机的发展将更加注重高性能与智能化。一方面，通过引入新型材料科学和改进制造工艺，进一步提高设备的工作效率和耐用性，满足更苛刻的应用需求；另一方面，结合物联网技术和大数据分析，开发具备自我监测和远程维护功能的智能生产设备，简化操作流程并降低维护成本。此外，探索其在智能制造和柔性生产线中的应用潜力，如开发适用于快速换线和小批量生产的高效自动拉布机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2dfa879804ba7" w:history="1">
        <w:r>
          <w:rPr>
            <w:rStyle w:val="Hyperlink"/>
          </w:rPr>
          <w:t>2025-2031年中国自动拉布机市场现状与发展前景报告</w:t>
        </w:r>
      </w:hyperlink>
      <w:r>
        <w:rPr>
          <w:rFonts w:hint="eastAsia"/>
        </w:rPr>
        <w:t>》通过严谨的内容、翔实的分析、权威的数据和直观的图表，全面解析了自动拉布机行业的市场规模、需求变化、价格波动以及产业链构成。自动拉布机报告深入剖析了当前市场现状，科学预测了未来自动拉布机市场前景与发展趋势，特别关注了自动拉布机细分市场的机会与挑战。同时，对自动拉布机重点企业的竞争地位、品牌影响力和市场集中度进行了全面评估。自动拉布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自动拉布机行业概述</w:t>
      </w:r>
      <w:r>
        <w:rPr>
          <w:rFonts w:hint="eastAsia"/>
        </w:rPr>
        <w:br/>
      </w:r>
      <w:r>
        <w:rPr>
          <w:rFonts w:hint="eastAsia"/>
        </w:rPr>
        <w:t>　　第一节 自动拉布机定义与分类</w:t>
      </w:r>
      <w:r>
        <w:rPr>
          <w:rFonts w:hint="eastAsia"/>
        </w:rPr>
        <w:br/>
      </w:r>
      <w:r>
        <w:rPr>
          <w:rFonts w:hint="eastAsia"/>
        </w:rPr>
        <w:t>　　第二节 自动拉布机应用领域</w:t>
      </w:r>
      <w:r>
        <w:rPr>
          <w:rFonts w:hint="eastAsia"/>
        </w:rPr>
        <w:br/>
      </w:r>
      <w:r>
        <w:rPr>
          <w:rFonts w:hint="eastAsia"/>
        </w:rPr>
        <w:t>　　第三节 自动拉布机行业经济指标分析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自动拉布机产业链及经营模式分析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三、自动拉布机销售模式及销售渠道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全球自动拉布机市场发展综述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2019-2024年全球自动拉布机市场规模与趋势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主要国家与地区自动拉布机市场分析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2025-2031年全球自动拉布机行业发展趋势与前景预测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中国自动拉布机行业市场分析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2024-2025年自动拉布机产能与投资动态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一、国内自动拉布机产能及利用情况</w:t>
      </w:r>
      <w:r>
        <w:rPr>
          <w:rFonts w:hint="eastAsia"/>
        </w:rPr>
        <w:br/>
      </w:r>
      <w:r>
        <w:rPr>
          <w:rFonts w:hint="eastAsia"/>
        </w:rPr>
        <w:t>　　　　二、自动拉布机产能扩张与投资动态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2025-2031年自动拉布机行业产量统计与趋势预测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一、2019-2024年自动拉布机行业产量数据统计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1、2019-2024年自动拉布机产量及增长趋势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2、2019-2024年自动拉布机细分产品产量及份额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二、影响自动拉布机产量的关键因素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三、2025-2031年自动拉布机产量预测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2025-2031年自动拉布机市场需求与销售分析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一、2024-2025年自动拉布机行业需求现状</w:t>
      </w:r>
      <w:r>
        <w:rPr>
          <w:rFonts w:hint="eastAsia"/>
        </w:rPr>
        <w:br/>
      </w:r>
      <w:r>
        <w:rPr>
          <w:rFonts w:hint="eastAsia"/>
        </w:rPr>
        <w:t>　　　　二、自动拉布机客户群体与需求特点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三、2019-2024年自动拉布机行业销售规模分析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四、2025-2031年自动拉布机市场增长潜力与规模预测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中国自动拉布机细分市场与下游应用领域分析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自动拉布机细分市场分析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一、2024-2025年自动拉布机主要细分产品市场现状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自动拉布机下游应用与客户群体分析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一、2024-2025年自动拉布机各应用领域市场现状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2024-2025年中国自动拉布机技术发展研究</w:t>
      </w:r>
      <w:r>
        <w:rPr>
          <w:rFonts w:hint="eastAsia"/>
        </w:rPr>
        <w:br/>
      </w:r>
      <w:r>
        <w:rPr>
          <w:rFonts w:hint="eastAsia"/>
        </w:rPr>
        <w:t>　　第一节 当前自动拉布机技术发展现状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国内外自动拉布机技术差异与原因</w:t>
      </w:r>
      <w:r>
        <w:rPr>
          <w:rFonts w:hint="eastAsia"/>
        </w:rPr>
        <w:br/>
      </w:r>
      <w:r>
        <w:rPr>
          <w:rFonts w:hint="eastAsia"/>
        </w:rPr>
        <w:t>　　第三节 自动拉布机技术创新与发展趋势预测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技术进步对自动拉布机行业的影响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自动拉布机价格机制与竞争策略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一、2019-2024年自动拉布机市场价格走势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自动拉布机定价策略与方法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2025-2031年自动拉布机价格竞争态势与趋势预测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中国自动拉布机行业重点区域市场研究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2024-2025年重点区域自动拉布机市场发展概况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二、2019-2024年自动拉布机市场需求规模情况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三、2025-2031年自动拉布机行业发展潜力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二、2019-2024年自动拉布机市场需求规模情况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三、2025-2031年自动拉布机行业发展潜力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二、2019-2024年自动拉布机市场需求规模情况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三、2025-2031年自动拉布机行业发展潜力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二、2019-2024年自动拉布机市场需求规模情况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三、2025-2031年自动拉布机行业发展潜力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二、2019-2024年自动拉布机市场需求规模情况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三、2025-2031年自动拉布机行业发展潜力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2019-2024年中国自动拉布机行业进出口情况分析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自动拉布机行业进口情况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一、2019-2024年自动拉布机进口规模及增长情况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二、自动拉布机主要进口来源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自动拉布机行业出口情况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一、2019-2024年自动拉布机出口规模及增长情况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二、自动拉布机主要出口目的地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2019-2024年中国自动拉布机行业总体发展与财务状况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2019-2024年中国自动拉布机行业规模情况</w:t>
      </w:r>
      <w:r>
        <w:rPr>
          <w:rFonts w:hint="eastAsia"/>
        </w:rPr>
        <w:br/>
      </w:r>
      <w:r>
        <w:rPr>
          <w:rFonts w:hint="eastAsia"/>
        </w:rPr>
        <w:t>　　　　一、自动拉布机行业企业数量规模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二、自动拉布机行业从业人员规模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三、自动拉布机行业市场敏感性分析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2019-2024年中国自动拉布机行业财务能力分析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一、自动拉布机行业盈利能力</w:t>
      </w:r>
      <w:r>
        <w:rPr>
          <w:rFonts w:hint="eastAsia"/>
        </w:rPr>
        <w:br/>
      </w:r>
      <w:r>
        <w:rPr>
          <w:rFonts w:hint="eastAsia"/>
        </w:rPr>
        <w:t>　　　　二、自动拉布机行业偿债能力</w:t>
      </w:r>
      <w:r>
        <w:rPr>
          <w:rFonts w:hint="eastAsia"/>
        </w:rPr>
        <w:br/>
      </w:r>
      <w:r>
        <w:rPr>
          <w:rFonts w:hint="eastAsia"/>
        </w:rPr>
        <w:t>　　　　三、自动拉布机行业营运能力</w:t>
      </w:r>
      <w:r>
        <w:rPr>
          <w:rFonts w:hint="eastAsia"/>
        </w:rPr>
        <w:br/>
      </w:r>
      <w:r>
        <w:rPr>
          <w:rFonts w:hint="eastAsia"/>
        </w:rPr>
        <w:t>　　　　四、自动拉布机行业发展能力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自动拉布机行业重点企业调研分析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二、企业自动拉布机业务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二、企业自动拉布机业务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二、企业自动拉布机业务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二、企业自动拉布机业务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二、企业自动拉布机业务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二、企业自动拉布机业务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中国自动拉布机行业竞争格局分析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自动拉布机行业竞争格局总览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2024-2025年自动拉布机行业竞争力分析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2019-2024年自动拉布机行业企业并购活动分析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2024-2025年自动拉布机行业会展与招投标活动分析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一、自动拉布机行业会展活动及其市场影响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2025年中国自动拉布机企业发展企业发展策略与建议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自动拉布机销售模式与渠道策略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自动拉布机品牌与市场推广策略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自动拉布机研发投入与技术创新能力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自动拉布机合作联盟与资源整合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中国自动拉布机行业风险与对策</w:t>
      </w:r>
      <w:r>
        <w:rPr>
          <w:rFonts w:hint="eastAsia"/>
        </w:rPr>
        <w:br/>
      </w:r>
      <w:r>
        <w:rPr>
          <w:rFonts w:hint="eastAsia"/>
        </w:rPr>
        <w:t>　　第一节 自动拉布机行业SWOT分析</w:t>
      </w:r>
      <w:r>
        <w:rPr>
          <w:rFonts w:hint="eastAsia"/>
        </w:rPr>
        <w:br/>
      </w:r>
      <w:r>
        <w:rPr>
          <w:rFonts w:hint="eastAsia"/>
        </w:rPr>
        <w:t>　　　　一、自动拉布机行业优势</w:t>
      </w:r>
      <w:r>
        <w:rPr>
          <w:rFonts w:hint="eastAsia"/>
        </w:rPr>
        <w:br/>
      </w:r>
      <w:r>
        <w:rPr>
          <w:rFonts w:hint="eastAsia"/>
        </w:rPr>
        <w:t>　　　　二、自动拉布机行业劣势</w:t>
      </w:r>
      <w:r>
        <w:rPr>
          <w:rFonts w:hint="eastAsia"/>
        </w:rPr>
        <w:br/>
      </w:r>
      <w:r>
        <w:rPr>
          <w:rFonts w:hint="eastAsia"/>
        </w:rPr>
        <w:t>　　　　三、自动拉布机市场机会</w:t>
      </w:r>
      <w:r>
        <w:rPr>
          <w:rFonts w:hint="eastAsia"/>
        </w:rPr>
        <w:br/>
      </w:r>
      <w:r>
        <w:rPr>
          <w:rFonts w:hint="eastAsia"/>
        </w:rPr>
        <w:t>　　　　四、自动拉布机市场威胁</w:t>
      </w:r>
      <w:r>
        <w:rPr>
          <w:rFonts w:hint="eastAsia"/>
        </w:rPr>
        <w:br/>
      </w:r>
      <w:r>
        <w:rPr>
          <w:rFonts w:hint="eastAsia"/>
        </w:rPr>
        <w:t>　　第二节 自动拉布机行业风险及对策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2025-2031年中国自动拉布机行业前景与发展趋势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2024-2025年自动拉布机行业发展环境分析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一、自动拉布机行业主管部门与监管体制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二、自动拉布机行业主要法律法规及政策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三、自动拉布机行业标准与质量监管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2025-2031年自动拉布机行业发展趋势与方向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2025-2031年自动拉布机行业发展潜力与机遇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自动拉布机行业研究结论与建议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(中.智林)自动拉布机行业发展建议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2019-2024年中国自动拉布机市场规模及增长情况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2019-2024年中国自动拉布机行业产量及增长趋势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2025-2031年中国自动拉布机行业产量预测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2019-2024年中国自动拉布机行业市场需求及增长情况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2025-2031年中国自动拉布机行业市场需求预测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2019-2024年中国自动拉布机行业利润及增长情况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**地区自动拉布机市场规模及增长情况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**地区自动拉布机行业市场需求情况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**地区自动拉布机市场规模及增长情况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**地区自动拉布机行业市场需求情况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2019-2024年中国自动拉布机行业出口情况分析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2019-2024年中国自动拉布机行业产品市场价格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2025-2031年中国自动拉布机行业产品市场价格走势预测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自动拉布机重点企业经营情况分析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自动拉布机重点企业经营情况分析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2025-2031年中国自动拉布机市场规模预测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2025-2031年中国自动拉布机行业利润预测</w:t>
      </w:r>
      <w:r>
        <w:rPr>
          <w:rFonts w:hint="eastAsia"/>
        </w:rPr>
        <w:br/>
      </w:r>
      <w:r>
        <w:rPr>
          <w:rFonts w:hint="eastAsia"/>
        </w:rPr>
        <w:t>　　图表 2025年自动拉布机行业壁垒</w:t>
      </w:r>
      <w:r>
        <w:rPr>
          <w:rFonts w:hint="eastAsia"/>
        </w:rPr>
        <w:br/>
      </w:r>
      <w:r>
        <w:rPr>
          <w:rFonts w:hint="eastAsia"/>
        </w:rPr>
        <w:t>　　图表 2025年自动拉布机市场前景分析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2025-2031年中国自动拉布机市场需求预测</w:t>
      </w:r>
      <w:r>
        <w:rPr>
          <w:rFonts w:hint="eastAsia"/>
        </w:rPr>
        <w:br/>
      </w:r>
      <w:r>
        <w:rPr>
          <w:rFonts w:hint="eastAsia"/>
        </w:rPr>
        <w:t>　　图表 2025年自动拉布机发展趋势预测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2dfa879804ba7" w:history="1">
        <w:r>
          <w:rPr>
            <w:rStyle w:val="Hyperlink"/>
          </w:rPr>
          <w:t>2025-2031年中国自动拉布机市场现状与发展前景报告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c2dfa879804ba7" w:history="1">
        <w:r>
          <w:rPr>
            <w:rStyle w:val="Hyperlink"/>
          </w:rPr>
          <w:t>https://www.20087.com/5/03/ZiDongLaBuJiFaZhanXianZhuangQianJing.html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02cefc67a4276" w:history="1">
      <w:r>
        <w:rPr>
          <w:rStyle w:val="Hyperlink"/>
        </w:rPr>
        <w:t>2025-2031年中国自动拉布机市场现状与发展前景报告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ZiDongLaBuJiFaZhanXianZhuangQianJing.html" TargetMode="External" Id="R10c2dfa87980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ZiDongLaBuJiFaZhanXianZhuangQianJing.html" TargetMode="External" Id="Rcbc02cefc67a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2025-03-04T06:57:11Z</dcterms:created>
  <dcterms:modified xsi:type="dcterms:W3CDTF">2025-03-04T07:57:11Z</dcterms:modified>
  <dc:subject>2025-2031年中国自动拉布机市场现状与发展前景报告</dc:subject>
  <dc:title>2025-2031年中国自动拉布机市场现状与发展前景报告</dc:title>
  <cp:keywords>2025-2031年中国自动拉布机市场现状与发展前景报告</cp:keywords>
  <dc:description>2025-2031年中国自动拉布机市场现状与发展前景报告</dc:description>
</cp:coreProperties>
</file>