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e1773fa184cd1" w:history="1">
              <w:r>
                <w:rPr>
                  <w:rStyle w:val="Hyperlink"/>
                </w:rPr>
                <w:t>2025-2031年中国自动焊接机器人发展现状与前景分析报告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e1773fa184cd1" w:history="1">
              <w:r>
                <w:rPr>
                  <w:rStyle w:val="Hyperlink"/>
                </w:rPr>
                <w:t>2025-2031年中国自动焊接机器人发展现状与前景分析报告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e1773fa184cd1" w:history="1">
                <w:r>
                  <w:rPr>
                    <w:rStyle w:val="Hyperlink"/>
                  </w:rPr>
                  <w:t>https://www.20087.com/5/53/ZiDongHanJieJiQiRenShiChangXianZhuangHeQianJing.html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焊接机器人是一种能够自动完成焊接作业的机械设备，广泛应用于汽车制造、航空航天、重型机械制造等行业。近年来，随着工业自动化水平的提高和技术的进步，自动焊接机器人在焊接精度、速度和灵活性方面都有了显著提升。当前市场上，自动焊接机器人不仅在提高焊接质量和生产效率方面有所改进，还在降低能耗和提高设备稳定性方面实现了突破。此外，随着人工智能和机器视觉技术的应用，自动焊接机器人还能进行更为复杂的任务，如自动定位和路径规划。</w:t>
      </w:r>
      <w:r>
        <w:rPr>
          <w:rFonts w:hint="eastAsia"/>
        </w:rPr>
        <w:br/>
      </w:r>
      <w:r>
        <w:rPr>
          <w:rFonts w:hint="eastAsia"/>
        </w:rPr>
        <w:t>　　未来，自动焊接机器人的发展将更加侧重于智能化和定制化。一方面，通过集成先进的传感器技术和数据分析算法，自动焊接机器人将更加注重提供定制化的焊接方案，以适应不同材料和复杂结构的焊接需求。另一方面，随着物联网技术的应用，自动焊接机器人将更加注重与其他生产设备的互联互通，实现远程监控和数据共享。此外，随着对生产灵活性和快速响应市场变化需求的增加，自动焊接机器人还将更加注重提高设备的可编程性和快速换型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e1773fa184cd1" w:history="1">
        <w:r>
          <w:rPr>
            <w:rStyle w:val="Hyperlink"/>
          </w:rPr>
          <w:t>2025-2031年中国自动焊接机器人发展现状与前景分析报告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自动焊接机器人行业的发展现状、市场规模、供需动态及进出口情况。报告详细解读了自动焊接机器人产业链上下游、重点区域市场、竞争格局及领先企业的表现，同时评估了自动焊接机器人行业风险与投资机会。通过对自动焊接机器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自动焊接机器人行业界定及应用</w:t>
      </w:r>
      <w:r>
        <w:rPr>
          <w:rFonts w:hint="eastAsia"/>
        </w:rPr>
        <w:br/>
      </w:r>
      <w:r>
        <w:rPr>
          <w:rFonts w:hint="eastAsia"/>
        </w:rPr>
        <w:t>　　第一节 自动焊接机器人行业定义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自动焊接机器人主要应用领域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2024-2025年全球自动焊接机器人行业发展状况分析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2024-2025年全球自动焊接机器人行业运行概况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2019-2024年全球自动焊接机器人行业市场规模分析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全球主要地区自动焊接机器人行业运行情况分析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2025-2031年全球自动焊接机器人行业发展趋势预测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2024-2025年中国自动焊接机器人发展环境分析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自动焊接机器人行业相关政策、标准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自动焊接机器人行业相关发展规划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2024-2025年中国自动焊接机器人行业现状调研分析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中国自动焊接机器人行业发展现状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一、2024-2025年自动焊接机器人行业品牌发展现状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二、2024-2025年自动焊接机器人行业需求市场现状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三、2024-2025年自动焊接机器人市场需求层次分析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四、2024-2025年中国自动焊接机器人市场走向分析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中国自动焊接机器人产品技术分析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一、2024-2025年自动焊接机器人产品技术变化特点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二、2024-2025年自动焊接机器人产品市场的新技术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三、2024-2025年自动焊接机器人产品市场现状分析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中国自动焊接机器人行业存在的问题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一、2024-2025年自动焊接机器人产品市场存在的主要问题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二、2024-2025年国内自动焊接机器人产品市场的三大瓶颈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三、2024-2025年自动焊接机器人产品市场遭遇的规模难题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对中国自动焊接机器人市场的分析及思考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一、自动焊接机器人市场特点</w:t>
      </w:r>
      <w:r>
        <w:rPr>
          <w:rFonts w:hint="eastAsia"/>
        </w:rPr>
        <w:br/>
      </w:r>
      <w:r>
        <w:rPr>
          <w:rFonts w:hint="eastAsia"/>
        </w:rPr>
        <w:t>　　　　二、自动焊接机器人市场分析</w:t>
      </w:r>
      <w:r>
        <w:rPr>
          <w:rFonts w:hint="eastAsia"/>
        </w:rPr>
        <w:br/>
      </w:r>
      <w:r>
        <w:rPr>
          <w:rFonts w:hint="eastAsia"/>
        </w:rPr>
        <w:t>　　　　三、自动焊接机器人市场变化的方向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四、中国自动焊接机器人行业发展的新思路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五、对中国自动焊接机器人行业发展的思考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中国自动焊接机器人行业市场供需现状调研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2024-2025年中国自动焊接机器人市场现状分析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中国自动焊接机器人行业产量情况分析及预测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一、自动焊接机器人总体产能规模</w:t>
      </w:r>
      <w:r>
        <w:rPr>
          <w:rFonts w:hint="eastAsia"/>
        </w:rPr>
        <w:br/>
      </w:r>
      <w:r>
        <w:rPr>
          <w:rFonts w:hint="eastAsia"/>
        </w:rPr>
        <w:t>　　　　二、自动焊接机器人生产区域分布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三、2019-2024年中国自动焊接机器人产量统计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四、2025-2031年中国自动焊接机器人产量预测</w:t>
      </w:r>
      <w:r>
        <w:rPr>
          <w:rFonts w:hint="eastAsia"/>
        </w:rPr>
        <w:br/>
      </w:r>
      <w:r>
        <w:rPr>
          <w:rFonts w:hint="eastAsia"/>
        </w:rPr>
        <w:t>　　第三节 中国自动焊接机器人市场需求分析及预测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一、中国自动焊接机器人市场需求特点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二、2019-2024年中国自动焊接机器人市场需求量统计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三、2025-2031年中国自动焊接机器人市场需求量预测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中国自动焊接机器人价格趋势分析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一、2019-2024年中国自动焊接机器人市场价格趋势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二、2025-2031年中国自动焊接机器人市场价格走势预测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中国自动焊接机器人进出口分析</w:t>
      </w:r>
      <w:r>
        <w:rPr>
          <w:rFonts w:hint="eastAsia"/>
        </w:rPr>
        <w:br/>
      </w:r>
      <w:r>
        <w:rPr>
          <w:rFonts w:hint="eastAsia"/>
        </w:rPr>
        <w:t>　　第一节 自动焊接机器人进口情况分析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自动焊接机器人出口情况分析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影响自动焊接机器人进出口因素分析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中国自动焊接机器人行业主要指标监测分析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2019-2024年中国自动焊接机器人行业规模情况分析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2019-2024年中国自动焊接机器人行业财务能力分析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2024-2025年自动焊接机器人行业细分产品调研</w:t>
      </w:r>
      <w:r>
        <w:rPr>
          <w:rFonts w:hint="eastAsia"/>
        </w:rPr>
        <w:br/>
      </w:r>
      <w:r>
        <w:rPr>
          <w:rFonts w:hint="eastAsia"/>
        </w:rPr>
        <w:t>　　第一节 自动焊接机器人细分产品结构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2024-2025年自动焊接机器人行业上下游发展情况分析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自动焊接机器人行业上游产业发展分析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自动焊接机器人行业下游产业发展分析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中国自动焊接机器人行业重点地区发展分析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2024-2025年自动焊接机器人行业重点区域市场结构调研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**地区自动焊接机器人市场容量分析</w:t>
      </w:r>
      <w:r>
        <w:rPr>
          <w:rFonts w:hint="eastAsia"/>
        </w:rPr>
        <w:br/>
      </w:r>
      <w:r>
        <w:rPr>
          <w:rFonts w:hint="eastAsia"/>
        </w:rPr>
        <w:t>　　第三节 **地区自动焊接机器人市场容量分析</w:t>
      </w:r>
      <w:r>
        <w:rPr>
          <w:rFonts w:hint="eastAsia"/>
        </w:rPr>
        <w:br/>
      </w:r>
      <w:r>
        <w:rPr>
          <w:rFonts w:hint="eastAsia"/>
        </w:rPr>
        <w:t>　　第四节 **地区自动焊接机器人市场容量分析</w:t>
      </w:r>
      <w:r>
        <w:rPr>
          <w:rFonts w:hint="eastAsia"/>
        </w:rPr>
        <w:br/>
      </w:r>
      <w:r>
        <w:rPr>
          <w:rFonts w:hint="eastAsia"/>
        </w:rPr>
        <w:t>　　第五节 **地区自动焊接机器人市场容量分析</w:t>
      </w:r>
      <w:r>
        <w:rPr>
          <w:rFonts w:hint="eastAsia"/>
        </w:rPr>
        <w:br/>
      </w:r>
      <w:r>
        <w:rPr>
          <w:rFonts w:hint="eastAsia"/>
        </w:rPr>
        <w:t>　　第六节 **地区自动焊接机器人市场容量分析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自动焊接机器人行业重点企业竞争力分析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三、企业自动焊接机器人经营状况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三、企业自动焊接机器人经营状况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三、企业自动焊接机器人经营状况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三、企业自动焊接机器人经营状况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三、企业自动焊接机器人经营状况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三、企业自动焊接机器人经营状况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2024-2025年自动焊接机器人行业企业经营策略研究分析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自动焊接机器人企业多样化经营策略分析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一、自动焊接机器人企业多样化经营情况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二、现行自动焊接机器人行业多样化经营的方向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大型自动焊接机器人企业集团未来发展策略分析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对中小自动焊接机器人企业生产经营的建议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2024-2025年自动焊接机器人行业前景及投资风险预警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2025年自动焊接机器人市场前景分析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2025年自动焊接机器人行业发展趋势预测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影响自动焊接机器人行业发展的主要因素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一、2025年影响自动焊接机器人行业运行的有利因素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二、2025年影响自动焊接机器人行业运行的稳定因素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三、2025年影响自动焊接机器人行业运行的不利因素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四、2025年中国自动焊接机器人行业发展面临的挑战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五、2025年中国自动焊接机器人行业发展面临的机遇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自动焊接机器人行业投资风险预警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一、自动焊接机器人行业市场风险预测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二、自动焊接机器人行业政策风险预测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三、自动焊接机器人行业经营风险预测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四、自动焊接机器人行业技术风险预测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五、自动焊接机器人行业竞争风险预测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六、自动焊接机器人行业其他风险预测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2025-2031年自动焊接机器人投资建议</w:t>
      </w:r>
      <w:r>
        <w:rPr>
          <w:rFonts w:hint="eastAsia"/>
        </w:rPr>
        <w:br/>
      </w:r>
      <w:r>
        <w:rPr>
          <w:rFonts w:hint="eastAsia"/>
        </w:rPr>
        <w:t>　　第一节 2024-2025年自动焊接机器人行业投资环境分析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自动焊接机器人行业投资进入壁垒分析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自动焊接机器人行业历程</w:t>
      </w:r>
      <w:r>
        <w:rPr>
          <w:rFonts w:hint="eastAsia"/>
        </w:rPr>
        <w:br/>
      </w:r>
      <w:r>
        <w:rPr>
          <w:rFonts w:hint="eastAsia"/>
        </w:rPr>
        <w:t>　　图表 自动焊接机器人行业生命周期</w:t>
      </w:r>
      <w:r>
        <w:rPr>
          <w:rFonts w:hint="eastAsia"/>
        </w:rPr>
        <w:br/>
      </w:r>
      <w:r>
        <w:rPr>
          <w:rFonts w:hint="eastAsia"/>
        </w:rPr>
        <w:t>　　图表 自动焊接机器人行业产业链分析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2019-2024年中国自动焊接机器人行业市场规模及增长情况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2019-2024年自动焊接机器人行业市场容量分析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2019-2024年中国自动焊接机器人行业产能统计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2019-2024年中国自动焊接机器人行业产量及增长趋势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2019-2024年中国自动焊接机器人市场需求量及增速统计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2025年中国自动焊接机器人行业需求领域分布格局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2019-2024年中国自动焊接机器人行业销售收入分析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2019-2024年中国自动焊接机器人行业盈利情况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2019-2024年中国自动焊接机器人行业利润总额统计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2019-2024年中国自动焊接机器人进口数量分析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2019-2024年中国自动焊接机器人进口金额分析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2019-2024年中国自动焊接机器人出口数量分析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2019-2024年中国自动焊接机器人出口金额分析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2025年中国自动焊接机器人进口国家及地区分析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2025年中国自动焊接机器人出口国家及地区分析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2019-2024年中国自动焊接机器人行业企业数量情况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2019-2024年中国自动焊接机器人行业企业平均规模情况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**地区自动焊接机器人市场规模及增长情况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**地区自动焊接机器人行业市场需求情况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**地区自动焊接机器人市场规模及增长情况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**地区自动焊接机器人行业市场需求情况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**地区自动焊接机器人市场规模及增长情况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**地区自动焊接机器人行业市场需求情况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**地区自动焊接机器人市场规模及增长情况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**地区自动焊接机器人行业市场需求情况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自动焊接机器人重点企业（一）基本信息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自动焊接机器人重点企业（一）经营情况分析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自动焊接机器人重点企业（一）主要经济指标情况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自动焊接机器人重点企业（一）盈利能力情况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自动焊接机器人重点企业（一）偿债能力情况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自动焊接机器人重点企业（一）运营能力情况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自动焊接机器人重点企业（一）成长能力情况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自动焊接机器人重点企业（二）基本信息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自动焊接机器人重点企业（二）经营情况分析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自动焊接机器人重点企业（二）主要经济指标情况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自动焊接机器人重点企业（二）盈利能力情况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自动焊接机器人重点企业（二）偿债能力情况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自动焊接机器人重点企业（二）运营能力情况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自动焊接机器人重点企业（二）成长能力情况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自动焊接机器人重点企业（三）基本信息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自动焊接机器人重点企业（三）经营情况分析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自动焊接机器人重点企业（三）主要经济指标情况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自动焊接机器人重点企业（三）盈利能力情况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自动焊接机器人重点企业（三）偿债能力情况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自动焊接机器人重点企业（三）运营能力情况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自动焊接机器人重点企业（三）成长能力情况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2025-2031年中国自动焊接机器人行业产能预测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2025-2031年中国自动焊接机器人行业产量预测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2025-2031年中国自动焊接机器人市场需求量预测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2025-2031年中国自动焊接机器人行业供需平衡预测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2025-2031年中国自动焊接机器人行业市场容量预测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2025-2031年中国自动焊接机器人行业市场规模预测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2025年中国自动焊接机器人市场前景分析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2025年中国自动焊接机器人发展趋势预测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e1773fa184cd1" w:history="1">
        <w:r>
          <w:rPr>
            <w:rStyle w:val="Hyperlink"/>
          </w:rPr>
          <w:t>2025-2031年中国自动焊接机器人发展现状与前景分析报告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e1773fa184cd1" w:history="1">
        <w:r>
          <w:rPr>
            <w:rStyle w:val="Hyperlink"/>
          </w:rPr>
          <w:t>https://www.20087.com/5/53/ZiDongHanJieJiQiRenShiChangXianZhuangHeQianJing.html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最好的焊接机器人排名、自动焊接机器人编程教学、自动焊接机器人编程教学视频、自动焊接机器人需要特种设备操作证、机器人焊接的原理、自动焊接机器人辐射高吗、智能焊接机器人视频、自动焊接机器人编程操作、焊接机器人机电系统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ca7e6bcbd4472" w:history="1">
      <w:r>
        <w:rPr>
          <w:rStyle w:val="Hyperlink"/>
        </w:rPr>
        <w:t>2025-2031年中国自动焊接机器人发展现状与前景分析报告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ZiDongHanJieJiQiRenShiChangXianZhuangHeQianJing.html" TargetMode="External" Id="R3bce1773fa18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ZiDongHanJieJiQiRenShiChangXianZhuangHeQianJing.html" TargetMode="External" Id="Rd43ca7e6bcbd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2024-11-03T04:35:00Z</dcterms:created>
  <dcterms:modified xsi:type="dcterms:W3CDTF">2024-11-03T05:35:00Z</dcterms:modified>
  <dc:subject>2025-2031年中国自动焊接机器人发展现状与前景分析报告</dc:subject>
  <dc:title>2025-2031年中国自动焊接机器人发展现状与前景分析报告</dc:title>
  <cp:keywords>2025-2031年中国自动焊接机器人发展现状与前景分析报告</cp:keywords>
  <dc:description>2025-2031年中国自动焊接机器人发展现状与前景分析报告</dc:description>
</cp:coreProperties>
</file>