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607881ecd4f5f" w:history="1">
              <w:r>
                <w:rPr>
                  <w:rStyle w:val="Hyperlink"/>
                </w:rPr>
                <w:t>2025-2031年中国蒸发镀膜机发展现状与市场前景分析报告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607881ecd4f5f" w:history="1">
              <w:r>
                <w:rPr>
                  <w:rStyle w:val="Hyperlink"/>
                </w:rPr>
                <w:t>2025-2031年中国蒸发镀膜机发展现状与市场前景分析报告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607881ecd4f5f" w:history="1">
                <w:r>
                  <w:rPr>
                    <w:rStyle w:val="Hyperlink"/>
                  </w:rPr>
                  <w:t>https://www.20087.com/5/23/ZhengFaDuMoJiHangYeQianJingFenXi.html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镀膜机是一种用于在基材表面形成均匀薄膜的设备，广泛应用于光学、电子、包装等多个行业。其主要原理是通过加热源材料使其蒸发并在低温基材上凝结成膜。近年来，随着新材料科学的发展和技术进步，蒸发镀膜机的应用范围不断扩大。现代蒸发镀膜机不仅具备高精度温度控制和真空环境维持能力，还集成了自动化控制系统，可以实现无人值守操作。然而，尽管技术进步显著，但在实际应用过程中仍需注意材料选择和工艺参数调整，以获得最佳镀膜效果。</w:t>
      </w:r>
      <w:r>
        <w:rPr>
          <w:rFonts w:hint="eastAsia"/>
        </w:rPr>
        <w:br/>
      </w:r>
      <w:r>
        <w:rPr>
          <w:rFonts w:hint="eastAsia"/>
        </w:rPr>
        <w:t>　　未来，随着纳米技术和量子点显示技术的发展，蒸发镀膜机将在更多前沿领域找到新的应用机会。例如，在柔性电子器件制造中作为关键设备，支持可穿戴设备和折叠屏手机的生产；利用其高精度特性制造超薄光学涂层，提升光学仪器的性能。此外，随着绿色制造理念深入人心，探索更加环保的镀膜工艺和材料将成为重要趋势，旨在减少有害物质排放和资源浪费。通过加强国际合作与技术创新，共同制定统一的标准和服务规范，有助于推动整个行业的健康发展。同时，利用大数据分析优化产品设计和服务支持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607881ecd4f5f" w:history="1">
        <w:r>
          <w:rPr>
            <w:rStyle w:val="Hyperlink"/>
          </w:rPr>
          <w:t>2025-2031年中国蒸发镀膜机发展现状与市场前景分析报告</w:t>
        </w:r>
      </w:hyperlink>
      <w:r>
        <w:rPr>
          <w:rFonts w:hint="eastAsia"/>
        </w:rPr>
        <w:t>》系统梳理了蒸发镀膜机行业的产业链结构，详细分析了蒸发镀膜机市场规模与需求状况，并对市场价格、行业现状及未来前景进行了客观评估。报告结合蒸发镀膜机技术现状与发展方向，对行业趋势作出科学预测，同时聚焦蒸发镀膜机重点企业，解析竞争格局、市场集中度及品牌影响力。通过对蒸发镀膜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蒸发镀膜机行业概述</w:t>
      </w:r>
      <w:r>
        <w:rPr>
          <w:rFonts w:hint="eastAsia"/>
        </w:rPr>
        <w:br/>
      </w:r>
      <w:r>
        <w:rPr>
          <w:rFonts w:hint="eastAsia"/>
        </w:rPr>
        <w:t>　　第一节 蒸发镀膜机定义与分类</w:t>
      </w:r>
      <w:r>
        <w:rPr>
          <w:rFonts w:hint="eastAsia"/>
        </w:rPr>
        <w:br/>
      </w:r>
      <w:r>
        <w:rPr>
          <w:rFonts w:hint="eastAsia"/>
        </w:rPr>
        <w:t>　　第二节 蒸发镀膜机应用领域</w:t>
      </w:r>
      <w:r>
        <w:rPr>
          <w:rFonts w:hint="eastAsia"/>
        </w:rPr>
        <w:br/>
      </w:r>
      <w:r>
        <w:rPr>
          <w:rFonts w:hint="eastAsia"/>
        </w:rPr>
        <w:t>　　第三节 蒸发镀膜机行业经济指标分析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蒸发镀膜机产业链及经营模式分析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三、蒸发镀膜机销售模式及销售渠道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全球蒸发镀膜机市场发展综述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2019-2024年全球蒸发镀膜机市场规模与趋势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主要国家与地区蒸发镀膜机市场分析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2025-2031年全球蒸发镀膜机行业发展趋势与前景预测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中国蒸发镀膜机行业市场分析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2024-2025年蒸发镀膜机产能与投资动态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一、国内蒸发镀膜机产能及利用情况</w:t>
      </w:r>
      <w:r>
        <w:rPr>
          <w:rFonts w:hint="eastAsia"/>
        </w:rPr>
        <w:br/>
      </w:r>
      <w:r>
        <w:rPr>
          <w:rFonts w:hint="eastAsia"/>
        </w:rPr>
        <w:t>　　　　二、蒸发镀膜机产能扩张与投资动态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2025-2031年蒸发镀膜机行业产量统计与趋势预测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一、2019-2024年蒸发镀膜机行业产量数据统计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1、2019-2024年蒸发镀膜机产量及增长趋势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2、2019-2024年蒸发镀膜机细分产品产量及份额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二、影响蒸发镀膜机产量的关键因素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三、2025-2031年蒸发镀膜机产量预测</w:t>
      </w:r>
      <w:r>
        <w:rPr>
          <w:rFonts w:hint="eastAsia"/>
        </w:rPr>
        <w:br/>
      </w:r>
      <w:r>
        <w:rPr>
          <w:rFonts w:hint="eastAsia"/>
        </w:rPr>
        <w:t>　　第三节 2025-2031年蒸发镀膜机市场需求与销售分析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一、2024-2025年蒸发镀膜机行业需求现状</w:t>
      </w:r>
      <w:r>
        <w:rPr>
          <w:rFonts w:hint="eastAsia"/>
        </w:rPr>
        <w:br/>
      </w:r>
      <w:r>
        <w:rPr>
          <w:rFonts w:hint="eastAsia"/>
        </w:rPr>
        <w:t>　　　　二、蒸发镀膜机客户群体与需求特点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三、2019-2024年蒸发镀膜机行业销售规模分析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四、2025-2031年蒸发镀膜机市场增长潜力与规模预测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中国蒸发镀膜机细分市场与下游应用领域分析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蒸发镀膜机细分市场分析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一、2024-2025年蒸发镀膜机主要细分产品市场现状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蒸发镀膜机下游应用与客户群体分析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一、2024-2025年蒸发镀膜机各应用领域市场现状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2024-2025年蒸发镀膜机行业技术发展现状及趋势分析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蒸发镀膜机行业技术发展现状分析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国内外蒸发镀膜机行业技术差异与原因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蒸发镀膜机行业技术发展方向、趋势预测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提升蒸发镀膜机行业技术能力策略建议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蒸发镀膜机价格机制与竞争策略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一、2019-2024年蒸发镀膜机市场价格走势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蒸发镀膜机定价策略与方法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2025-2031年蒸发镀膜机价格竞争态势与趋势预测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中国蒸发镀膜机行业重点区域市场研究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2024-2025年重点区域蒸发镀膜机市场发展概况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二、2019-2024年蒸发镀膜机市场需求规模情况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三、2025-2031年蒸发镀膜机行业发展潜力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二、2019-2024年蒸发镀膜机市场需求规模情况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三、2025-2031年蒸发镀膜机行业发展潜力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二、2019-2024年蒸发镀膜机市场需求规模情况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三、2025-2031年蒸发镀膜机行业发展潜力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二、2019-2024年蒸发镀膜机市场需求规模情况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三、2025-2031年蒸发镀膜机行业发展潜力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二、2019-2024年蒸发镀膜机市场需求规模情况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三、2025-2031年蒸发镀膜机行业发展潜力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2019-2024年中国蒸发镀膜机行业进出口情况分析</w:t>
      </w:r>
      <w:r>
        <w:rPr>
          <w:rFonts w:hint="eastAsia"/>
        </w:rPr>
        <w:br/>
      </w:r>
      <w:r>
        <w:rPr>
          <w:rFonts w:hint="eastAsia"/>
        </w:rPr>
        <w:t>　　第一节 蒸发镀膜机行业进口情况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一、2019-2024年蒸发镀膜机进口规模及增长情况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二、蒸发镀膜机主要进口来源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蒸发镀膜机行业出口情况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一、2019-2024年蒸发镀膜机出口规模及增长情况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二、蒸发镀膜机主要出口目的地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2019-2024年中国蒸发镀膜机行业总体发展与财务状况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2019-2024年中国蒸发镀膜机行业规模情况</w:t>
      </w:r>
      <w:r>
        <w:rPr>
          <w:rFonts w:hint="eastAsia"/>
        </w:rPr>
        <w:br/>
      </w:r>
      <w:r>
        <w:rPr>
          <w:rFonts w:hint="eastAsia"/>
        </w:rPr>
        <w:t>　　　　一、蒸发镀膜机行业企业数量规模</w:t>
      </w:r>
      <w:r>
        <w:rPr>
          <w:rFonts w:hint="eastAsia"/>
        </w:rPr>
        <w:br/>
      </w:r>
      <w:r>
        <w:rPr>
          <w:rFonts w:hint="eastAsia"/>
        </w:rPr>
        <w:t>　　　　二、蒸发镀膜机行业从业人员规模</w:t>
      </w:r>
      <w:r>
        <w:rPr>
          <w:rFonts w:hint="eastAsia"/>
        </w:rPr>
        <w:br/>
      </w:r>
      <w:r>
        <w:rPr>
          <w:rFonts w:hint="eastAsia"/>
        </w:rPr>
        <w:t>　　　　三、蒸发镀膜机行业市场敏感性分析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2019-2024年中国蒸发镀膜机行业财务能力分析</w:t>
      </w:r>
      <w:r>
        <w:rPr>
          <w:rFonts w:hint="eastAsia"/>
        </w:rPr>
        <w:br/>
      </w:r>
      <w:r>
        <w:rPr>
          <w:rFonts w:hint="eastAsia"/>
        </w:rPr>
        <w:t>　　　　一、蒸发镀膜机行业盈利能力</w:t>
      </w:r>
      <w:r>
        <w:rPr>
          <w:rFonts w:hint="eastAsia"/>
        </w:rPr>
        <w:br/>
      </w:r>
      <w:r>
        <w:rPr>
          <w:rFonts w:hint="eastAsia"/>
        </w:rPr>
        <w:t>　　　　二、蒸发镀膜机行业偿债能力</w:t>
      </w:r>
      <w:r>
        <w:rPr>
          <w:rFonts w:hint="eastAsia"/>
        </w:rPr>
        <w:br/>
      </w:r>
      <w:r>
        <w:rPr>
          <w:rFonts w:hint="eastAsia"/>
        </w:rPr>
        <w:t>　　　　三、蒸发镀膜机行业营运能力</w:t>
      </w:r>
      <w:r>
        <w:rPr>
          <w:rFonts w:hint="eastAsia"/>
        </w:rPr>
        <w:br/>
      </w:r>
      <w:r>
        <w:rPr>
          <w:rFonts w:hint="eastAsia"/>
        </w:rPr>
        <w:t>　　　　四、蒸发镀膜机行业发展能力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蒸发镀膜机行业重点企业调研分析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二、企业蒸发镀膜机业务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二、企业蒸发镀膜机业务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二、企业蒸发镀膜机业务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二、企业蒸发镀膜机业务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二、企业蒸发镀膜机业务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二、企业蒸发镀膜机业务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中国蒸发镀膜机行业竞争格局分析</w:t>
      </w:r>
      <w:r>
        <w:rPr>
          <w:rFonts w:hint="eastAsia"/>
        </w:rPr>
        <w:br/>
      </w:r>
      <w:r>
        <w:rPr>
          <w:rFonts w:hint="eastAsia"/>
        </w:rPr>
        <w:t>　　第一节 蒸发镀膜机行业竞争格局总览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2024-2025年蒸发镀膜机行业竞争力分析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2019-2024年蒸发镀膜机行业企业并购活动分析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2024-2025年蒸发镀膜机行业会展与招投标活动分析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一、蒸发镀膜机行业会展活动及其市场影响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2025年中国蒸发镀膜机企业发展企业发展策略与建议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蒸发镀膜机销售模式与渠道策略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蒸发镀膜机品牌与市场推广策略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蒸发镀膜机研发投入与技术创新能力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蒸发镀膜机合作联盟与资源整合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中国蒸发镀膜机行业风险与对策</w:t>
      </w:r>
      <w:r>
        <w:rPr>
          <w:rFonts w:hint="eastAsia"/>
        </w:rPr>
        <w:br/>
      </w:r>
      <w:r>
        <w:rPr>
          <w:rFonts w:hint="eastAsia"/>
        </w:rPr>
        <w:t>　　第一节 蒸发镀膜机行业SWOT分析</w:t>
      </w:r>
      <w:r>
        <w:rPr>
          <w:rFonts w:hint="eastAsia"/>
        </w:rPr>
        <w:br/>
      </w:r>
      <w:r>
        <w:rPr>
          <w:rFonts w:hint="eastAsia"/>
        </w:rPr>
        <w:t>　　　　一、蒸发镀膜机行业优势</w:t>
      </w:r>
      <w:r>
        <w:rPr>
          <w:rFonts w:hint="eastAsia"/>
        </w:rPr>
        <w:br/>
      </w:r>
      <w:r>
        <w:rPr>
          <w:rFonts w:hint="eastAsia"/>
        </w:rPr>
        <w:t>　　　　二、蒸发镀膜机行业劣势</w:t>
      </w:r>
      <w:r>
        <w:rPr>
          <w:rFonts w:hint="eastAsia"/>
        </w:rPr>
        <w:br/>
      </w:r>
      <w:r>
        <w:rPr>
          <w:rFonts w:hint="eastAsia"/>
        </w:rPr>
        <w:t>　　　　三、蒸发镀膜机市场机会</w:t>
      </w:r>
      <w:r>
        <w:rPr>
          <w:rFonts w:hint="eastAsia"/>
        </w:rPr>
        <w:br/>
      </w:r>
      <w:r>
        <w:rPr>
          <w:rFonts w:hint="eastAsia"/>
        </w:rPr>
        <w:t>　　　　四、蒸发镀膜机市场威胁</w:t>
      </w:r>
      <w:r>
        <w:rPr>
          <w:rFonts w:hint="eastAsia"/>
        </w:rPr>
        <w:br/>
      </w:r>
      <w:r>
        <w:rPr>
          <w:rFonts w:hint="eastAsia"/>
        </w:rPr>
        <w:t>　　第二节 蒸发镀膜机行业风险及对策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2025-2031年中国蒸发镀膜机行业前景与发展趋势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2024-2025年蒸发镀膜机行业发展环境分析</w:t>
      </w:r>
      <w:r>
        <w:rPr>
          <w:rFonts w:hint="eastAsia"/>
        </w:rPr>
        <w:br/>
      </w:r>
      <w:r>
        <w:rPr>
          <w:rFonts w:hint="eastAsia"/>
        </w:rPr>
        <w:t>　　　　一、蒸发镀膜机行业主管部门与监管体制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二、蒸发镀膜机行业主要法律法规及政策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三、蒸发镀膜机行业标准与质量监管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2025-2031年蒸发镀膜机行业发展趋势与方向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2025-2031年蒸发镀膜机行业发展潜力与机遇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蒸发镀膜机行业研究结论与建议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中智林.－蒸发镀膜机行业发展建议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蒸发镀膜机行业历程</w:t>
      </w:r>
      <w:r>
        <w:rPr>
          <w:rFonts w:hint="eastAsia"/>
        </w:rPr>
        <w:br/>
      </w:r>
      <w:r>
        <w:rPr>
          <w:rFonts w:hint="eastAsia"/>
        </w:rPr>
        <w:t>　　图表 蒸发镀膜机行业生命周期</w:t>
      </w:r>
      <w:r>
        <w:rPr>
          <w:rFonts w:hint="eastAsia"/>
        </w:rPr>
        <w:br/>
      </w:r>
      <w:r>
        <w:rPr>
          <w:rFonts w:hint="eastAsia"/>
        </w:rPr>
        <w:t>　　图表 蒸发镀膜机行业产业链分析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2019-2024年中国蒸发镀膜机行业市场规模及增长情况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2019-2024年蒸发镀膜机行业市场容量分析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2019-2024年中国蒸发镀膜机行业产能统计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2019-2024年中国蒸发镀膜机行业产量及增长趋势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2019-2024年中国蒸发镀膜机市场需求量及增速统计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2024年中国蒸发镀膜机行业需求领域分布格局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2019-2024年中国蒸发镀膜机行业销售收入分析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2019-2024年中国蒸发镀膜机行业盈利情况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2019-2024年中国蒸发镀膜机行业利润总额统计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2019-2024年中国蒸发镀膜机进口数量分析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2019-2024年中国蒸发镀膜机进口金额分析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2019-2024年中国蒸发镀膜机出口数量分析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2019-2024年中国蒸发镀膜机出口金额分析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2024年中国蒸发镀膜机进口国家及地区分析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2024年中国蒸发镀膜机出口国家及地区分析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2019-2024年中国蒸发镀膜机行业企业数量情况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2019-2024年中国蒸发镀膜机行业企业平均规模情况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**地区蒸发镀膜机市场规模及增长情况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**地区蒸发镀膜机行业市场需求情况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**地区蒸发镀膜机行业市场需求情况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**地区蒸发镀膜机行业市场需求情况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**地区蒸发镀膜机行业市场需求情况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蒸发镀膜机重点企业（一）基本信息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蒸发镀膜机重点企业（一）经营情况分析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蒸发镀膜机重点企业（一）主要经济指标情况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蒸发镀膜机重点企业（一）盈利能力情况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蒸发镀膜机重点企业（一）偿债能力情况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蒸发镀膜机重点企业（一）运营能力情况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蒸发镀膜机重点企业（一）成长能力情况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蒸发镀膜机重点企业（二）基本信息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蒸发镀膜机重点企业（二）经营情况分析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蒸发镀膜机重点企业（二）主要经济指标情况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蒸发镀膜机重点企业（二）盈利能力情况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蒸发镀膜机重点企业（二）偿债能力情况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蒸发镀膜机重点企业（二）运营能力情况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蒸发镀膜机重点企业（二）成长能力情况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蒸发镀膜机企业信息</w:t>
      </w:r>
      <w:r>
        <w:rPr>
          <w:rFonts w:hint="eastAsia"/>
        </w:rPr>
        <w:br/>
      </w:r>
      <w:r>
        <w:rPr>
          <w:rFonts w:hint="eastAsia"/>
        </w:rPr>
        <w:t>　　图表 蒸发镀膜机企业经营情况分析</w:t>
      </w:r>
      <w:r>
        <w:rPr>
          <w:rFonts w:hint="eastAsia"/>
        </w:rPr>
        <w:br/>
      </w:r>
      <w:r>
        <w:rPr>
          <w:rFonts w:hint="eastAsia"/>
        </w:rPr>
        <w:t>　　图表 蒸发镀膜机重点企业（三）主要经济指标情况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蒸发镀膜机重点企业（三）盈利能力情况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蒸发镀膜机重点企业（三）偿债能力情况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蒸发镀膜机重点企业（三）运营能力情况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蒸发镀膜机重点企业（三）成长能力情况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2025-2031年中国蒸发镀膜机行业产能预测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2025-2031年中国蒸发镀膜机行业产量预测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2025-2031年中国蒸发镀膜机市场需求量预测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2025-2031年中国蒸发镀膜机行业供需平衡预测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2025-2031年中国蒸发镀膜机行业市场容量预测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2025-2031年中国蒸发镀膜机行业市场规模预测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2025-2031年中国蒸发镀膜机市场前景分析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2025-2031年中国蒸发镀膜机发展趋势预测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607881ecd4f5f" w:history="1">
        <w:r>
          <w:rPr>
            <w:rStyle w:val="Hyperlink"/>
          </w:rPr>
          <w:t>2025-2031年中国蒸发镀膜机发展现状与市场前景分析报告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607881ecd4f5f" w:history="1">
        <w:r>
          <w:rPr>
            <w:rStyle w:val="Hyperlink"/>
          </w:rPr>
          <w:t>https://www.20087.com/5/23/ZhengFaDuMoJiHangYeQianJingFenXi.html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热点：真空镀膜机原理、蒸发镀膜机原理、蒸镀机是干什么的、蒸发镀膜机的光斑怎么调、真空蒸发镀膜机为何显示蒸发急停、蒸发镀膜机结构组成、蒸镀机百度百科、蒸发镀膜机维修电话、手机镀膜机原理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f24e49d2348f6" w:history="1">
      <w:r>
        <w:rPr>
          <w:rStyle w:val="Hyperlink"/>
        </w:rPr>
        <w:t>2025-2031年中国蒸发镀膜机发展现状与市场前景分析报告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ZhengFaDuMoJiHangYeQianJingFenXi.html" TargetMode="External" Id="Rf83607881ecd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ZhengFaDuMoJiHangYeQianJingFenXi.html" TargetMode="External" Id="R33af24e49d23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2025-04-29T23:24:14Z</dcterms:created>
  <dcterms:modified xsi:type="dcterms:W3CDTF">2025-04-30T00:24:14Z</dcterms:modified>
  <dc:subject>2025-2031年中国蒸发镀膜机发展现状与市场前景分析报告</dc:subject>
  <dc:title>2025-2031年中国蒸发镀膜机发展现状与市场前景分析报告</dc:title>
  <cp:keywords>2025-2031年中国蒸发镀膜机发展现状与市场前景分析报告</cp:keywords>
  <dc:description>2025-2031年中国蒸发镀膜机发展现状与市场前景分析报告</dc:description>
</cp:coreProperties>
</file>