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35a5333d40b2" w:history="1">
              <w:r>
                <w:rPr>
                  <w:rStyle w:val="Hyperlink"/>
                </w:rPr>
                <w:t>中国薄膜开关市场现状调研及发展前景预测报告（2024-2030年）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35a5333d40b2" w:history="1">
              <w:r>
                <w:rPr>
                  <w:rStyle w:val="Hyperlink"/>
                </w:rPr>
                <w:t>中国薄膜开关市场现状调研及发展前景预测报告（2024-2030年）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d35a5333d40b2" w:history="1">
                <w:r>
                  <w:rPr>
                    <w:rStyle w:val="Hyperlink"/>
                  </w:rPr>
                  <w:t>https://www.20087.com/5/A3/BoMoKaiGuanShiChangYanJiuBaoGao.html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轻巧、灵活的输入设备，广泛应用于消费电子、医疗器械、工业控制面板等领域。近年来，随着触控技术和材料科学的进步，薄膜开关的响应速度、耐用性和设计灵活性得到了显著提升。同时，集成触觉反馈和防水功能的薄膜开关，提高了用户界面的交互体验和可靠性。</w:t>
      </w:r>
      <w:r>
        <w:rPr>
          <w:rFonts w:hint="eastAsia"/>
        </w:rPr>
        <w:br/>
      </w:r>
      <w:r>
        <w:rPr>
          <w:rFonts w:hint="eastAsia"/>
        </w:rPr>
        <w:t>　　未来，薄膜开关将更加注重集成化和智能化。一方面，通过集成传感器和无线通信模块，薄膜开关将能够实现远程控制和数据传输，成为物联网设备的组成部分。另一方面，通过人工智能算法，薄膜开关将能够识别复杂的手势和压力模式，提供更自然、直观的用户界面，适应虚拟现实和增强现实等新兴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d35a5333d40b2" w:history="1">
        <w:r>
          <w:rPr>
            <w:rStyle w:val="Hyperlink"/>
          </w:rPr>
          <w:t>中国薄膜开关市场现状调研及发展前景预测报告（2024-2030年）</w:t>
        </w:r>
      </w:hyperlink>
      <w:r>
        <w:rPr>
          <w:rFonts w:hint="eastAsia"/>
        </w:rPr>
        <w:t>》基于国家统计局、薄膜开关相关协会等渠道的资料数据，全方位剖析了薄膜开关行业的现状与市场需求，详细探讨了薄膜开关市场规模、产业链构成及价格动态，并针对薄膜开关各细分市场进行了分析。同时，薄膜开关报告还对市场前景、发展趋势进行了科学预测，评估了行业内品牌竞争格局、市场集中度以及薄膜开关重点企业的表现。此外，薄膜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中国薄膜开关行业发展环境</w:t>
      </w:r>
      <w:r>
        <w:rPr>
          <w:rFonts w:hint="eastAsia"/>
        </w:rPr>
        <w:br/>
      </w:r>
      <w:r>
        <w:rPr>
          <w:rFonts w:hint="eastAsia"/>
        </w:rPr>
        <w:t>　　第一节 薄膜开关行业及属性分析</w:t>
      </w:r>
      <w:r>
        <w:rPr>
          <w:rFonts w:hint="eastAsia"/>
        </w:rPr>
        <w:br/>
      </w:r>
      <w:r>
        <w:rPr>
          <w:rFonts w:hint="eastAsia"/>
        </w:rPr>
        <w:t>　　　　一、薄膜开关行业定义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四、薄膜开关行业周期属性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薄膜开关行业政策发展环境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二、薄膜开关产业发展规划</w:t>
      </w:r>
      <w:r>
        <w:rPr>
          <w:rFonts w:hint="eastAsia"/>
        </w:rPr>
        <w:br/>
      </w:r>
      <w:r>
        <w:rPr>
          <w:rFonts w:hint="eastAsia"/>
        </w:rPr>
        <w:t>　　　　三、薄膜开关行业标准政策</w:t>
      </w:r>
      <w:r>
        <w:rPr>
          <w:rFonts w:hint="eastAsia"/>
        </w:rPr>
        <w:br/>
      </w:r>
      <w:r>
        <w:rPr>
          <w:rFonts w:hint="eastAsia"/>
        </w:rPr>
        <w:t>　　　　四、薄膜开关市场应用政策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中国薄膜开关行业发展分析</w:t>
      </w:r>
      <w:r>
        <w:rPr>
          <w:rFonts w:hint="eastAsia"/>
        </w:rPr>
        <w:br/>
      </w:r>
      <w:r>
        <w:rPr>
          <w:rFonts w:hint="eastAsia"/>
        </w:rPr>
        <w:t>　　第一节 中国薄膜开关行业的发展概况</w:t>
      </w:r>
      <w:r>
        <w:rPr>
          <w:rFonts w:hint="eastAsia"/>
        </w:rPr>
        <w:br/>
      </w:r>
      <w:r>
        <w:rPr>
          <w:rFonts w:hint="eastAsia"/>
        </w:rPr>
        <w:t>　　　　一、薄膜开关行业对国民经济和社会发展的贡献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二、2024年中国薄膜开关行业政策环境综述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2019-2024年中国薄膜开关行业的发展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一、2019-2024年中国薄膜开关行业的运行分析</w:t>
      </w:r>
      <w:r>
        <w:rPr>
          <w:rFonts w:hint="eastAsia"/>
        </w:rPr>
        <w:br/>
      </w:r>
      <w:r>
        <w:rPr>
          <w:rFonts w:hint="eastAsia"/>
        </w:rPr>
        <w:t>　　　　二、2024年薄膜开关行业经济运行分析</w:t>
      </w:r>
      <w:r>
        <w:rPr>
          <w:rFonts w:hint="eastAsia"/>
        </w:rPr>
        <w:br/>
      </w:r>
      <w:r>
        <w:rPr>
          <w:rFonts w:hint="eastAsia"/>
        </w:rPr>
        <w:t>　　第三节 中国薄膜开关行业发展存在的问题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一、中国薄膜开关行业供需值得关注的问题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二、薄膜开关行业发展亟需解决的问题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三、薄膜开关工业的应急机制需要加强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四、薄膜开关企业经营困境分析</w:t>
      </w:r>
      <w:r>
        <w:rPr>
          <w:rFonts w:hint="eastAsia"/>
        </w:rPr>
        <w:br/>
      </w:r>
      <w:r>
        <w:rPr>
          <w:rFonts w:hint="eastAsia"/>
        </w:rPr>
        <w:t>　　第四节 中国薄膜开关行业的发展对策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中国薄膜开关行业经济运行分析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2019-2024年中国薄膜开关行业经济规模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二、2019-2024年薄膜开关行业资产规模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四、2019-2024年薄膜开关行业产值规模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五、2019-2024年薄膜开关行业利润规模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2019-2024年中国薄膜开关行业区域结构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2019-2024年中国薄膜开关行业规模结构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2019-2024年中国薄膜开关行业控股结构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中国薄膜开关行业重点区域市场发展分析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五、2024-2030年薄膜开关行业投资风险预测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中国薄膜开关行业盈利现状</w:t>
      </w:r>
      <w:r>
        <w:rPr>
          <w:rFonts w:hint="eastAsia"/>
        </w:rPr>
        <w:br/>
      </w:r>
      <w:r>
        <w:rPr>
          <w:rFonts w:hint="eastAsia"/>
        </w:rPr>
        <w:t>　　第一节 中国薄膜开关行业整体运行指标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二、2019-2024年薄膜开关行业发展能力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四、2019-2024年薄膜开关行业盈利能力</w:t>
      </w:r>
      <w:r>
        <w:rPr>
          <w:rFonts w:hint="eastAsia"/>
        </w:rPr>
        <w:br/>
      </w:r>
      <w:r>
        <w:rPr>
          <w:rFonts w:hint="eastAsia"/>
        </w:rPr>
        <w:t>　　第二节 中国薄膜开关行业成本分析</w:t>
      </w:r>
      <w:r>
        <w:rPr>
          <w:rFonts w:hint="eastAsia"/>
        </w:rPr>
        <w:br/>
      </w:r>
      <w:r>
        <w:rPr>
          <w:rFonts w:hint="eastAsia"/>
        </w:rPr>
        <w:t>　　第三节 中国薄膜开关行业产销运存分析</w:t>
      </w:r>
      <w:r>
        <w:rPr>
          <w:rFonts w:hint="eastAsia"/>
        </w:rPr>
        <w:br/>
      </w:r>
      <w:r>
        <w:rPr>
          <w:rFonts w:hint="eastAsia"/>
        </w:rPr>
        <w:t>　　第四节 中国薄膜开关行业整体盈利指标</w:t>
      </w:r>
      <w:r>
        <w:rPr>
          <w:rFonts w:hint="eastAsia"/>
        </w:rPr>
        <w:br/>
      </w:r>
      <w:r>
        <w:rPr>
          <w:rFonts w:hint="eastAsia"/>
        </w:rPr>
        <w:t>　　第五节 中国薄膜开关行业盈利结构分析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2019-2024年薄膜开关行业产品市场价格回顾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2024年薄膜开关行业产品市场价格现状分析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影响薄膜开关行业产品市场价格因素分析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2024-2030年薄膜开关行业产品市场价格走势预测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2024-2030年中国薄膜开关行业进出口情况预测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一、2024-2030年中国薄膜开关行业进口预测分析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薄膜开关企业（一）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第二节 薄膜开关企业（二）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第三节 薄膜开关企业（三）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第四节 薄膜开关企业（四）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t>　　第五节 薄膜开关企业（五）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三、薄膜开关企业经营状况</w:t>
      </w:r>
      <w:r>
        <w:rPr>
          <w:rFonts w:hint="eastAsia"/>
        </w:rPr>
        <w:br/>
      </w:r>
      <w:r>
        <w:rPr>
          <w:rFonts w:hint="eastAsia"/>
        </w:rPr>
        <w:t>　　　　四、薄膜开关企业发展策略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中国薄膜开关行业投资状况分析</w:t>
      </w:r>
      <w:r>
        <w:rPr>
          <w:rFonts w:hint="eastAsia"/>
        </w:rPr>
        <w:br/>
      </w:r>
      <w:r>
        <w:rPr>
          <w:rFonts w:hint="eastAsia"/>
        </w:rPr>
        <w:t>　　第一节 薄膜开关行业投资优劣势分析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薄膜开关行业投资概述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一、2019-2024年薄膜开关行业投资规模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二、2019-2024年薄膜开关行业投资结构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三、2019-2024年薄膜开关行业投资增速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四、2019-2024年薄膜开关行业投资地区</w:t>
      </w:r>
      <w:r>
        <w:rPr>
          <w:rFonts w:hint="eastAsia"/>
        </w:rPr>
        <w:br/>
      </w:r>
      <w:r>
        <w:rPr>
          <w:rFonts w:hint="eastAsia"/>
        </w:rPr>
        <w:t>　　第三节 薄膜开关行业投资机会分析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一、薄膜开关行业投资项目分析</w:t>
      </w:r>
      <w:r>
        <w:rPr>
          <w:rFonts w:hint="eastAsia"/>
        </w:rPr>
        <w:br/>
      </w:r>
      <w:r>
        <w:rPr>
          <w:rFonts w:hint="eastAsia"/>
        </w:rPr>
        <w:t>　　　　二、薄膜开关行业细分行业投资机会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五、薄膜开关行业投资新方向</w:t>
      </w:r>
      <w:r>
        <w:rPr>
          <w:rFonts w:hint="eastAsia"/>
        </w:rPr>
        <w:br/>
      </w:r>
      <w:r>
        <w:rPr>
          <w:rFonts w:hint="eastAsia"/>
        </w:rPr>
        <w:t>　　第四节 薄膜开关行业投资前景分析</w:t>
      </w:r>
      <w:r>
        <w:rPr>
          <w:rFonts w:hint="eastAsia"/>
        </w:rPr>
        <w:br/>
      </w:r>
      <w:r>
        <w:rPr>
          <w:rFonts w:hint="eastAsia"/>
        </w:rPr>
        <w:t>　　　　一、薄膜开关行业市场发展前景分析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二、薄膜开关行业市场蕴藏的商机</w:t>
      </w:r>
      <w:r>
        <w:rPr>
          <w:rFonts w:hint="eastAsia"/>
        </w:rPr>
        <w:br/>
      </w:r>
      <w:r>
        <w:rPr>
          <w:rFonts w:hint="eastAsia"/>
        </w:rPr>
        <w:t>　　　　三、薄膜开关行业金融危机下的发展前景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四、2024-2030年薄膜开关行业市场面临的发展商机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中国薄膜开关行业发展趋势与规划建议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中国薄膜开关市场趋势预测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二、2024-2030年中国薄膜开关行业发展趋势分析</w:t>
      </w:r>
      <w:r>
        <w:rPr>
          <w:rFonts w:hint="eastAsia"/>
        </w:rPr>
        <w:br/>
      </w:r>
      <w:r>
        <w:rPr>
          <w:rFonts w:hint="eastAsia"/>
        </w:rPr>
        <w:t>　　第二节 中国薄膜开关市场供给趋势预测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一、2024-2030年薄膜开关行业产品技术趋势分析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二、2024-2030年薄膜开关行业产量预测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中国薄膜开关市场需求趋势预测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一、2024-2030年薄膜开关市场需求热点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二、2024-2030年薄膜开关行业国内消费预测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三、2024-2030年薄膜开关行业国内价格预测</w:t>
      </w:r>
      <w:r>
        <w:rPr>
          <w:rFonts w:hint="eastAsia"/>
        </w:rPr>
        <w:br/>
      </w:r>
      <w:r>
        <w:rPr>
          <w:rFonts w:hint="eastAsia"/>
        </w:rPr>
        <w:t>　　第四节 中国薄膜开关行业发展规划建议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中国薄膜开关行业企业发展策略建议</w:t>
      </w:r>
      <w:r>
        <w:rPr>
          <w:rFonts w:hint="eastAsia"/>
        </w:rPr>
        <w:br/>
      </w:r>
      <w:r>
        <w:rPr>
          <w:rFonts w:hint="eastAsia"/>
        </w:rPr>
        <w:t>　　第一节 薄膜开关市场策略分析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薄膜开关销售策略分析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提高薄膜开关行业企业竞争力的建议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一、提高中国薄膜开关企业核心竞争力的对策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三、薄膜开关企业核心竞争力的因素及提升途径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四、提高薄膜开关的策略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一、薄膜开关行业实施品牌战略的意义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二、薄膜开关行业企业品牌的现状分析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三、薄膜开关行业企业的品牌战略</w:t>
      </w:r>
      <w:r>
        <w:rPr>
          <w:rFonts w:hint="eastAsia"/>
        </w:rPr>
        <w:br/>
      </w:r>
      <w:r>
        <w:rPr>
          <w:rFonts w:hint="eastAsia"/>
        </w:rPr>
        <w:t>　　　　四、薄膜开关行业品牌战略管理的策略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薄膜开关行业历程</w:t>
      </w:r>
      <w:r>
        <w:rPr>
          <w:rFonts w:hint="eastAsia"/>
        </w:rPr>
        <w:br/>
      </w:r>
      <w:r>
        <w:rPr>
          <w:rFonts w:hint="eastAsia"/>
        </w:rPr>
        <w:t>　　图表 薄膜开关行业生命周期</w:t>
      </w:r>
      <w:r>
        <w:rPr>
          <w:rFonts w:hint="eastAsia"/>
        </w:rPr>
        <w:br/>
      </w:r>
      <w:r>
        <w:rPr>
          <w:rFonts w:hint="eastAsia"/>
        </w:rPr>
        <w:t>　　图表 薄膜开关行业产业链分析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薄膜开关行业动态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35a5333d40b2" w:history="1">
        <w:r>
          <w:rPr>
            <w:rStyle w:val="Hyperlink"/>
          </w:rPr>
          <w:t>中国薄膜开关市场现状调研及发展前景预测报告（2024-2030年）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d35a5333d40b2" w:history="1">
        <w:r>
          <w:rPr>
            <w:rStyle w:val="Hyperlink"/>
          </w:rPr>
          <w:t>https://www.20087.com/5/A3/BoMoKaiGuanShiChangYanJiuBaoGao.html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bd33895d4029" w:history="1">
      <w:r>
        <w:rPr>
          <w:rStyle w:val="Hyperlink"/>
        </w:rPr>
        <w:t>中国薄膜开关市场现状调研及发展前景预测报告（2024-2030年）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BoMoKaiGuanShiChangYanJiuBaoGao.html" TargetMode="External" Id="Rca5d35a5333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BoMoKaiGuanShiChangYanJiuBaoGao.html" TargetMode="External" Id="R1243bd33895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2024-02-22T01:08:00Z</dcterms:created>
  <dcterms:modified xsi:type="dcterms:W3CDTF">2024-02-22T02:08:00Z</dcterms:modified>
  <dc:subject>中国薄膜开关市场现状调研及发展前景预测报告（2024-2030年）</dc:subject>
  <dc:title>中国薄膜开关市场现状调研及发展前景预测报告（2024-2030年）</dc:title>
  <cp:keywords>中国薄膜开关市场现状调研及发展前景预测报告（2024-2030年）</cp:keywords>
  <dc:description>中国薄膜开关市场现状调研及发展前景预测报告（2024-2030年）</dc:description>
</cp:coreProperties>
</file>