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38ecc79c4fa1" w:history="1">
              <w:r>
                <w:rPr>
                  <w:rStyle w:val="Hyperlink"/>
                </w:rPr>
                <w:t>2025-2031年中国试验机制造行业现状分析与发展趋势研究报告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38ecc79c4fa1" w:history="1">
              <w:r>
                <w:rPr>
                  <w:rStyle w:val="Hyperlink"/>
                </w:rPr>
                <w:t>2025-2031年中国试验机制造行业现状分析与发展趋势研究报告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38ecc79c4fa1" w:history="1">
                <w:r>
                  <w:rPr>
                    <w:rStyle w:val="Hyperlink"/>
                  </w:rPr>
                  <w:t>https://www.20087.com/5/53/ShiYanJiZhiZaoShiChangXuQiuFenXi.html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制造行业服务于科研、工业生产和质量控制领域，提供各类用于材料测试、力学分析和性能验证的设备。随着工业4.0和智能制造的推进，试验机的精度、自动化程度和数据处理能力不断提升，能够提供更加准确的测试结果和数据分析。同时，随着新材料和复合材料的广泛应用，对试验机的多功能性和灵活性提出了更高要求，以适应不同材料的测试需求。</w:t>
      </w:r>
      <w:r>
        <w:rPr>
          <w:rFonts w:hint="eastAsia"/>
        </w:rPr>
        <w:br/>
      </w:r>
      <w:r>
        <w:rPr>
          <w:rFonts w:hint="eastAsia"/>
        </w:rPr>
        <w:t>　　未来，试验机制造将更加注重智能化和定制化。智能化方面，将集成更多传感器和数据分析技术，实现远程监控和实时数据传输，以及基于AI的预测性维护和故障诊断。定制化方面，将提供更加个性化的试验机解决方案，以满足特定行业和材料的测试需求，包括定制化软件和附件，以及模块化设计，以提高设备的通用性和升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38ecc79c4fa1" w:history="1">
        <w:r>
          <w:rPr>
            <w:rStyle w:val="Hyperlink"/>
          </w:rPr>
          <w:t>2025-2031年中国试验机制造行业现状分析与发展趋势研究报告</w:t>
        </w:r>
      </w:hyperlink>
      <w:r>
        <w:rPr>
          <w:rFonts w:hint="eastAsia"/>
        </w:rPr>
        <w:t>》全面梳理了试验机制造产业链，结合市场需求和市场规模等数据，深入剖析试验机制造行业现状。报告详细探讨了试验机制造市场竞争格局，重点关注重点企业及其品牌影响力，并分析了试验机制造价格机制和细分市场特征。通过对试验机制造技术现状及未来方向的评估，报告展望了试验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试验机制造行业发展综述</w:t>
      </w:r>
      <w:r>
        <w:rPr>
          <w:rFonts w:hint="eastAsia"/>
        </w:rPr>
        <w:br/>
      </w:r>
      <w:r>
        <w:rPr>
          <w:rFonts w:hint="eastAsia"/>
        </w:rPr>
        <w:t>　　第一节 试验机的基本概述</w:t>
      </w:r>
      <w:r>
        <w:rPr>
          <w:rFonts w:hint="eastAsia"/>
        </w:rPr>
        <w:br/>
      </w:r>
      <w:r>
        <w:rPr>
          <w:rFonts w:hint="eastAsia"/>
        </w:rPr>
        <w:t>　　　　一、试验机简介</w:t>
      </w:r>
      <w:r>
        <w:rPr>
          <w:rFonts w:hint="eastAsia"/>
        </w:rPr>
        <w:br/>
      </w:r>
      <w:r>
        <w:rPr>
          <w:rFonts w:hint="eastAsia"/>
        </w:rPr>
        <w:t>　　　　二、试验机的分类</w:t>
      </w:r>
      <w:r>
        <w:rPr>
          <w:rFonts w:hint="eastAsia"/>
        </w:rPr>
        <w:br/>
      </w:r>
      <w:r>
        <w:rPr>
          <w:rFonts w:hint="eastAsia"/>
        </w:rPr>
        <w:t>　　　　三、试验机的基本性能</w:t>
      </w:r>
      <w:r>
        <w:rPr>
          <w:rFonts w:hint="eastAsia"/>
        </w:rPr>
        <w:br/>
      </w:r>
      <w:r>
        <w:rPr>
          <w:rFonts w:hint="eastAsia"/>
        </w:rPr>
        <w:t>　　第二节 试验机制造行业统计标准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二、试验机制造行业统计方法</w:t>
      </w:r>
      <w:r>
        <w:rPr>
          <w:rFonts w:hint="eastAsia"/>
        </w:rPr>
        <w:br/>
      </w:r>
      <w:r>
        <w:rPr>
          <w:rFonts w:hint="eastAsia"/>
        </w:rPr>
        <w:t>　　　　三、试验机制造行业数据种类</w:t>
      </w:r>
      <w:r>
        <w:rPr>
          <w:rFonts w:hint="eastAsia"/>
        </w:rPr>
        <w:br/>
      </w:r>
      <w:r>
        <w:rPr>
          <w:rFonts w:hint="eastAsia"/>
        </w:rPr>
        <w:t>　　第三节 试验机的应用分析</w:t>
      </w:r>
      <w:r>
        <w:rPr>
          <w:rFonts w:hint="eastAsia"/>
        </w:rPr>
        <w:br/>
      </w:r>
      <w:r>
        <w:rPr>
          <w:rFonts w:hint="eastAsia"/>
        </w:rPr>
        <w:t>　　第四节 试验机制造行业特征分析</w:t>
      </w:r>
      <w:r>
        <w:rPr>
          <w:rFonts w:hint="eastAsia"/>
        </w:rPr>
        <w:br/>
      </w:r>
      <w:r>
        <w:rPr>
          <w:rFonts w:hint="eastAsia"/>
        </w:rPr>
        <w:t>　　　　一、试验机制造行业成长速度</w:t>
      </w:r>
      <w:r>
        <w:rPr>
          <w:rFonts w:hint="eastAsia"/>
        </w:rPr>
        <w:br/>
      </w:r>
      <w:r>
        <w:rPr>
          <w:rFonts w:hint="eastAsia"/>
        </w:rPr>
        <w:t>　　　　二、试验机制造行业生命周期分析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三、试验机制造行业对经济周期的反应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试验机制造行业运行环境（PEST）分析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试验机制造行业政治法律环境分析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试验机制造行业经济环境分析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试验机制造行业社会环境分析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一、试验机制造行业社会环境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三、试验机制造业发展对社会发展的影响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试验机制造行业技术环境分析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一、试验机制造技术进展</w:t>
      </w:r>
      <w:r>
        <w:rPr>
          <w:rFonts w:hint="eastAsia"/>
        </w:rPr>
        <w:br/>
      </w:r>
      <w:r>
        <w:rPr>
          <w:rFonts w:hint="eastAsia"/>
        </w:rPr>
        <w:t>　　　　二、试验机制造技术发展趋势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我国试验机制造行业运行分析</w:t>
      </w:r>
      <w:r>
        <w:rPr>
          <w:rFonts w:hint="eastAsia"/>
        </w:rPr>
        <w:br/>
      </w:r>
      <w:r>
        <w:rPr>
          <w:rFonts w:hint="eastAsia"/>
        </w:rPr>
        <w:t>　　第一节 我国试验机制造行业发展状况分析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一、我国试验机制造行业发展阶段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二、我国试验机制造行业发展总体概况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三、我国试验机制造行业发展特点分析</w:t>
      </w:r>
      <w:r>
        <w:rPr>
          <w:rFonts w:hint="eastAsia"/>
        </w:rPr>
        <w:br/>
      </w:r>
      <w:r>
        <w:rPr>
          <w:rFonts w:hint="eastAsia"/>
        </w:rPr>
        <w:t>　　第二节 试验机制造行业发展现状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一、我国试验机制造行业市场规模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二、我国试验机制造行业发展分析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三、中国试验机制造企业发展分析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试验机市场分析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试验机制造产品价格分析</w:t>
      </w:r>
      <w:r>
        <w:rPr>
          <w:rFonts w:hint="eastAsia"/>
        </w:rPr>
        <w:br/>
      </w:r>
      <w:r>
        <w:rPr>
          <w:rFonts w:hint="eastAsia"/>
        </w:rPr>
        <w:t>　　　　一、试验机制造价格走势</w:t>
      </w:r>
      <w:r>
        <w:rPr>
          <w:rFonts w:hint="eastAsia"/>
        </w:rPr>
        <w:br/>
      </w:r>
      <w:r>
        <w:rPr>
          <w:rFonts w:hint="eastAsia"/>
        </w:rPr>
        <w:t>　　　　二、影响试验机制造价格的关键因素分析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三、试验机产品价格变化趋势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四、主要试验机制造企业价位及价格策略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我国试验机制造所属行业整体运行指标分析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中国试验机制造所属行业总体规模分析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我国试验机制造所属行业运营情况分析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一、试验机制造行业销售收入分析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二、试验机制造行业销售成本分析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三、试验机制造行业利润分析</w:t>
      </w:r>
      <w:r>
        <w:rPr>
          <w:rFonts w:hint="eastAsia"/>
        </w:rPr>
        <w:br/>
      </w:r>
      <w:r>
        <w:rPr>
          <w:rFonts w:hint="eastAsia"/>
        </w:rPr>
        <w:t>　　　　四、试验机制造行业亏损分析</w:t>
      </w:r>
      <w:r>
        <w:rPr>
          <w:rFonts w:hint="eastAsia"/>
        </w:rPr>
        <w:br/>
      </w:r>
      <w:r>
        <w:rPr>
          <w:rFonts w:hint="eastAsia"/>
        </w:rPr>
        <w:t>　　第三节 我国试验机制造所属行业财务指标总体分析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我国试验机制造行业产业链分析</w:t>
      </w:r>
      <w:r>
        <w:rPr>
          <w:rFonts w:hint="eastAsia"/>
        </w:rPr>
        <w:br/>
      </w:r>
      <w:r>
        <w:rPr>
          <w:rFonts w:hint="eastAsia"/>
        </w:rPr>
        <w:t>　　第一节 试验机制造行业产业链分析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试验机制造上游行业分析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二、上游行业发展对试验机制造行业的影响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试验机制造下游行业分析</w:t>
      </w:r>
      <w:r>
        <w:rPr>
          <w:rFonts w:hint="eastAsia"/>
        </w:rPr>
        <w:br/>
      </w:r>
      <w:r>
        <w:rPr>
          <w:rFonts w:hint="eastAsia"/>
        </w:rPr>
        <w:t>　　　　一、试验机制造下游分布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三、下游行业发展对试验机制造行业的影响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我国试验机制造行业竞争形势及策略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一、试验机制造行业波特五力分析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二、试验机制造行业集中度分析</w:t>
      </w:r>
      <w:r>
        <w:rPr>
          <w:rFonts w:hint="eastAsia"/>
        </w:rPr>
        <w:br/>
      </w:r>
      <w:r>
        <w:rPr>
          <w:rFonts w:hint="eastAsia"/>
        </w:rPr>
        <w:t>　　　　三、试验机制造行业区域集中度分析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试验机制造行业SWOT分析</w:t>
      </w:r>
      <w:r>
        <w:rPr>
          <w:rFonts w:hint="eastAsia"/>
        </w:rPr>
        <w:br/>
      </w:r>
      <w:r>
        <w:rPr>
          <w:rFonts w:hint="eastAsia"/>
        </w:rPr>
        <w:t>　　第三节 中国试验机制造行业竞争格局综述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一、试验机制造行业竞争概况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1、中国试验机制造行业竞争格局</w:t>
      </w:r>
      <w:r>
        <w:rPr>
          <w:rFonts w:hint="eastAsia"/>
        </w:rPr>
        <w:br/>
      </w:r>
      <w:r>
        <w:rPr>
          <w:rFonts w:hint="eastAsia"/>
        </w:rPr>
        <w:t>　　　　　　2、试验机制造行业未来竞争格局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二、中国试验机制造行业竞争力分析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1、我国试验机制造行业竞争力剖析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2、我国试验机制造企业竞争能力提升途径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三、试验机制造企业市场竞争策略分析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江苏明珠试验机械有限公司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济南鑫光试验机制造有限公司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桂林瑞特试验机有限公司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江都市新真威试验机械有限责任公司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济南天辰试验机制造有限公司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2025-2031年试验机制造市场发展前景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一、2025-2031年试验机制造市场发展潜力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二、2025-2031年试验机制造市场发展前景展望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三、2025-2031年试验机制造细分行业发展前景分析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2025-2031年试验机制造市场发展趋势预测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一、2025-2031年试验机制造行业发展趋势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二、2025-2031年试验机制造市场规模预测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1、试验机制造行业市场容量预测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2、试验机制造行业营业收入预测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三、2025-2031年试验机制造行业应用趋势预测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2025-2031年中国试验机制造行业供需预测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一、2025-2031年中国试验机制造行业供给预测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二、2025-2031年中国试验机制造行业需求预测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三、2025-2031年中国试验机制造行业供需平衡预测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2025-2031年试验机制造行业投资策略研究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国内外试验机制造行业投资现状分析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试验机制造行业投资机会分析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试验机制造行业投资策略研究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一、2025年试验机制造行业投资战略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二、2025-2031年试验机制造行业投资战略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试验机制造行业发展战略研究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影响我国试验机制造行业发展的因素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试验机制造企业面临的困境及对策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对我国试验机制造企业品牌的战略思考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一、试验机制造企业品牌的重要性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二、试验机制造企业实施品牌战略的意义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三、试验机制造企业品牌的现状分析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四、我国试验机制造企业的品牌战略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五、试验机制造企业品牌战略管理的策略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试验机制造行业经营策略分析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一、试验机制造市场细分策略</w:t>
      </w:r>
      <w:r>
        <w:rPr>
          <w:rFonts w:hint="eastAsia"/>
        </w:rPr>
        <w:br/>
      </w:r>
      <w:r>
        <w:rPr>
          <w:rFonts w:hint="eastAsia"/>
        </w:rPr>
        <w:t>　　　　二、试验机制造市场创新策略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四、试验机制造产品差异化战略</w:t>
      </w:r>
      <w:r>
        <w:rPr>
          <w:rFonts w:hint="eastAsia"/>
        </w:rPr>
        <w:br/>
      </w:r>
      <w:r>
        <w:rPr>
          <w:rFonts w:hint="eastAsia"/>
        </w:rPr>
        <w:t>　　第五节 [.中.智.林]试验机制造行业发展战略研究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2020-2025年中国试验机行业市场规模及增速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2025-2031年中国试验机行业市场规模及增速预测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2020-2025年中国试验机行业重点企业市场份额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2025年中国试验机行业区域结构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2025年中国试验机行业渠道结构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2020-2025年中国试验机行业需求总量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2025-2031年中国试验机行业需求总量预测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2020-2025年中国试验机行业需求集中度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2020-2025年中国试验机行业需求增长速度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38ecc79c4fa1" w:history="1">
        <w:r>
          <w:rPr>
            <w:rStyle w:val="Hyperlink"/>
          </w:rPr>
          <w:t>2025-2031年中国试验机制造行业现状分析与发展趋势研究报告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38ecc79c4fa1" w:history="1">
        <w:r>
          <w:rPr>
            <w:rStyle w:val="Hyperlink"/>
          </w:rPr>
          <w:t>https://www.20087.com/5/53/ShiYanJiZhiZaoShiChangXuQiuFenXi.html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热点：冲击试验机、试验机制造行业、压力试验机、试验机制造有限公司、试验设备、试验机厂商、试验机是什么、试验机厂家直销、辰达液压万能试验机价格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3b012eccf4b97" w:history="1">
      <w:r>
        <w:rPr>
          <w:rStyle w:val="Hyperlink"/>
        </w:rPr>
        <w:t>2025-2031年中国试验机制造行业现状分析与发展趋势研究报告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YanJiZhiZaoShiChangXuQiuFenXi.html" TargetMode="External" Id="Rdc1138ecc79c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YanJiZhiZaoShiChangXuQiuFenXi.html" TargetMode="External" Id="R9943b012ecc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2025-05-09T07:16:00Z</dcterms:created>
  <dcterms:modified xsi:type="dcterms:W3CDTF">2025-05-09T08:16:00Z</dcterms:modified>
  <dc:subject>2025-2031年中国试验机制造行业现状分析与发展趋势研究报告</dc:subject>
  <dc:title>2025-2031年中国试验机制造行业现状分析与发展趋势研究报告</dc:title>
  <cp:keywords>2025-2031年中国试验机制造行业现状分析与发展趋势研究报告</cp:keywords>
  <dc:description>2025-2031年中国试验机制造行业现状分析与发展趋势研究报告</dc:description>
</cp:coreProperties>
</file>