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e1b5941fd4cc2" w:history="1">
              <w:r>
                <w:rPr>
                  <w:rStyle w:val="Hyperlink"/>
                </w:rPr>
                <w:t>2026-2032年中国调平螺栓行业市场调研与前景趋势预测报告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e1b5941fd4cc2" w:history="1">
              <w:r>
                <w:rPr>
                  <w:rStyle w:val="Hyperlink"/>
                </w:rPr>
                <w:t>2026-2032年中国调平螺栓行业市场调研与前景趋势预测报告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e1b5941fd4cc2" w:history="1">
                <w:r>
                  <w:rPr>
                    <w:rStyle w:val="Hyperlink"/>
                  </w:rPr>
                  <w:t>https://www.20087.com/5/93/DiaoPingLuoShuanDeXianZhuangYuQianJing.html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平螺栓是工业安装与精密设备校准的基础连接件，在重型机械制造、建筑工程及自动化产线铺设中发挥着至关重要的支撑作用。目前，该领域已形成以高强度合金钢与不锈钢为主流的材质体系，产品设计涵盖了自锁、防震及重载等多种功能形态。在风电设备安装、大型机床底座固定及钢结构桥梁施工中，调平螺栓凭借优异的承载能力与微调精度，有效解决了基础平面度误差带来的安装难题。随着工业制造精度的提升，市场对螺栓的螺纹加工精度、表面防腐处理及抗疲劳性能提出了严苛要求，热浸镀锌与达克罗涂层工艺已成为应对恶劣腐蚀环境的标准配置。</w:t>
      </w:r>
      <w:r>
        <w:rPr>
          <w:rFonts w:hint="eastAsia"/>
        </w:rPr>
        <w:br/>
      </w:r>
      <w:r>
        <w:rPr>
          <w:rFonts w:hint="eastAsia"/>
        </w:rPr>
        <w:t>　　未来，调平螺栓将向智能化监测、轻量化复合材料及模块化集成方向演进。市场调研网指出，集成微型传感器的智能螺栓将成为高端装备的标配，通过内置压电元件或光纤光栅，实时监测预紧力变化与结构微变形，利用物联网技术向控制中心反馈松动预警，彻底改变传统人工巡检的低效模式。材料科学方面，碳纤维增强聚合物等新型复合材料的应用，将在保持高强度的同时大幅降低螺栓自重，满足航空航天与高速列车对轻量化的极致追求。此外，模块化快装设计将简化现场施工流程，通过独特的几何结构优化，实现无需专用工具即可快速完成粗调与精调，推动工业装配向高效、便捷、可视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de1b5941fd4cc2" w:history="1">
        <w:r>
          <w:rPr>
            <w:rStyle w:val="Hyperlink"/>
          </w:rPr>
          <w:t>2026-2032年中国调平螺栓行业市场调研与前景趋势预测报告</w:t>
        </w:r>
      </w:hyperlink>
      <w:r>
        <w:rPr>
          <w:rFonts w:hint="eastAsia"/>
        </w:rPr>
        <w:t>》，2025年调平螺栓行业市场规模达 亿元，预计2032年市场规模将达 亿元，期间年均复合增长率（CAGR）达 %。报告依托详实数据与一手调研资料，系统分析了调平螺栓行业的产业链结构、市场规模、需求特征及价格体系，客观呈现了调平螺栓行业发展现状，科学预测了调平螺栓市场前景与未来趋势，重点剖析了重点企业的竞争格局、市场集中度及品牌影响力。同时，通过对调平螺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调平螺栓行业概述</w:t>
      </w:r>
      <w:r>
        <w:rPr>
          <w:rFonts w:hint="eastAsia"/>
        </w:rPr>
        <w:br/>
      </w:r>
      <w:r>
        <w:rPr>
          <w:rFonts w:hint="eastAsia"/>
        </w:rPr>
        <w:t>　　第一节 调平螺栓定义与分类</w:t>
      </w:r>
      <w:r>
        <w:rPr>
          <w:rFonts w:hint="eastAsia"/>
        </w:rPr>
        <w:br/>
      </w:r>
      <w:r>
        <w:rPr>
          <w:rFonts w:hint="eastAsia"/>
        </w:rPr>
        <w:t>　　第二节 调平螺栓应用领域</w:t>
      </w:r>
      <w:r>
        <w:rPr>
          <w:rFonts w:hint="eastAsia"/>
        </w:rPr>
        <w:br/>
      </w:r>
      <w:r>
        <w:rPr>
          <w:rFonts w:hint="eastAsia"/>
        </w:rPr>
        <w:t>　　第三节 调平螺栓行业经济指标分析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调平螺栓产业链及经营模式分析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三、调平螺栓销售模式及销售渠道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全球调平螺栓市场发展综述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2020-2025年全球调平螺栓市场规模与趋势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主要国家与地区调平螺栓市场分析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2026-2032年全球调平螺栓行业发展趋势与前景预测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中国调平螺栓行业市场分析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2025-2026年调平螺栓产能与投资动态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一、国内调平螺栓产能及利用情况</w:t>
      </w:r>
      <w:r>
        <w:rPr>
          <w:rFonts w:hint="eastAsia"/>
        </w:rPr>
        <w:br/>
      </w:r>
      <w:r>
        <w:rPr>
          <w:rFonts w:hint="eastAsia"/>
        </w:rPr>
        <w:t>　　　　二、调平螺栓产能扩张与投资动态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2026-2032年调平螺栓行业产量统计与趋势预测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一、2020-2025年调平螺栓行业产量数据统计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1、2020-2025年调平螺栓产量及增长趋势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2、2020-2025年调平螺栓细分产品产量及份额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二、影响调平螺栓产量的关键因素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三、2026-2032年调平螺栓产量预测</w:t>
      </w:r>
      <w:r>
        <w:rPr>
          <w:rFonts w:hint="eastAsia"/>
        </w:rPr>
        <w:br/>
      </w:r>
      <w:r>
        <w:rPr>
          <w:rFonts w:hint="eastAsia"/>
        </w:rPr>
        <w:t>　　第三节 2026-2032年调平螺栓市场需求与销售分析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一、2025-2026年调平螺栓行业需求现状</w:t>
      </w:r>
      <w:r>
        <w:rPr>
          <w:rFonts w:hint="eastAsia"/>
        </w:rPr>
        <w:br/>
      </w:r>
      <w:r>
        <w:rPr>
          <w:rFonts w:hint="eastAsia"/>
        </w:rPr>
        <w:t>　　　　二、调平螺栓客户群体与需求特点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三、2020-2025年调平螺栓行业销售规模分析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四、2026-2032年调平螺栓市场增长潜力与规模预测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中国调平螺栓细分市场与下游应用领域分析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调平螺栓细分市场分析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一、2025-2026年调平螺栓主要细分产品市场现状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调平螺栓下游应用与客户群体分析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一、2025-2026年调平螺栓各应用领域市场现状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2025-2026年调平螺栓行业技术发展现状及趋势分析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调平螺栓行业技术发展现状分析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国内外调平螺栓行业技术差异与原因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调平螺栓行业技术发展方向、趋势预测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提升调平螺栓行业技术能力策略建议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调平螺栓价格机制与竞争策略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一、2020-2025年调平螺栓市场价格走势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调平螺栓定价策略与方法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2026-2032年调平螺栓价格竞争态势与趋势预测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中国调平螺栓行业重点区域市场研究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2025-2026年重点区域调平螺栓市场发展概况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二、2020-2025年调平螺栓市场需求规模情况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三、2026-2032年调平螺栓行业发展潜力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二、2020-2025年调平螺栓市场需求规模情况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三、2026-2032年调平螺栓行业发展潜力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二、2020-2025年调平螺栓市场需求规模情况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三、2026-2032年调平螺栓行业发展潜力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二、2020-2025年调平螺栓市场需求规模情况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三、2026-2032年调平螺栓行业发展潜力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二、2020-2025年调平螺栓市场需求规模情况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三、2026-2032年调平螺栓行业发展潜力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2020-2025年中国调平螺栓行业进出口情况分析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调平螺栓行业进口情况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一、2020-2025年调平螺栓进口规模及增长情况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二、调平螺栓主要进口来源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调平螺栓行业出口情况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一、2020-2025年调平螺栓出口规模及增长情况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二、调平螺栓主要出口目的地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2020-2025年中国调平螺栓行业总体发展与财务状况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2020-2025年中国调平螺栓行业规模情况</w:t>
      </w:r>
      <w:r>
        <w:rPr>
          <w:rFonts w:hint="eastAsia"/>
        </w:rPr>
        <w:br/>
      </w:r>
      <w:r>
        <w:rPr>
          <w:rFonts w:hint="eastAsia"/>
        </w:rPr>
        <w:t>　　　　一、调平螺栓行业企业数量规模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二、调平螺栓行业从业人员规模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三、调平螺栓行业市场敏感性分析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2020-2025年中国调平螺栓行业财务能力分析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一、调平螺栓行业盈利能力</w:t>
      </w:r>
      <w:r>
        <w:rPr>
          <w:rFonts w:hint="eastAsia"/>
        </w:rPr>
        <w:br/>
      </w:r>
      <w:r>
        <w:rPr>
          <w:rFonts w:hint="eastAsia"/>
        </w:rPr>
        <w:t>　　　　二、调平螺栓行业偿债能力</w:t>
      </w:r>
      <w:r>
        <w:rPr>
          <w:rFonts w:hint="eastAsia"/>
        </w:rPr>
        <w:br/>
      </w:r>
      <w:r>
        <w:rPr>
          <w:rFonts w:hint="eastAsia"/>
        </w:rPr>
        <w:t>　　　　三、调平螺栓行业营运能力</w:t>
      </w:r>
      <w:r>
        <w:rPr>
          <w:rFonts w:hint="eastAsia"/>
        </w:rPr>
        <w:br/>
      </w:r>
      <w:r>
        <w:rPr>
          <w:rFonts w:hint="eastAsia"/>
        </w:rPr>
        <w:t>　　　　四、调平螺栓行业发展能力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调平螺栓行业重点企业调研分析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二、企业调平螺栓业务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二、企业调平螺栓业务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二、企业调平螺栓业务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二、企业调平螺栓业务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二、企业调平螺栓业务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二、企业调平螺栓业务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中国调平螺栓行业竞争格局分析</w:t>
      </w:r>
      <w:r>
        <w:rPr>
          <w:rFonts w:hint="eastAsia"/>
        </w:rPr>
        <w:br/>
      </w:r>
      <w:r>
        <w:rPr>
          <w:rFonts w:hint="eastAsia"/>
        </w:rPr>
        <w:t>　　第一节 调平螺栓行业竞争格局总览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2025-2026年调平螺栓行业竞争力分析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2020-2025年调平螺栓行业企业并购活动分析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2025-2026年调平螺栓行业会展与招投标活动分析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一、调平螺栓行业会展活动及其市场影响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2026年中国调平螺栓企业发展企业发展策略与建议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调平螺栓销售模式与渠道策略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调平螺栓品牌与市场推广策略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调平螺栓研发投入与技术创新能力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调平螺栓合作联盟与资源整合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中国调平螺栓行业风险与对策</w:t>
      </w:r>
      <w:r>
        <w:rPr>
          <w:rFonts w:hint="eastAsia"/>
        </w:rPr>
        <w:br/>
      </w:r>
      <w:r>
        <w:rPr>
          <w:rFonts w:hint="eastAsia"/>
        </w:rPr>
        <w:t>　　第一节 调平螺栓行业SWOT分析</w:t>
      </w:r>
      <w:r>
        <w:rPr>
          <w:rFonts w:hint="eastAsia"/>
        </w:rPr>
        <w:br/>
      </w:r>
      <w:r>
        <w:rPr>
          <w:rFonts w:hint="eastAsia"/>
        </w:rPr>
        <w:t>　　　　一、调平螺栓行业优势</w:t>
      </w:r>
      <w:r>
        <w:rPr>
          <w:rFonts w:hint="eastAsia"/>
        </w:rPr>
        <w:br/>
      </w:r>
      <w:r>
        <w:rPr>
          <w:rFonts w:hint="eastAsia"/>
        </w:rPr>
        <w:t>　　　　二、调平螺栓行业劣势</w:t>
      </w:r>
      <w:r>
        <w:rPr>
          <w:rFonts w:hint="eastAsia"/>
        </w:rPr>
        <w:br/>
      </w:r>
      <w:r>
        <w:rPr>
          <w:rFonts w:hint="eastAsia"/>
        </w:rPr>
        <w:t>　　　　三、调平螺栓市场机会</w:t>
      </w:r>
      <w:r>
        <w:rPr>
          <w:rFonts w:hint="eastAsia"/>
        </w:rPr>
        <w:br/>
      </w:r>
      <w:r>
        <w:rPr>
          <w:rFonts w:hint="eastAsia"/>
        </w:rPr>
        <w:t>　　　　四、调平螺栓市场威胁</w:t>
      </w:r>
      <w:r>
        <w:rPr>
          <w:rFonts w:hint="eastAsia"/>
        </w:rPr>
        <w:br/>
      </w:r>
      <w:r>
        <w:rPr>
          <w:rFonts w:hint="eastAsia"/>
        </w:rPr>
        <w:t>　　第二节 调平螺栓行业风险及对策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2026-2032年中国调平螺栓行业前景与发展趋势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2025-2026年调平螺栓行业发展环境分析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一、调平螺栓行业主管部门与监管体制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二、调平螺栓行业主要法律法规及政策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三、调平螺栓行业标准与质量监管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2026-2032年调平螺栓行业发展趋势与方向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2026-2032年调平螺栓行业发展潜力与机遇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调平螺栓行业研究结论与建议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(中^智^林)调平螺栓行业发展建议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调平螺栓行业类别</w:t>
      </w:r>
      <w:r>
        <w:rPr>
          <w:rFonts w:hint="eastAsia"/>
        </w:rPr>
        <w:br/>
      </w:r>
      <w:r>
        <w:rPr>
          <w:rFonts w:hint="eastAsia"/>
        </w:rPr>
        <w:t>　　图表 调平螺栓行业产业链调研</w:t>
      </w:r>
      <w:r>
        <w:rPr>
          <w:rFonts w:hint="eastAsia"/>
        </w:rPr>
        <w:br/>
      </w:r>
      <w:r>
        <w:rPr>
          <w:rFonts w:hint="eastAsia"/>
        </w:rPr>
        <w:t>　　图表 调平螺栓行业现状</w:t>
      </w:r>
      <w:r>
        <w:rPr>
          <w:rFonts w:hint="eastAsia"/>
        </w:rPr>
        <w:br/>
      </w:r>
      <w:r>
        <w:rPr>
          <w:rFonts w:hint="eastAsia"/>
        </w:rPr>
        <w:t>　　图表 调平螺栓行业标准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2020-2025年中国调平螺栓行业市场规模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2025年中国调平螺栓行业产能</w:t>
      </w:r>
      <w:r>
        <w:rPr>
          <w:rFonts w:hint="eastAsia"/>
        </w:rPr>
        <w:br/>
      </w:r>
      <w:r>
        <w:rPr>
          <w:rFonts w:hint="eastAsia"/>
        </w:rPr>
        <w:t>　　图表 2020-2025年中国调平螺栓行业产量统计</w:t>
      </w:r>
      <w:r>
        <w:rPr>
          <w:rFonts w:hint="eastAsia"/>
        </w:rPr>
        <w:br/>
      </w:r>
      <w:r>
        <w:rPr>
          <w:rFonts w:hint="eastAsia"/>
        </w:rPr>
        <w:t>　　图表 调平螺栓行业动态</w:t>
      </w:r>
      <w:r>
        <w:rPr>
          <w:rFonts w:hint="eastAsia"/>
        </w:rPr>
        <w:br/>
      </w:r>
      <w:r>
        <w:rPr>
          <w:rFonts w:hint="eastAsia"/>
        </w:rPr>
        <w:t>　　图表 2020-2025年中国调平螺栓市场需求量</w:t>
      </w:r>
      <w:r>
        <w:rPr>
          <w:rFonts w:hint="eastAsia"/>
        </w:rPr>
        <w:br/>
      </w:r>
      <w:r>
        <w:rPr>
          <w:rFonts w:hint="eastAsia"/>
        </w:rPr>
        <w:t>　　图表 2025年中国调平螺栓行业需求区域调研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2020-2025年中国调平螺栓行情</w:t>
      </w:r>
      <w:r>
        <w:rPr>
          <w:rFonts w:hint="eastAsia"/>
        </w:rPr>
        <w:br/>
      </w:r>
      <w:r>
        <w:rPr>
          <w:rFonts w:hint="eastAsia"/>
        </w:rPr>
        <w:t>　　图表 2020-2025年中国调平螺栓价格走势图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2020-2025年中国调平螺栓行业销售收入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2020-2025年中国调平螺栓行业盈利情况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2020-2025年中国调平螺栓行业利润总额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2020-2025年中国调平螺栓进口统计</w:t>
      </w:r>
      <w:r>
        <w:rPr>
          <w:rFonts w:hint="eastAsia"/>
        </w:rPr>
        <w:br/>
      </w:r>
      <w:r>
        <w:rPr>
          <w:rFonts w:hint="eastAsia"/>
        </w:rPr>
        <w:t>　　图表 2020-2025年中国调平螺栓出口统计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2020-2025年中国调平螺栓行业企业数量统计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**地区调平螺栓市场规模</w:t>
      </w:r>
      <w:r>
        <w:rPr>
          <w:rFonts w:hint="eastAsia"/>
        </w:rPr>
        <w:br/>
      </w:r>
      <w:r>
        <w:rPr>
          <w:rFonts w:hint="eastAsia"/>
        </w:rPr>
        <w:t>　　图表 **地区调平螺栓行业市场需求</w:t>
      </w:r>
      <w:r>
        <w:rPr>
          <w:rFonts w:hint="eastAsia"/>
        </w:rPr>
        <w:br/>
      </w:r>
      <w:r>
        <w:rPr>
          <w:rFonts w:hint="eastAsia"/>
        </w:rPr>
        <w:t>　　图表 **地区调平螺栓市场调研</w:t>
      </w:r>
      <w:r>
        <w:rPr>
          <w:rFonts w:hint="eastAsia"/>
        </w:rPr>
        <w:br/>
      </w:r>
      <w:r>
        <w:rPr>
          <w:rFonts w:hint="eastAsia"/>
        </w:rPr>
        <w:t>　　图表 **地区调平螺栓行业市场需求分析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**地区调平螺栓市场规模</w:t>
      </w:r>
      <w:r>
        <w:rPr>
          <w:rFonts w:hint="eastAsia"/>
        </w:rPr>
        <w:br/>
      </w:r>
      <w:r>
        <w:rPr>
          <w:rFonts w:hint="eastAsia"/>
        </w:rPr>
        <w:t>　　图表 **地区调平螺栓行业市场需求</w:t>
      </w:r>
      <w:r>
        <w:rPr>
          <w:rFonts w:hint="eastAsia"/>
        </w:rPr>
        <w:br/>
      </w:r>
      <w:r>
        <w:rPr>
          <w:rFonts w:hint="eastAsia"/>
        </w:rPr>
        <w:t>　　图表 **地区调平螺栓市场调研</w:t>
      </w:r>
      <w:r>
        <w:rPr>
          <w:rFonts w:hint="eastAsia"/>
        </w:rPr>
        <w:br/>
      </w:r>
      <w:r>
        <w:rPr>
          <w:rFonts w:hint="eastAsia"/>
        </w:rPr>
        <w:t>　　图表 **地区调平螺栓行业市场需求分析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调平螺栓行业竞争对手分析</w:t>
      </w:r>
      <w:r>
        <w:rPr>
          <w:rFonts w:hint="eastAsia"/>
        </w:rPr>
        <w:br/>
      </w:r>
      <w:r>
        <w:rPr>
          <w:rFonts w:hint="eastAsia"/>
        </w:rPr>
        <w:t>　　图表 调平螺栓重点企业（一）基本信息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调平螺栓重点企业（一）经营情况分析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调平螺栓重点企业（一）主要经济指标情况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调平螺栓重点企业（二）经营情况分析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调平螺栓重点企业（二）主要经济指标情况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调平螺栓重点企业（二）盈利能力情况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调平螺栓重点企业（三）经营情况分析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调平螺栓重点企业（三）主要经济指标情况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调平螺栓重点企业（三）成长能力情况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2026-2032年中国调平螺栓行业产能预测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2026-2032年中国调平螺栓行业产量预测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2026-2032年中国调平螺栓市场需求预测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2026-2032年中国调平螺栓行业市场规模预测</w:t>
      </w:r>
      <w:r>
        <w:rPr>
          <w:rFonts w:hint="eastAsia"/>
        </w:rPr>
        <w:br/>
      </w:r>
      <w:r>
        <w:rPr>
          <w:rFonts w:hint="eastAsia"/>
        </w:rPr>
        <w:t>　　图表 调平螺栓行业准入条件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2026-2032年中国调平螺栓市场前景</w:t>
      </w:r>
      <w:r>
        <w:rPr>
          <w:rFonts w:hint="eastAsia"/>
        </w:rPr>
        <w:br/>
      </w:r>
      <w:r>
        <w:rPr>
          <w:rFonts w:hint="eastAsia"/>
        </w:rPr>
        <w:t>　　图表 2026-2032年中国调平螺栓行业信息化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2026-2032年中国调平螺栓行业风险分析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2026-2032年中国调平螺栓行业发展趋势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e1b5941fd4cc2" w:history="1">
        <w:r>
          <w:rPr>
            <w:rStyle w:val="Hyperlink"/>
          </w:rPr>
          <w:t>2026-2032年中国调平螺栓行业市场调研与前景趋势预测报告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e1b5941fd4cc2" w:history="1">
        <w:r>
          <w:rPr>
            <w:rStyle w:val="Hyperlink"/>
          </w:rPr>
          <w:t>https://www.20087.com/5/93/DiaoPingLuoShuanDeXianZhuangYuQianJing.html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热点：调平螺栓使用方法、调平螺栓正确装法视频、调平螺栓作用、调平螺丝、调平螺母 施工规范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28468bc04f5e" w:history="1">
      <w:r>
        <w:rPr>
          <w:rStyle w:val="Hyperlink"/>
        </w:rPr>
        <w:t>2026-2032年中国调平螺栓行业市场调研与前景趋势预测报告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oPingLuoShuanDeXianZhuangYuQianJing.html" TargetMode="External" Id="R45de1b5941f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oPingLuoShuanDeXianZhuangYuQianJing.html" TargetMode="External" Id="Ra77f28468bc0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2026-06-10T01:51:37Z</dcterms:created>
  <dcterms:modified xsi:type="dcterms:W3CDTF">2026-06-10T02:51:37Z</dcterms:modified>
  <dc:subject>2026-2032年中国调平螺栓行业市场调研与前景趋势预测报告</dc:subject>
  <dc:title>2026-2032年中国调平螺栓行业市场调研与前景趋势预测报告</dc:title>
  <cp:keywords>2026-2032年中国调平螺栓行业市场调研与前景趋势预测报告</cp:keywords>
  <dc:description>2026-2032年中国调平螺栓行业市场调研与前景趋势预测报告</dc:description>
</cp:coreProperties>
</file>