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15d2dee094419" w:history="1">
              <w:r>
                <w:rPr>
                  <w:rStyle w:val="Hyperlink"/>
                </w:rPr>
                <w:t>中国调度主机行业发展研究与市场前景预测报告（2025-2031年）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15d2dee094419" w:history="1">
              <w:r>
                <w:rPr>
                  <w:rStyle w:val="Hyperlink"/>
                </w:rPr>
                <w:t>中国调度主机行业发展研究与市场前景预测报告（2025-2031年）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15d2dee094419" w:history="1">
                <w:r>
                  <w:rPr>
                    <w:rStyle w:val="Hyperlink"/>
                  </w:rPr>
                  <w:t>https://www.20087.com/5/53/DiaoDuZhuJiFaZhanXianZhuangQianJing.html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主机是挥调度系统的核心组件，广泛应用于交通管理、应急救援、电力调度等多个领域。它负责接收、处理和分发各类信息，协调各子系统的运行，确保整个系统的高效运作。近年来，随着信息技术的发展，调度主机的功能不断增强，集成了语音通信、视频监控、地理信息系统（GIS）等多种功能模块，极大地提升了工作效率和服务质量。然而，由于调度主机通常需要根据具体的应用场景定制，增加了设计和制造的复杂性，同时高昂的成本也限制了其在中小企业中的应用。</w:t>
      </w:r>
      <w:r>
        <w:rPr>
          <w:rFonts w:hint="eastAsia"/>
        </w:rPr>
        <w:br/>
      </w:r>
      <w:r>
        <w:rPr>
          <w:rFonts w:hint="eastAsia"/>
        </w:rPr>
        <w:t>　　随着5G网络和物联网技术的发展，调度主机将更加智能化和互联化。例如，通过集成智能传感器和边缘计算能力，实现实时数据处理和决策支持，减少延迟并提高响应速度；或者利用增强现实（AR）技术为运维人员提供直观的操作指导，简化维护流程。此外，随着智慧城市概念的兴起，如何在保证高性能的同时降低能耗，也是调度主机未来发展的重要方向之一。长远来看，技术创新和服务模式创新将是推动该行业发展的重要动力，有助于构建更加安全、高效和可持续的城市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15d2dee094419" w:history="1">
        <w:r>
          <w:rPr>
            <w:rStyle w:val="Hyperlink"/>
          </w:rPr>
          <w:t>中国调度主机行业发展研究与市场前景预测报告（2025-2031年）</w:t>
        </w:r>
      </w:hyperlink>
      <w:r>
        <w:rPr>
          <w:rFonts w:hint="eastAsia"/>
        </w:rPr>
        <w:t>》基于国家统计局及相关行业协会的详实数据，结合国内外调度主机行业研究资料及深入市场调研，系统分析了调度主机行业的市场规模、市场需求及产业链现状。报告重点探讨了调度主机行业整体运行情况及细分领域特点，科学预测了调度主机市场前景与发展趋势，揭示了调度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515d2dee094419" w:history="1">
        <w:r>
          <w:rPr>
            <w:rStyle w:val="Hyperlink"/>
          </w:rPr>
          <w:t>中国调度主机行业发展研究与市场前景预测报告（2025-2031年）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调度主机行业概述</w:t>
      </w:r>
      <w:r>
        <w:rPr>
          <w:rFonts w:hint="eastAsia"/>
        </w:rPr>
        <w:br/>
      </w:r>
      <w:r>
        <w:rPr>
          <w:rFonts w:hint="eastAsia"/>
        </w:rPr>
        <w:t>　　第一节 调度主机定义与分类</w:t>
      </w:r>
      <w:r>
        <w:rPr>
          <w:rFonts w:hint="eastAsia"/>
        </w:rPr>
        <w:br/>
      </w:r>
      <w:r>
        <w:rPr>
          <w:rFonts w:hint="eastAsia"/>
        </w:rPr>
        <w:t>　　第二节 调度主机应用领域</w:t>
      </w:r>
      <w:r>
        <w:rPr>
          <w:rFonts w:hint="eastAsia"/>
        </w:rPr>
        <w:br/>
      </w:r>
      <w:r>
        <w:rPr>
          <w:rFonts w:hint="eastAsia"/>
        </w:rPr>
        <w:t>　　第三节 调度主机行业经济指标分析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调度主机产业链及经营模式分析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三、调度主机销售模式及销售渠道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全球调度主机市场发展综述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2019-2024年全球调度主机市场规模与趋势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主要国家与地区调度主机市场分析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2025-2031年全球调度主机行业发展趋势与前景预测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中国调度主机行业市场分析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2024-2025年调度主机产能与投资动态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一、国内调度主机产能及利用情况</w:t>
      </w:r>
      <w:r>
        <w:rPr>
          <w:rFonts w:hint="eastAsia"/>
        </w:rPr>
        <w:br/>
      </w:r>
      <w:r>
        <w:rPr>
          <w:rFonts w:hint="eastAsia"/>
        </w:rPr>
        <w:t>　　　　二、调度主机产能扩张与投资动态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2025-2031年调度主机行业产量统计与趋势预测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一、2019-2024年调度主机行业产量数据统计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1、2019-2024年调度主机产量及增长趋势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2、2019-2024年调度主机细分产品产量及份额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二、影响调度主机产量的关键因素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三、2025-2031年调度主机产量预测</w:t>
      </w:r>
      <w:r>
        <w:rPr>
          <w:rFonts w:hint="eastAsia"/>
        </w:rPr>
        <w:br/>
      </w:r>
      <w:r>
        <w:rPr>
          <w:rFonts w:hint="eastAsia"/>
        </w:rPr>
        <w:t>　　第三节 2025-2031年调度主机市场需求与销售分析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一、2024-2025年调度主机行业需求现状</w:t>
      </w:r>
      <w:r>
        <w:rPr>
          <w:rFonts w:hint="eastAsia"/>
        </w:rPr>
        <w:br/>
      </w:r>
      <w:r>
        <w:rPr>
          <w:rFonts w:hint="eastAsia"/>
        </w:rPr>
        <w:t>　　　　二、调度主机客户群体与需求特点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三、2019-2024年调度主机行业销售规模分析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四、2025-2031年调度主机市场增长潜力与规模预测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中国调度主机细分市场与下游应用领域分析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调度主机细分市场分析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一、2024-2025年调度主机主要细分产品市场现状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调度主机下游应用与客户群体分析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一、2024-2025年调度主机各应用领域市场现状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2024-2025年调度主机行业技术发展现状及趋势分析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调度主机行业技术发展现状分析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国内外调度主机行业技术差异与原因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调度主机行业技术发展方向、趋势预测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提升调度主机行业技术能力策略建议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调度主机价格机制与竞争策略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一、2019-2024年调度主机市场价格走势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调度主机定价策略与方法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2025-2031年调度主机价格竞争态势与趋势预测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中国调度主机行业重点区域市场研究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2024-2025年重点区域调度主机市场发展概况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2019-2024年中国调度主机行业进出口情况分析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调度主机行业进口情况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一、2019-2024年调度主机进口规模及增长情况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二、调度主机主要进口来源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调度主机行业出口情况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一、2019-2024年调度主机出口规模及增长情况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二、调度主机主要出口目的地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2019-2024年中国调度主机行业总体发展与财务状况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2019-2024年中国调度主机行业规模情况</w:t>
      </w:r>
      <w:r>
        <w:rPr>
          <w:rFonts w:hint="eastAsia"/>
        </w:rPr>
        <w:br/>
      </w:r>
      <w:r>
        <w:rPr>
          <w:rFonts w:hint="eastAsia"/>
        </w:rPr>
        <w:t>　　　　一、调度主机行业企业数量规模</w:t>
      </w:r>
      <w:r>
        <w:rPr>
          <w:rFonts w:hint="eastAsia"/>
        </w:rPr>
        <w:br/>
      </w:r>
      <w:r>
        <w:rPr>
          <w:rFonts w:hint="eastAsia"/>
        </w:rPr>
        <w:t>　　　　二、调度主机行业从业人员规模</w:t>
      </w:r>
      <w:r>
        <w:rPr>
          <w:rFonts w:hint="eastAsia"/>
        </w:rPr>
        <w:br/>
      </w:r>
      <w:r>
        <w:rPr>
          <w:rFonts w:hint="eastAsia"/>
        </w:rPr>
        <w:t>　　　　三、调度主机行业市场敏感性分析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2019-2024年中国调度主机行业财务能力分析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一、调度主机行业盈利能力</w:t>
      </w:r>
      <w:r>
        <w:rPr>
          <w:rFonts w:hint="eastAsia"/>
        </w:rPr>
        <w:br/>
      </w:r>
      <w:r>
        <w:rPr>
          <w:rFonts w:hint="eastAsia"/>
        </w:rPr>
        <w:t>　　　　二、调度主机行业偿债能力</w:t>
      </w:r>
      <w:r>
        <w:rPr>
          <w:rFonts w:hint="eastAsia"/>
        </w:rPr>
        <w:br/>
      </w:r>
      <w:r>
        <w:rPr>
          <w:rFonts w:hint="eastAsia"/>
        </w:rPr>
        <w:t>　　　　三、调度主机行业营运能力</w:t>
      </w:r>
      <w:r>
        <w:rPr>
          <w:rFonts w:hint="eastAsia"/>
        </w:rPr>
        <w:br/>
      </w:r>
      <w:r>
        <w:rPr>
          <w:rFonts w:hint="eastAsia"/>
        </w:rPr>
        <w:t>　　　　四、调度主机行业发展能力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调度主机行业重点企业调研分析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二、企业调度主机业务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二、企业调度主机业务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二、企业调度主机业务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二、企业调度主机业务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二、企业调度主机业务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二、企业调度主机业务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中国调度主机行业竞争格局分析</w:t>
      </w:r>
      <w:r>
        <w:rPr>
          <w:rFonts w:hint="eastAsia"/>
        </w:rPr>
        <w:br/>
      </w:r>
      <w:r>
        <w:rPr>
          <w:rFonts w:hint="eastAsia"/>
        </w:rPr>
        <w:t>　　第一节 调度主机行业竞争格局总览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2024-2025年调度主机行业竞争力分析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2019-2024年调度主机行业企业并购活动分析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2024-2025年调度主机行业会展与招投标活动分析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一、调度主机行业会展活动及其市场影响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2025年中国调度主机企业发展企业发展策略与建议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调度主机销售模式与渠道策略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调度主机品牌与市场推广策略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调度主机研发投入与技术创新能力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调度主机合作联盟与资源整合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中国调度主机行业风险与对策</w:t>
      </w:r>
      <w:r>
        <w:rPr>
          <w:rFonts w:hint="eastAsia"/>
        </w:rPr>
        <w:br/>
      </w:r>
      <w:r>
        <w:rPr>
          <w:rFonts w:hint="eastAsia"/>
        </w:rPr>
        <w:t>　　第一节 调度主机行业SWOT分析</w:t>
      </w:r>
      <w:r>
        <w:rPr>
          <w:rFonts w:hint="eastAsia"/>
        </w:rPr>
        <w:br/>
      </w:r>
      <w:r>
        <w:rPr>
          <w:rFonts w:hint="eastAsia"/>
        </w:rPr>
        <w:t>　　　　一、调度主机行业优势</w:t>
      </w:r>
      <w:r>
        <w:rPr>
          <w:rFonts w:hint="eastAsia"/>
        </w:rPr>
        <w:br/>
      </w:r>
      <w:r>
        <w:rPr>
          <w:rFonts w:hint="eastAsia"/>
        </w:rPr>
        <w:t>　　　　二、调度主机行业劣势</w:t>
      </w:r>
      <w:r>
        <w:rPr>
          <w:rFonts w:hint="eastAsia"/>
        </w:rPr>
        <w:br/>
      </w:r>
      <w:r>
        <w:rPr>
          <w:rFonts w:hint="eastAsia"/>
        </w:rPr>
        <w:t>　　　　三、调度主机市场机会</w:t>
      </w:r>
      <w:r>
        <w:rPr>
          <w:rFonts w:hint="eastAsia"/>
        </w:rPr>
        <w:br/>
      </w:r>
      <w:r>
        <w:rPr>
          <w:rFonts w:hint="eastAsia"/>
        </w:rPr>
        <w:t>　　　　四、调度主机市场威胁</w:t>
      </w:r>
      <w:r>
        <w:rPr>
          <w:rFonts w:hint="eastAsia"/>
        </w:rPr>
        <w:br/>
      </w:r>
      <w:r>
        <w:rPr>
          <w:rFonts w:hint="eastAsia"/>
        </w:rPr>
        <w:t>　　第二节 调度主机行业风险及对策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2025-2031年中国调度主机行业前景与发展趋势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2024-2025年调度主机行业发展环境分析</w:t>
      </w:r>
      <w:r>
        <w:rPr>
          <w:rFonts w:hint="eastAsia"/>
        </w:rPr>
        <w:br/>
      </w:r>
      <w:r>
        <w:rPr>
          <w:rFonts w:hint="eastAsia"/>
        </w:rPr>
        <w:t>　　　　一、调度主机行业主管部门与监管体制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二、调度主机行业主要法律法规及政策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三、调度主机行业标准与质量监管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2025-2031年调度主机行业发展趋势与方向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2025-2031年调度主机行业发展潜力与机遇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调度主机行业研究结论与建议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中智.林－调度主机行业发展建议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调度主机行业类别</w:t>
      </w:r>
      <w:r>
        <w:rPr>
          <w:rFonts w:hint="eastAsia"/>
        </w:rPr>
        <w:br/>
      </w:r>
      <w:r>
        <w:rPr>
          <w:rFonts w:hint="eastAsia"/>
        </w:rPr>
        <w:t>　　图表 调度主机行业产业链调研</w:t>
      </w:r>
      <w:r>
        <w:rPr>
          <w:rFonts w:hint="eastAsia"/>
        </w:rPr>
        <w:br/>
      </w:r>
      <w:r>
        <w:rPr>
          <w:rFonts w:hint="eastAsia"/>
        </w:rPr>
        <w:t>　　图表 调度主机行业现状</w:t>
      </w:r>
      <w:r>
        <w:rPr>
          <w:rFonts w:hint="eastAsia"/>
        </w:rPr>
        <w:br/>
      </w:r>
      <w:r>
        <w:rPr>
          <w:rFonts w:hint="eastAsia"/>
        </w:rPr>
        <w:t>　　图表 调度主机行业标准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2024年中国调度主机行业产能</w:t>
      </w:r>
      <w:r>
        <w:rPr>
          <w:rFonts w:hint="eastAsia"/>
        </w:rPr>
        <w:br/>
      </w:r>
      <w:r>
        <w:rPr>
          <w:rFonts w:hint="eastAsia"/>
        </w:rPr>
        <w:t>　　图表 2019-2024年中国调度主机行业产量统计</w:t>
      </w:r>
      <w:r>
        <w:rPr>
          <w:rFonts w:hint="eastAsia"/>
        </w:rPr>
        <w:br/>
      </w:r>
      <w:r>
        <w:rPr>
          <w:rFonts w:hint="eastAsia"/>
        </w:rPr>
        <w:t>　　图表 调度主机行业动态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2019-2024年中国调度主机市场需求量</w:t>
      </w:r>
      <w:r>
        <w:rPr>
          <w:rFonts w:hint="eastAsia"/>
        </w:rPr>
        <w:br/>
      </w:r>
      <w:r>
        <w:rPr>
          <w:rFonts w:hint="eastAsia"/>
        </w:rPr>
        <w:t>　　图表 2024年中国调度主机行业需求区域调研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2019-2024年中国调度主机行情</w:t>
      </w:r>
      <w:r>
        <w:rPr>
          <w:rFonts w:hint="eastAsia"/>
        </w:rPr>
        <w:br/>
      </w:r>
      <w:r>
        <w:rPr>
          <w:rFonts w:hint="eastAsia"/>
        </w:rPr>
        <w:t>　　图表 2019-2024年中国调度主机价格走势图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2019-2024年中国调度主机行业销售收入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2019-2024年中国调度主机行业盈利情况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2019-2024年中国调度主机行业利润总额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2019-2024年中国调度主机进口统计</w:t>
      </w:r>
      <w:r>
        <w:rPr>
          <w:rFonts w:hint="eastAsia"/>
        </w:rPr>
        <w:br/>
      </w:r>
      <w:r>
        <w:rPr>
          <w:rFonts w:hint="eastAsia"/>
        </w:rPr>
        <w:t>　　图表 2019-2024年中国调度主机出口统计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**地区调度主机市场规模</w:t>
      </w:r>
      <w:r>
        <w:rPr>
          <w:rFonts w:hint="eastAsia"/>
        </w:rPr>
        <w:br/>
      </w:r>
      <w:r>
        <w:rPr>
          <w:rFonts w:hint="eastAsia"/>
        </w:rPr>
        <w:t>　　图表 **地区调度主机行业市场需求</w:t>
      </w:r>
      <w:r>
        <w:rPr>
          <w:rFonts w:hint="eastAsia"/>
        </w:rPr>
        <w:br/>
      </w:r>
      <w:r>
        <w:rPr>
          <w:rFonts w:hint="eastAsia"/>
        </w:rPr>
        <w:t>　　图表 **地区调度主机市场调研</w:t>
      </w:r>
      <w:r>
        <w:rPr>
          <w:rFonts w:hint="eastAsia"/>
        </w:rPr>
        <w:br/>
      </w:r>
      <w:r>
        <w:rPr>
          <w:rFonts w:hint="eastAsia"/>
        </w:rPr>
        <w:t>　　图表 **地区调度主机行业市场需求分析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**地区调度主机市场规模</w:t>
      </w:r>
      <w:r>
        <w:rPr>
          <w:rFonts w:hint="eastAsia"/>
        </w:rPr>
        <w:br/>
      </w:r>
      <w:r>
        <w:rPr>
          <w:rFonts w:hint="eastAsia"/>
        </w:rPr>
        <w:t>　　图表 **地区调度主机行业市场需求</w:t>
      </w:r>
      <w:r>
        <w:rPr>
          <w:rFonts w:hint="eastAsia"/>
        </w:rPr>
        <w:br/>
      </w:r>
      <w:r>
        <w:rPr>
          <w:rFonts w:hint="eastAsia"/>
        </w:rPr>
        <w:t>　　图表 **地区调度主机市场调研</w:t>
      </w:r>
      <w:r>
        <w:rPr>
          <w:rFonts w:hint="eastAsia"/>
        </w:rPr>
        <w:br/>
      </w:r>
      <w:r>
        <w:rPr>
          <w:rFonts w:hint="eastAsia"/>
        </w:rPr>
        <w:t>　　图表 **地区调度主机行业市场需求分析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调度主机行业竞争对手分析</w:t>
      </w:r>
      <w:r>
        <w:rPr>
          <w:rFonts w:hint="eastAsia"/>
        </w:rPr>
        <w:br/>
      </w:r>
      <w:r>
        <w:rPr>
          <w:rFonts w:hint="eastAsia"/>
        </w:rPr>
        <w:t>　　图表 调度主机重点企业（一）基本信息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调度主机重点企业（一）经营情况分析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调度主机重点企业（一）主要经济指标情况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调度主机重点企业（二）经营情况分析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调度主机重点企业（二）主要经济指标情况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调度主机重点企业（二）盈利能力情况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调度主机重点企业（三）经营情况分析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调度主机重点企业（三）主要经济指标情况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调度主机重点企业（三）成长能力情况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2025-2031年中国调度主机行业产量预测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2025-2031年中国调度主机市场需求预测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2025-2031年中国调度主机行业市场规模预测</w:t>
      </w:r>
      <w:r>
        <w:rPr>
          <w:rFonts w:hint="eastAsia"/>
        </w:rPr>
        <w:br/>
      </w:r>
      <w:r>
        <w:rPr>
          <w:rFonts w:hint="eastAsia"/>
        </w:rPr>
        <w:t>　　图表 调度主机行业准入条件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2025-2031年中国调度主机市场前景</w:t>
      </w:r>
      <w:r>
        <w:rPr>
          <w:rFonts w:hint="eastAsia"/>
        </w:rPr>
        <w:br/>
      </w:r>
      <w:r>
        <w:rPr>
          <w:rFonts w:hint="eastAsia"/>
        </w:rPr>
        <w:t>　　图表 2025-2031年中国调度主机行业信息化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2025-2031年中国调度主机行业风险分析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2025-2031年中国调度主机行业发展趋势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15d2dee094419" w:history="1">
        <w:r>
          <w:rPr>
            <w:rStyle w:val="Hyperlink"/>
          </w:rPr>
          <w:t>中国调度主机行业发展研究与市场前景预测报告（2025-2031年）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15d2dee094419" w:history="1">
        <w:r>
          <w:rPr>
            <w:rStyle w:val="Hyperlink"/>
          </w:rPr>
          <w:t>https://www.20087.com/5/53/DiaoDuZhuJiFaZhanXianZhuangQianJing.html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热点：调度系统、调度主机功能、实时调度、调度主机是什么、调度数据网设备、调度主机与机房连接原因分析、调度系统由什么组成、调度主机安装套什么定额、设备调度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b21a79f064b1a" w:history="1">
      <w:r>
        <w:rPr>
          <w:rStyle w:val="Hyperlink"/>
        </w:rPr>
        <w:t>中国调度主机行业发展研究与市场前景预测报告（2025-2031年）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oDuZhuJiFaZhanXianZhuangQianJing.html" TargetMode="External" Id="R36515d2dee09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oDuZhuJiFaZhanXianZhuangQianJing.html" TargetMode="External" Id="R191b21a79f06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2025-04-20T01:12:19Z</dcterms:created>
  <dcterms:modified xsi:type="dcterms:W3CDTF">2025-04-20T02:12:19Z</dcterms:modified>
  <dc:subject>中国调度主机行业发展研究与市场前景预测报告（2025-2031年）</dc:subject>
  <dc:title>中国调度主机行业发展研究与市场前景预测报告（2025-2031年）</dc:title>
  <cp:keywords>中国调度主机行业发展研究与市场前景预测报告（2025-2031年）</cp:keywords>
  <dc:description>中国调度主机行业发展研究与市场前景预测报告（2025-2031年）</dc:description>
</cp:coreProperties>
</file>