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4e825f9634085" w:history="1">
              <w:r>
                <w:rPr>
                  <w:rStyle w:val="Hyperlink"/>
                </w:rPr>
                <w:t>中国超声波焊市场研究与趋势分析报告（2025-2031年）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4e825f9634085" w:history="1">
              <w:r>
                <w:rPr>
                  <w:rStyle w:val="Hyperlink"/>
                </w:rPr>
                <w:t>中国超声波焊市场研究与趋势分析报告（2025-2031年）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4e825f9634085" w:history="1">
                <w:r>
                  <w:rPr>
                    <w:rStyle w:val="Hyperlink"/>
                  </w:rPr>
                  <w:t>https://www.20087.com/5/73/ChaoShengBoHanHangYeQuShi.html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是一种非热焊接技术，适用于塑料、金属薄片和复合材料的连接，具有焊接速度快、接头强度高、无需填料的优点。在电子、汽车、医疗和包装等行业，超声波焊技术因其高精度和清洁性而备受青睐。随着超声波发生器和换能器技术的改进，超声波焊的适用范围和焊接质量进一步提高。</w:t>
      </w:r>
      <w:r>
        <w:rPr>
          <w:rFonts w:hint="eastAsia"/>
        </w:rPr>
        <w:br/>
      </w:r>
      <w:r>
        <w:rPr>
          <w:rFonts w:hint="eastAsia"/>
        </w:rPr>
        <w:t>　　未来，超声波焊技术将更加聚焦于微小化和多功能化。随着微型电子设备和精密仪器的需求增加，超声波焊将致力于开发更精细的焊接工艺，满足微米级连接的要求。同时，结合其他焊接方法，如激光焊和电阻焊，形成复合焊接技术，将拓宽超声波焊在复杂材料和结构中的应用范围。此外，在线检测和质量控制技术的集成将确保焊接过程的稳定性和一致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4e825f9634085" w:history="1">
        <w:r>
          <w:rPr>
            <w:rStyle w:val="Hyperlink"/>
          </w:rPr>
          <w:t>中国超声波焊市场研究与趋势分析报告（2025-2031年）</w:t>
        </w:r>
      </w:hyperlink>
      <w:r>
        <w:rPr>
          <w:rFonts w:hint="eastAsia"/>
        </w:rPr>
        <w:t>》基于深入的行业调研，对超声波焊产业链进行了全面分析。报告详细探讨了超声波焊市场规模、需求状况，以及价格动态，并深入解读了当前超声波焊行业现状、市场前景及未来发展趋势。同时，报告聚焦于超声波焊行业重点企业，剖析了竞争格局、市场集中度及品牌建设情况，并对超声波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一、超声波焊行业定义及分类</w:t>
      </w:r>
      <w:r>
        <w:rPr>
          <w:rFonts w:hint="eastAsia"/>
        </w:rPr>
        <w:br/>
      </w:r>
      <w:r>
        <w:rPr>
          <w:rFonts w:hint="eastAsia"/>
        </w:rPr>
        <w:t>　　　　二、超声波焊行业经济特性</w:t>
      </w:r>
      <w:r>
        <w:rPr>
          <w:rFonts w:hint="eastAsia"/>
        </w:rPr>
        <w:br/>
      </w:r>
      <w:r>
        <w:rPr>
          <w:rFonts w:hint="eastAsia"/>
        </w:rPr>
        <w:t>　　　　三、超声波焊行业产业链简介</w:t>
      </w:r>
      <w:r>
        <w:rPr>
          <w:rFonts w:hint="eastAsia"/>
        </w:rPr>
        <w:br/>
      </w:r>
      <w:r>
        <w:rPr>
          <w:rFonts w:hint="eastAsia"/>
        </w:rPr>
        <w:t>　　第二节 超声波焊行业发展成熟度</w:t>
      </w:r>
      <w:r>
        <w:rPr>
          <w:rFonts w:hint="eastAsia"/>
        </w:rPr>
        <w:br/>
      </w:r>
      <w:r>
        <w:rPr>
          <w:rFonts w:hint="eastAsia"/>
        </w:rPr>
        <w:t>　　　　一、超声波焊行业发展周期分析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超声波焊行业相关产业动态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2024-2025年超声波焊行业发展环境分析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超声波焊行业技术发展现状及趋势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当前我国超声波焊技术发展现状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提高我国超声波焊技术的对策</w:t>
      </w:r>
      <w:r>
        <w:rPr>
          <w:rFonts w:hint="eastAsia"/>
        </w:rPr>
        <w:br/>
      </w:r>
      <w:r>
        <w:rPr>
          <w:rFonts w:hint="eastAsia"/>
        </w:rPr>
        <w:t>　　第四节 我国超声波焊产品研发、设计发展趋势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中国超声波焊市场发展调研</w:t>
      </w:r>
      <w:r>
        <w:rPr>
          <w:rFonts w:hint="eastAsia"/>
        </w:rPr>
        <w:br/>
      </w:r>
      <w:r>
        <w:rPr>
          <w:rFonts w:hint="eastAsia"/>
        </w:rPr>
        <w:t>　　第一节 超声波焊市场现状分析及预测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一、2020-2025年中国超声波焊市场规模分析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二、2025-2031年中国超声波焊市场规模预测</w:t>
      </w:r>
      <w:r>
        <w:rPr>
          <w:rFonts w:hint="eastAsia"/>
        </w:rPr>
        <w:br/>
      </w:r>
      <w:r>
        <w:rPr>
          <w:rFonts w:hint="eastAsia"/>
        </w:rPr>
        <w:t>　　第二节 超声波焊行业产能分析及预测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一、2020-2025年中国超声波焊行业产能分析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二、2025-2031年中国超声波焊行业产能预测</w:t>
      </w:r>
      <w:r>
        <w:rPr>
          <w:rFonts w:hint="eastAsia"/>
        </w:rPr>
        <w:br/>
      </w:r>
      <w:r>
        <w:rPr>
          <w:rFonts w:hint="eastAsia"/>
        </w:rPr>
        <w:t>　　第三节 超声波焊行业产量分析及预测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一、2020-2025年中国超声波焊行业产量分析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二、2025-2031年中国超声波焊行业产量预测</w:t>
      </w:r>
      <w:r>
        <w:rPr>
          <w:rFonts w:hint="eastAsia"/>
        </w:rPr>
        <w:br/>
      </w:r>
      <w:r>
        <w:rPr>
          <w:rFonts w:hint="eastAsia"/>
        </w:rPr>
        <w:t>　　第四节 超声波焊市场需求分析及预测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一、2020-2025年中国超声波焊市场需求分析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二、2025-2031年中国超声波焊市场需求预测</w:t>
      </w:r>
      <w:r>
        <w:rPr>
          <w:rFonts w:hint="eastAsia"/>
        </w:rPr>
        <w:br/>
      </w:r>
      <w:r>
        <w:rPr>
          <w:rFonts w:hint="eastAsia"/>
        </w:rPr>
        <w:t>　　第五节 超声波焊进出口数据分析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一、2020-2025年中国超声波焊进出口数据分析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二、2025-2031年国内超声波焊进出口情况预测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2020-2025年中国超声波焊行业总体发展状况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中国超声波焊行业规模情况分析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一、超声波焊行业单位规模情况分析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二、超声波焊行业人员规模状况分析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三、超声波焊行业资产规模状况分析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四、超声波焊行业市场规模状况分析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五、超声波焊行业敏感性分析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中国超声波焊行业财务能力分析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一、超声波焊行业盈利能力分析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二、超声波焊行业偿债能力分析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三、超声波焊行业营运能力分析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一、中国超声波焊行业重点区域市场结构变化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二、重点地区（一）超声波焊行业发展分析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三、重点地区（二）超声波焊行业发展分析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四、重点地区（三）超声波焊行业发展分析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五、重点地区（四）超声波焊行业发展分析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六、重点地区（五）超声波焊行业发展分析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三、主要超声波焊品牌产品价位分析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五、价格在超声波焊行业竞争中的重要性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2025年中国超声波焊行业上下游行业发展分析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超声波焊上游行业分析</w:t>
      </w:r>
      <w:r>
        <w:rPr>
          <w:rFonts w:hint="eastAsia"/>
        </w:rPr>
        <w:br/>
      </w:r>
      <w:r>
        <w:rPr>
          <w:rFonts w:hint="eastAsia"/>
        </w:rPr>
        <w:t>　　　　一、超声波焊产品成本构成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四、上游供给对超声波焊行业的影响</w:t>
      </w:r>
      <w:r>
        <w:rPr>
          <w:rFonts w:hint="eastAsia"/>
        </w:rPr>
        <w:br/>
      </w:r>
      <w:r>
        <w:rPr>
          <w:rFonts w:hint="eastAsia"/>
        </w:rPr>
        <w:t>　　第二节 超声波焊下游行业分析</w:t>
      </w:r>
      <w:r>
        <w:rPr>
          <w:rFonts w:hint="eastAsia"/>
        </w:rPr>
        <w:br/>
      </w:r>
      <w:r>
        <w:rPr>
          <w:rFonts w:hint="eastAsia"/>
        </w:rPr>
        <w:t>　　　　一、超声波焊下游行业分布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四、下游需求对超声波焊行业的影响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2025年中国超声波焊产业市场竞争格局分析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2025年中国超声波焊产业竞争现状分析</w:t>
      </w:r>
      <w:r>
        <w:rPr>
          <w:rFonts w:hint="eastAsia"/>
        </w:rPr>
        <w:br/>
      </w:r>
      <w:r>
        <w:rPr>
          <w:rFonts w:hint="eastAsia"/>
        </w:rPr>
        <w:t>　　　　一、超声波焊竞争力分析</w:t>
      </w:r>
      <w:r>
        <w:rPr>
          <w:rFonts w:hint="eastAsia"/>
        </w:rPr>
        <w:br/>
      </w:r>
      <w:r>
        <w:rPr>
          <w:rFonts w:hint="eastAsia"/>
        </w:rPr>
        <w:t>　　　　二、超声波焊技术竞争分析</w:t>
      </w:r>
      <w:r>
        <w:rPr>
          <w:rFonts w:hint="eastAsia"/>
        </w:rPr>
        <w:br/>
      </w:r>
      <w:r>
        <w:rPr>
          <w:rFonts w:hint="eastAsia"/>
        </w:rPr>
        <w:t>　　　　三、超声波焊价格竞争分析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2025年中国超声波焊产业集中度分析</w:t>
      </w:r>
      <w:r>
        <w:rPr>
          <w:rFonts w:hint="eastAsia"/>
        </w:rPr>
        <w:br/>
      </w:r>
      <w:r>
        <w:rPr>
          <w:rFonts w:hint="eastAsia"/>
        </w:rPr>
        <w:t>　　　　一、超声波焊市场集中度分析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2025-2031年提高超声波焊企业竞争力的策略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2025年影响超声波焊行业发展的主要因素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一、影响超声波焊行业运行的有利因素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二、影响超声波焊行业运行的稳定因素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三、影响超声波焊行业运行的不利因素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四、我国超声波焊行业发展面临的挑战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五、我国超声波焊行业发展面临的机遇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对超声波焊行业投资风险预警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一、2025-2031年超声波焊行业市场风险及控制策略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2025-2031年超声波焊市场发展潜力分析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2025-2031年超声波焊行业发展趋势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2025-2031年超声波焊行业投资前景研究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(中智:林)对我国超声波焊品牌的战略思考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二、超声波焊实施品牌战略的意义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四、我国超声波焊企业的品牌战略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2020-2025年中国超声波焊市场规模及增长情况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2020-2025年中国超声波焊行业产量及增长趋势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2025-2031年中国超声波焊行业产量预测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2020-2025年中国超声波焊行业市场需求及增长情况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2025-2031年中国超声波焊行业市场需求预测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2020-2025年中国超声波焊行业利润及增长情况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2020-2025年中国超声波焊行业出口情况分析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2025-2031年中国超声波焊行业产品市场价格走势预测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超声波焊重点企业经营情况分析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2025-2031年中国超声波焊市场规模预测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2025-2031年中国超声波焊行业利润预测</w:t>
      </w:r>
      <w:r>
        <w:rPr>
          <w:rFonts w:hint="eastAsia"/>
        </w:rPr>
        <w:br/>
      </w:r>
      <w:r>
        <w:rPr>
          <w:rFonts w:hint="eastAsia"/>
        </w:rPr>
        <w:t>　　图表 2025年超声波焊行业壁垒</w:t>
      </w:r>
      <w:r>
        <w:rPr>
          <w:rFonts w:hint="eastAsia"/>
        </w:rPr>
        <w:br/>
      </w:r>
      <w:r>
        <w:rPr>
          <w:rFonts w:hint="eastAsia"/>
        </w:rPr>
        <w:t>　　图表 2025年超声波焊市场前景分析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2025-2031年中国超声波焊市场需求预测</w:t>
      </w:r>
      <w:r>
        <w:rPr>
          <w:rFonts w:hint="eastAsia"/>
        </w:rPr>
        <w:br/>
      </w:r>
      <w:r>
        <w:rPr>
          <w:rFonts w:hint="eastAsia"/>
        </w:rPr>
        <w:t>　　图表 2025年超声波焊发展趋势预测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4e825f9634085" w:history="1">
        <w:r>
          <w:rPr>
            <w:rStyle w:val="Hyperlink"/>
          </w:rPr>
          <w:t>中国超声波焊市场研究与趋势分析报告（2025-2031年）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4e825f9634085" w:history="1">
        <w:r>
          <w:rPr>
            <w:rStyle w:val="Hyperlink"/>
          </w:rPr>
          <w:t>https://www.20087.com/5/73/ChaoShengBoHanHangYeQuShi.html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ae14013744474" w:history="1">
      <w:r>
        <w:rPr>
          <w:rStyle w:val="Hyperlink"/>
        </w:rPr>
        <w:t>中国超声波焊市场研究与趋势分析报告（2025-2031年）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haoShengBoHanHangYeQuShi.html" TargetMode="External" Id="R7064e825f963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haoShengBoHanHangYeQuShi.html" TargetMode="External" Id="Rfd0ae1401374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2025-01-14T07:04:00Z</dcterms:created>
  <dcterms:modified xsi:type="dcterms:W3CDTF">2025-01-14T08:04:00Z</dcterms:modified>
  <dc:subject>中国超声波焊市场研究与趋势分析报告（2025-2031年）</dc:subject>
  <dc:title>中国超声波焊市场研究与趋势分析报告（2025-2031年）</dc:title>
  <cp:keywords>中国超声波焊市场研究与趋势分析报告（2025-2031年）</cp:keywords>
  <dc:description>中国超声波焊市场研究与趋势分析报告（2025-2031年）</dc:description>
</cp:coreProperties>
</file>