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13123359d42ee" w:history="1">
              <w:r>
                <w:rPr>
                  <w:rStyle w:val="Hyperlink"/>
                </w:rPr>
                <w:t>2024-2030年全球与中国超导体市场深度调研与发展趋势预测报告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13123359d42ee" w:history="1">
              <w:r>
                <w:rPr>
                  <w:rStyle w:val="Hyperlink"/>
                </w:rPr>
                <w:t>2024-2030年全球与中国超导体市场深度调研与发展趋势预测报告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13123359d42ee" w:history="1">
                <w:r>
                  <w:rPr>
                    <w:rStyle w:val="Hyperlink"/>
                  </w:rPr>
                  <w:t>https://www.20087.com/5/73/ChaoDaoTiFaZhanQuShiFenXi.html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体是一种能够在极低温度下实现电阻为零的材料，在科学研究和工业应用中具有重要意义。近年来，随着低温物理和材料科学的发展，超导体的研究取得了突破性进展。目前，超导体不仅在种类上实现了多样化，如高温超导体和低温超导体等，还在技术上实现了突破，如采用了更先进的制备技术和更精密的测试方法，提高了超导体的临界电流密度和磁场稳定性。此外，随着超导技术的应用扩展，超导体在电力输送、磁共振成像等领域的应用日益增多。</w:t>
      </w:r>
      <w:r>
        <w:rPr>
          <w:rFonts w:hint="eastAsia"/>
        </w:rPr>
        <w:br/>
      </w:r>
      <w:r>
        <w:rPr>
          <w:rFonts w:hint="eastAsia"/>
        </w:rPr>
        <w:t>　　未来，超导体领域将更加注重技术创新和应用拓展。一方面，随着新材料的发现和制备技术的进步，超导体将开发出更多高性能、多功能的产品，如提高工作温度的同时降低能耗。另一方面，随着可持续发展理念的普及，超导体技术将更加注重能源效率和环境友好，例如开发适用于常温常压条件下的新型超导材料。此外，随着相关基础设施的完善和技术成本的降低，超导体的应用领域将更加广泛，有望在电力系统、交通系统等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313123359d42ee" w:history="1">
        <w:r>
          <w:rPr>
            <w:rStyle w:val="Hyperlink"/>
          </w:rPr>
          <w:t>2024-2030年全球与中国超导体市场深度调研与发展趋势预测报告</w:t>
        </w:r>
      </w:hyperlink>
      <w:r>
        <w:rPr>
          <w:rFonts w:hint="eastAsia"/>
        </w:rPr>
        <w:t>全面剖析了超导体行业的市场规模、需求及价格动态。报告通过对超导体产业链的深入挖掘，详细分析了行业现状，并对超导体市场前景及发展趋势进行了科学预测。超导体报告还深入探索了各细分市场的特点，突出关注超导体重点企业的经营状况，全面揭示了超导体行业竞争格局、品牌影响力和市场集中度。超导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超导体行业简介</w:t>
      </w:r>
      <w:r>
        <w:rPr>
          <w:rFonts w:hint="eastAsia"/>
        </w:rPr>
        <w:br/>
      </w:r>
      <w:r>
        <w:rPr>
          <w:rFonts w:hint="eastAsia"/>
        </w:rPr>
        <w:t>　　　　1.1.1 超导体行业界定及分类</w:t>
      </w:r>
      <w:r>
        <w:rPr>
          <w:rFonts w:hint="eastAsia"/>
        </w:rPr>
        <w:br/>
      </w:r>
      <w:r>
        <w:rPr>
          <w:rFonts w:hint="eastAsia"/>
        </w:rPr>
        <w:t>　　　　1.1.2 超导体行业特征</w:t>
      </w:r>
      <w:r>
        <w:rPr>
          <w:rFonts w:hint="eastAsia"/>
        </w:rPr>
        <w:br/>
      </w:r>
      <w:r>
        <w:rPr>
          <w:rFonts w:hint="eastAsia"/>
        </w:rPr>
        <w:t>　　1.2 超导体产品主要分类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不同种类超导体价格走势（2018-2023年）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HTS</w:t>
      </w:r>
      <w:r>
        <w:rPr>
          <w:rFonts w:hint="eastAsia"/>
        </w:rPr>
        <w:br/>
      </w:r>
      <w:r>
        <w:rPr>
          <w:rFonts w:hint="eastAsia"/>
        </w:rPr>
        <w:t>　　　　1.2.3 LTS</w:t>
      </w:r>
      <w:r>
        <w:rPr>
          <w:rFonts w:hint="eastAsia"/>
        </w:rPr>
        <w:br/>
      </w:r>
      <w:r>
        <w:rPr>
          <w:rFonts w:hint="eastAsia"/>
        </w:rPr>
        <w:t>　　1.3 超导体主要应用领域分析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电子设备</w:t>
      </w:r>
      <w:r>
        <w:rPr>
          <w:rFonts w:hint="eastAsia"/>
        </w:rPr>
        <w:br/>
      </w:r>
      <w:r>
        <w:rPr>
          <w:rFonts w:hint="eastAsia"/>
        </w:rPr>
        <w:t>　　　　1.3.2 医疗器材</w:t>
      </w:r>
      <w:r>
        <w:rPr>
          <w:rFonts w:hint="eastAsia"/>
        </w:rPr>
        <w:br/>
      </w:r>
      <w:r>
        <w:rPr>
          <w:rFonts w:hint="eastAsia"/>
        </w:rPr>
        <w:t>　　　　1.3.3 大型科技项目</w:t>
      </w:r>
      <w:r>
        <w:rPr>
          <w:rFonts w:hint="eastAsia"/>
        </w:rPr>
        <w:br/>
      </w:r>
      <w:r>
        <w:rPr>
          <w:rFonts w:hint="eastAsia"/>
        </w:rPr>
        <w:t>　　　　1.3.4 国防与军事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全球超导体供需现状及预测（2018-2023年）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全球超导体产能、产量、产能利用率及发展趋势（2018-2023年）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全球超导体产量、表观消费量及发展趋势（2018-2023年）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全球超导体产量、市场需求量及发展趋势（2018-2023年）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中国超导体供需现状及预测（2018-2023年）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中国超导体产能、产量、产能利用率及发展趋势（2018-2023年）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中国超导体产量、表观消费量及发展趋势（2018-2023年）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中国超导体产量、市场需求量及发展趋势（2018-2023年）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超导体中国及欧美日等行业政策分析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全球与中国主要厂商超导体产量、产值及竞争分析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全球市场超导体主要厂商2022和2023年产量、产值及市场份额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全球市场超导体主要厂商2022和2023年产量列表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全球市场超导体主要厂商2022和2023年产值列表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全球市场超导体主要厂商2022和2023年产品价格列表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中国市场超导体主要厂商2022和2023年产量、产值及市场份额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中国市场超导体主要厂商2022和2023年产量列表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中国市场超导体主要厂商2022和2023年产值列表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超导体行业集中度分析</w:t>
      </w:r>
      <w:r>
        <w:rPr>
          <w:rFonts w:hint="eastAsia"/>
        </w:rPr>
        <w:br/>
      </w:r>
      <w:r>
        <w:rPr>
          <w:rFonts w:hint="eastAsia"/>
        </w:rPr>
        <w:t>　　　　2.4.2 超导体行业竞争程度分析</w:t>
      </w:r>
      <w:r>
        <w:rPr>
          <w:rFonts w:hint="eastAsia"/>
        </w:rPr>
        <w:br/>
      </w:r>
      <w:r>
        <w:rPr>
          <w:rFonts w:hint="eastAsia"/>
        </w:rPr>
        <w:t>　　2.5 超导体全球领先企业SWOT分析</w:t>
      </w:r>
      <w:r>
        <w:rPr>
          <w:rFonts w:hint="eastAsia"/>
        </w:rPr>
        <w:br/>
      </w:r>
      <w:r>
        <w:rPr>
          <w:rFonts w:hint="eastAsia"/>
        </w:rPr>
        <w:t>　　2.6 超导体中国企业SWOT分析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从生产角度分析全球主要地区超导体产量、产值、市场份额、增长率及发展趋势（2018-2023年）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全球主要地区超导体产量、产值及市场份额（2018-2023年）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全球主要地区超导体产量及市场份额（2018-2023年）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全球主要地区超导体产值及市场份额（2018-2023年）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中国市场超导体2018-2023年产量、产值及增长率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美国市场超导体2018-2023年产量、产值及增长率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欧洲市场超导体2018-2023年产量、产值及增长率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日本市场超导体2018-2023年产量、产值及增长率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东南亚市场超导体2018-2023年产量、产值及增长率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印度市场超导体2018-2023年产量、产值及增长率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从消费角度分析全球主要地区超导体消费量、市场份额及发展趋势（2018-2023年）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全球主要地区超导体消费量、市场份额及发展预测（2018-2023年）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中国市场超导体2018-2023年消费量、增长率及发展预测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美国市场超导体2018-2023年消费量、增长率及发展预测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欧洲市场超导体2018-2023年消费量、增长率及发展预测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日本市场超导体2018-2023年消费量、增长率及发展预测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东南亚市场超导体2018-2023年消费量、增长率及发展预测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印度市场超导体2018-2023年消费量增长率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全球与中国超导体主要生产商分析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重点企业（1）超导体产品规格及价格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重点企业（2）超导体产品规格及价格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重点企业（3）超导体产品规格及价格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重点企业（4）超导体产品规格及价格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重点企业（5）超导体产品规格及价格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重点企业（6）超导体产品规格及价格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重点企业（7）超导体产品规格及价格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重点企业（8）超导体产品规格及价格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重点企业（9）超导体产品规格及价格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重点企业（10）超导体产品规格、参数及特点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重点企业（10）超导体产品规格及价格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重点企业（10）超导体产能、产量、产值、价格及毛利率（2018-2023年）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不同类型超导体产量、价格、产值及市场份额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全球市场不同类型超导体产量、产值及市场份额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全球市场超导体不同类型超导体产量及市场份额（2018-2023年）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全球市场不同类型超导体产值、市场份额（2018-2023年）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全球市场不同类型超导体价格走势（2018-2023年）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中国市场超导体主要分类产量、产值及市场份额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中国市场超导体主要分类产量及市场份额及（2018-2023年）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中国市场超导体主要分类产值、市场份额（2018-2023年）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中国市场超导体主要分类价格走势（2018-2023年）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超导体产业链分析</w:t>
      </w:r>
      <w:r>
        <w:rPr>
          <w:rFonts w:hint="eastAsia"/>
        </w:rPr>
        <w:br/>
      </w:r>
      <w:r>
        <w:rPr>
          <w:rFonts w:hint="eastAsia"/>
        </w:rPr>
        <w:t>　　7.2 超导体产业上游供应分析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全球市场超导体下游主要应用领域消费量、市场份额及增长率（2018-2023年）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中国市场超导体主要应用领域消费量、市场份额及增长率（2018-2023年）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中国市场超导体产量、消费量、进出口分析及未来趋势（2018-2023年）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中国市场超导体产量、消费量、进出口分析及未来趋势（2018-2023年）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中国市场超导体进出口贸易趋势</w:t>
      </w:r>
      <w:r>
        <w:rPr>
          <w:rFonts w:hint="eastAsia"/>
        </w:rPr>
        <w:br/>
      </w:r>
      <w:r>
        <w:rPr>
          <w:rFonts w:hint="eastAsia"/>
        </w:rPr>
        <w:t>　　8.3 中国市场超导体主要进口来源</w:t>
      </w:r>
      <w:r>
        <w:rPr>
          <w:rFonts w:hint="eastAsia"/>
        </w:rPr>
        <w:br/>
      </w:r>
      <w:r>
        <w:rPr>
          <w:rFonts w:hint="eastAsia"/>
        </w:rPr>
        <w:t>　　8.4 中国市场超导体主要出口目的地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中国市场超导体主要地区分布</w:t>
      </w:r>
      <w:r>
        <w:rPr>
          <w:rFonts w:hint="eastAsia"/>
        </w:rPr>
        <w:br/>
      </w:r>
      <w:r>
        <w:rPr>
          <w:rFonts w:hint="eastAsia"/>
        </w:rPr>
        <w:t>　　9.1 中国超导体生产地区分布</w:t>
      </w:r>
      <w:r>
        <w:rPr>
          <w:rFonts w:hint="eastAsia"/>
        </w:rPr>
        <w:br/>
      </w:r>
      <w:r>
        <w:rPr>
          <w:rFonts w:hint="eastAsia"/>
        </w:rPr>
        <w:t>　　9.2 中国超导体消费地区分布</w:t>
      </w:r>
      <w:r>
        <w:rPr>
          <w:rFonts w:hint="eastAsia"/>
        </w:rPr>
        <w:br/>
      </w:r>
      <w:r>
        <w:rPr>
          <w:rFonts w:hint="eastAsia"/>
        </w:rPr>
        <w:t>　　9.3 中国超导体市场集中度及发展趋势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超导体技术及相关行业技术发展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国内市场超导体销售渠道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国内市场超导体未来销售模式及销售渠道的趋势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企业海外超导体销售渠道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欧美日等地区超导体销售渠道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欧美日等地区超导体未来销售模式及销售渠道的趋势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超导体销售/营销策略建议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超导体产品图片</w:t>
      </w:r>
      <w:r>
        <w:rPr>
          <w:rFonts w:hint="eastAsia"/>
        </w:rPr>
        <w:br/>
      </w:r>
      <w:r>
        <w:rPr>
          <w:rFonts w:hint="eastAsia"/>
        </w:rPr>
        <w:t>　　表 超导体产品分类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2024年全球不同种类超导体产量市场份额</w:t>
      </w:r>
      <w:r>
        <w:rPr>
          <w:rFonts w:hint="eastAsia"/>
        </w:rPr>
        <w:br/>
      </w:r>
      <w:r>
        <w:rPr>
          <w:rFonts w:hint="eastAsia"/>
        </w:rPr>
        <w:t>　　表 不同种类超导体价格列表及趋势（2018-2023年）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HTS产品图片</w:t>
      </w:r>
      <w:r>
        <w:rPr>
          <w:rFonts w:hint="eastAsia"/>
        </w:rPr>
        <w:br/>
      </w:r>
      <w:r>
        <w:rPr>
          <w:rFonts w:hint="eastAsia"/>
        </w:rPr>
        <w:t>　　图 LTS产品图片</w:t>
      </w:r>
      <w:r>
        <w:rPr>
          <w:rFonts w:hint="eastAsia"/>
        </w:rPr>
        <w:br/>
      </w:r>
      <w:r>
        <w:rPr>
          <w:rFonts w:hint="eastAsia"/>
        </w:rPr>
        <w:t>　　表 超导体主要应用领域表</w:t>
      </w:r>
      <w:r>
        <w:rPr>
          <w:rFonts w:hint="eastAsia"/>
        </w:rPr>
        <w:br/>
      </w:r>
      <w:r>
        <w:rPr>
          <w:rFonts w:hint="eastAsia"/>
        </w:rPr>
        <w:t>　　图 全球2023年超导体不同应用领域消费量市场份额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全球市场超导体产量（千米）及增长率（2018-2023年）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全球市场超导体产值（万元）及增长率（2018-2023年）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中国市场超导体产量（千米）、增长率及发展趋势（2018-2023年）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中国市场超导体产值（万元）、增长率及未来发展趋势（2018-2023年）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全球超导体产能（千米）、产量（千米）、产能利用率及发展趋势（2018-2023年）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全球超导体产量（千米）、表观消费量及发展趋势（2018-2023年）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全球超导体产量（千米）、市场需求量及发展趋势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中国超导体产能（千米）、产量（千米）、产能利用率及发展趋势（2018-2023年）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中国超导体产量（千米）、表观消费量及发展趋势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中国超导体产量（千米）、市场需求量及发展趋势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全球市场超导体主要厂商2022和2023年产量（千米）列表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全球市场超导体主要厂商2022和2023年产量市场份额列表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全球市场超导体主要厂商2023年产量市场份额列表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全球市场超导体主要厂商2022年产量市场份额列表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全球市场超导体主要厂商2022和2023年产值（万元）列表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全球市场超导体主要厂商2022和2023年产值市场份额列表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全球市场超导体主要厂商2023年产值市场份额列表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全球市场超导体主要厂商2022年产值市场份额列表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全球市场超导体主要厂商2022和2023年产品价格列表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中国市场超导体主要厂商2022和2023年产量（千米）列表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中国市场超导体主要厂商2022和2023年产量市场份额列表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中国市场超导体主要厂商2023年产量市场份额列表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中国市场超导体主要厂商2022年产量市场份额列表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中国市场超导体主要厂商2022和2023年产值（万元）列表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中国市场超导体主要厂商2022和2023年产值市场份额列表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中国市场超导体主要厂商2023年产值市场份额列表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中国市场超导体主要厂商2022年产值市场份额列表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超导体全球领先企业SWOT分析</w:t>
      </w:r>
      <w:r>
        <w:rPr>
          <w:rFonts w:hint="eastAsia"/>
        </w:rPr>
        <w:br/>
      </w:r>
      <w:r>
        <w:rPr>
          <w:rFonts w:hint="eastAsia"/>
        </w:rPr>
        <w:t>　　表 超导体中国企业SWOT分析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全球主要地区超导体2018-2023年产量（千米）列表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全球主要地区超导体2018-2023年产量市场份额列表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全球主要地区超导体2023年产量市场份额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全球主要地区超导体2018-2023年产值（万元）列表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全球主要地区超导体2018-2023年产值市场份额列表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全球主要地区超导体2024年产值市场份额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中国市场超导体2018-2023年产量（千米）及增长率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中国市场超导体2018-2023年产值（万元）及增长率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美国市场超导体2018-2023年产量（千米）及增长率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美国市场超导体2018-2023年产值（万元）及增长率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欧洲市场超导体2018-2023年产量（千米）及增长率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欧洲市场超导体2018-2023年产值（万元）及增长率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日本市场超导体2018-2023年产量（千米）及增长率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日本市场超导体2018-2023年产值（万元）及增长率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东南亚市场超导体2018-2023年产量（千米）及增长率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东南亚市场超导体2018-2023年产值（万元）及增长率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印度市场超导体2018-2023年产量（千米）及增长率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印度市场超导体2018-2023年产值（万元）及增长率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全球主要地区超导体2018-2023年消费量（千米）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全球主要地区超导体2018-2023年消费量市场份额列表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全球主要地区超导体2024年消费量市场份额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中国市场超导体2018-2023年消费量（千米）、增长率及发展预测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中国市场超导体2024-2030年消费量（千米）、增长率及发展预测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欧洲市场超导体2018-2023年消费量（千米）、增长率及发展预测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日本市场超导体2018-2023年消费量（千米）、增长率及发展预测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东南亚市场超导体2018-2023年消费量（千米）、增长率及发展预测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印度市场超导体2018-2023年消费量（千米）、增长率及发展预测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重点企业（1）超导体产能（千米）、产量（千米）、产值（万元）、价格及毛利率（2018-2023年）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重点企业（1）超导体产量全球市场份额（2024年）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重点企业（2）超导体产能（千米）、产量（千米）、产值（万元）、价格及毛利率（2018-2023年）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重点企业（2）超导体产量全球市场份额（2024年）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重点企业（3）超导体产能（千米）、产量（千米）、产值（万元）、价格及毛利率（2018-2023年）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重点企业（3）超导体产量全球市场份额（2024年）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重点企业（4）超导体产能（千米）、产量（千米）、产值（万元）、价格及毛利率（2018-2023年）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重点企业（4）超导体产量全球市场份额（2024年）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重点企业（5）超导体产能（千米）、产量（千米）、产值（万元）、价格及毛利率（2018-2023年）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重点企业（5）超导体产量全球市场份额（2024年）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重点企业（6）超导体产能（千米）、产量（千米）、产值（万元）、价格及毛利率（2018-2023年）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重点企业（6）超导体产量全球市场份额（2024年）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重点企业（7）超导体产能（千米）、产量（千米）、产值（万元）、价格及毛利率（2018-2023年）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重点企业（7）超导体产量全球市场份额（2024年）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重点企业（8）超导体产能（千米）、产量（千米）、产值（万元）、价格及毛利率（2018-2023年）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重点企业（8）超导体产量全球市场份额（2023年）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重点企业（8）超导体产量全球市场份额（2024年）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重点企业（9）超导体产能（千米）、产量（千米）、产值（万元）、价格及毛利率（2018-2023年）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重点企业（9）超导体产量全球市场份额（2023年）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重点企业（9）超导体产量全球市场份额（2024年）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重点企业（10）超导体产品规格、参数、特点及价格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重点企业（10）超导体产品规格及价格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重点企业（10）超导体产能（千米）、产量（千米）、产值（万元）、价格及毛利率（2018-2023年）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重点企业（10）超导体产量全球市场份额（2023年）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重点企业（10）超导体产量全球市场份额（2024年）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全球市场不同类型超导体产量（千米）（2018-2023年）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全球市场不同类型超导体产量市场份额（2018-2023年）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全球市场不同类型超导体产值（万元）（2018-2023年）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全球市场不同类型超导体产值市场份额（2018-2023年）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全球市场不同类型超导体价格走势（2018-2023年）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中国市场超导体主要分类产量（千米）（2018-2023年）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中国市场超导体主要分类产量市场份额（2018-2023年）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中国市场超导体主要分类产值（万元）（2018-2023年）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中国市场超导体主要分类产值市场份额（2018-2023年）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中国市场超导体主要分类价格走势（2018-2023年）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超导体产业链图</w:t>
      </w:r>
      <w:r>
        <w:rPr>
          <w:rFonts w:hint="eastAsia"/>
        </w:rPr>
        <w:br/>
      </w:r>
      <w:r>
        <w:rPr>
          <w:rFonts w:hint="eastAsia"/>
        </w:rPr>
        <w:t>　　表 超导体上游原料供应商及联系方式列表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全球市场超导体主要应用领域消费量（千米）（2018-2023年）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全球市场超导体主要应用领域消费量市场份额（2018-2023年）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2024年全球市场超导体主要应用领域消费量市场份额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全球市场超导体主要应用领域消费量增长率（2018-2023年）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中国市场超导体主要应用领域消费量（千米）（2018-2023年）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中国市场超导体主要应用领域消费量市场份额（2018-2023年）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中国市场超导体主要应用领域消费量增长率（2018-2023年）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中国市场超导体产量（千米）、消费量（千米）、进出口分析及未来趋势（2018-2023年）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13123359d42ee" w:history="1">
        <w:r>
          <w:rPr>
            <w:rStyle w:val="Hyperlink"/>
          </w:rPr>
          <w:t>2024-2030年全球与中国超导体市场深度调研与发展趋势预测报告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13123359d42ee" w:history="1">
        <w:r>
          <w:rPr>
            <w:rStyle w:val="Hyperlink"/>
          </w:rPr>
          <w:t>https://www.20087.com/5/73/ChaoDaoTiFaZhanQuShiFenXi.html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9b763b7194658" w:history="1">
      <w:r>
        <w:rPr>
          <w:rStyle w:val="Hyperlink"/>
        </w:rPr>
        <w:t>2024-2030年全球与中国超导体市场深度调研与发展趋势预测报告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haoDaoTiFaZhanQuShiFenXi.html" TargetMode="External" Id="R87313123359d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haoDaoTiFaZhanQuShiFenXi.html" TargetMode="External" Id="Rb679b763b719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2023-11-05T01:23:00Z</dcterms:created>
  <dcterms:modified xsi:type="dcterms:W3CDTF">2023-11-05T02:23:00Z</dcterms:modified>
  <dc:subject>2024-2030年全球与中国超导体市场深度调研与发展趋势预测报告</dc:subject>
  <dc:title>2024-2030年全球与中国超导体市场深度调研与发展趋势预测报告</dc:title>
  <cp:keywords>2024-2030年全球与中国超导体市场深度调研与发展趋势预测报告</cp:keywords>
  <dc:description>2024-2030年全球与中国超导体市场深度调研与发展趋势预测报告</dc:description>
</cp:coreProperties>
</file>